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6D5F2ADF" w:rsidR="00F17B45" w:rsidRDefault="00F17B45" w:rsidP="000838FD">
      <w:pPr>
        <w:spacing w:after="0" w:line="360" w:lineRule="auto"/>
      </w:pPr>
      <w:r w:rsidRPr="00CF2678">
        <w:t xml:space="preserve">ul. </w:t>
      </w:r>
      <w:r w:rsidR="00DE2B19">
        <w:t xml:space="preserve">Artura </w:t>
      </w:r>
      <w:r w:rsidR="007A566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F17B45" w:rsidP="000838FD">
      <w:pPr>
        <w:spacing w:after="0" w:line="360" w:lineRule="auto"/>
      </w:pPr>
      <w:hyperlink r:id="rId8" w:history="1">
        <w:r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48830282" w14:textId="77777777" w:rsidR="003C678D" w:rsidRDefault="003C678D" w:rsidP="00F93CC9">
      <w:pPr>
        <w:spacing w:after="0" w:line="360" w:lineRule="auto"/>
        <w:rPr>
          <w:rFonts w:ascii="Calibri" w:eastAsia="Times New Roman" w:hAnsi="Calibri" w:cs="Calibri"/>
          <w:kern w:val="3"/>
          <w:lang w:eastAsia="pl-PL" w:bidi="hi-IN"/>
        </w:rPr>
      </w:pPr>
    </w:p>
    <w:p w14:paraId="4BCF9E70" w14:textId="4B9A3EB1" w:rsidR="00F17B45" w:rsidRPr="00F93CC9" w:rsidRDefault="00F17B45" w:rsidP="00F93CC9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 w:rsidR="00FC05DC">
        <w:rPr>
          <w:rFonts w:ascii="Calibri" w:eastAsia="Calibri" w:hAnsi="Calibri" w:cs="Calibri"/>
          <w:color w:val="00000A"/>
        </w:rPr>
        <w:t xml:space="preserve">usługi </w:t>
      </w:r>
      <w:r>
        <w:rPr>
          <w:rFonts w:ascii="Calibri" w:eastAsia="Calibri" w:hAnsi="Calibri" w:cs="Calibri"/>
          <w:color w:val="00000A"/>
        </w:rPr>
        <w:t xml:space="preserve"> </w:t>
      </w:r>
      <w:r w:rsidRPr="00B875F4">
        <w:rPr>
          <w:rFonts w:ascii="Calibri" w:eastAsia="Calibri" w:hAnsi="Calibri" w:cs="Calibri"/>
          <w:color w:val="00000A"/>
        </w:rPr>
        <w:t>pn.</w:t>
      </w:r>
      <w:r w:rsidR="00961A2F">
        <w:rPr>
          <w:rFonts w:ascii="Calibri" w:eastAsia="Calibri" w:hAnsi="Calibri" w:cs="Calibri"/>
          <w:b/>
          <w:bCs/>
          <w:color w:val="00000A"/>
          <w:lang w:val="en-US"/>
        </w:rPr>
        <w:t xml:space="preserve"> Bieżące utrzymanie lasów komunalnych Miasta Słupsk </w:t>
      </w:r>
      <w:r w:rsidR="00912B78">
        <w:rPr>
          <w:rFonts w:ascii="Calibri" w:eastAsia="Calibri" w:hAnsi="Calibri" w:cs="Calibri"/>
          <w:b/>
          <w:bCs/>
          <w:color w:val="00000A"/>
          <w:lang w:val="en-US"/>
        </w:rPr>
        <w:t xml:space="preserve">w latach 2025 – 2026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D922084" w14:textId="1EF68321" w:rsidR="005978E8" w:rsidRPr="003C678D" w:rsidRDefault="00F66714" w:rsidP="005978E8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 w:rsidRPr="00A75FA0">
        <w:t>wykonam(-y) przedmiot zamówienia za cenę:</w:t>
      </w:r>
    </w:p>
    <w:p w14:paraId="1DECC901" w14:textId="77777777" w:rsidR="003C678D" w:rsidRDefault="003C678D" w:rsidP="003C678D">
      <w:pPr>
        <w:spacing w:after="0" w:line="360" w:lineRule="auto"/>
        <w:rPr>
          <w:b/>
        </w:rPr>
      </w:pPr>
    </w:p>
    <w:p w14:paraId="5FEDA99F" w14:textId="77777777" w:rsidR="003C678D" w:rsidRPr="003C678D" w:rsidRDefault="003C678D" w:rsidP="003C678D">
      <w:pPr>
        <w:spacing w:after="0" w:line="360" w:lineRule="auto"/>
        <w:rPr>
          <w:b/>
        </w:rPr>
      </w:pPr>
    </w:p>
    <w:tbl>
      <w:tblPr>
        <w:tblW w:w="9236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560"/>
        <w:gridCol w:w="567"/>
        <w:gridCol w:w="1134"/>
        <w:gridCol w:w="1581"/>
      </w:tblGrid>
      <w:tr w:rsidR="003C678D" w:rsidRPr="000B2462" w14:paraId="356D151E" w14:textId="77777777" w:rsidTr="003C678D">
        <w:trPr>
          <w:cantSplit/>
          <w:trHeight w:val="220"/>
        </w:trPr>
        <w:tc>
          <w:tcPr>
            <w:tcW w:w="43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A48852" w14:textId="77777777" w:rsidR="003C678D" w:rsidRPr="00C448D7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</w:pPr>
            <w:bookmarkStart w:id="0" w:name="_Hlk93061177"/>
            <w:r w:rsidRPr="00C448D7"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  <w:lastRenderedPageBreak/>
              <w:t>Wyszczególnienie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0E64F7" w14:textId="77777777" w:rsidR="003C678D" w:rsidRPr="00C448D7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</w:pPr>
            <w:r w:rsidRPr="00C448D7"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  <w:t>netto w zł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4433E5" w14:textId="77777777" w:rsidR="003C678D" w:rsidRPr="00C448D7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</w:pPr>
            <w:r w:rsidRPr="00C448D7"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  <w:t>podatek VAT</w:t>
            </w:r>
          </w:p>
        </w:tc>
        <w:tc>
          <w:tcPr>
            <w:tcW w:w="1581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68879BB3" w14:textId="77777777" w:rsidR="003C678D" w:rsidRPr="00C448D7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</w:pPr>
            <w:r w:rsidRPr="00C448D7"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  <w:t>brutto w zł</w:t>
            </w:r>
          </w:p>
        </w:tc>
      </w:tr>
      <w:tr w:rsidR="003C678D" w:rsidRPr="000B2462" w14:paraId="38C2F4FA" w14:textId="77777777" w:rsidTr="003C678D">
        <w:trPr>
          <w:cantSplit/>
          <w:trHeight w:val="77"/>
        </w:trPr>
        <w:tc>
          <w:tcPr>
            <w:tcW w:w="43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4CFF9BD" w14:textId="77777777" w:rsidR="003C678D" w:rsidRPr="000B2462" w:rsidRDefault="003C678D" w:rsidP="001B124A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AC9955" w14:textId="77777777" w:rsidR="003C678D" w:rsidRPr="000B2462" w:rsidRDefault="003C678D" w:rsidP="001B124A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832B44" w14:textId="77777777" w:rsidR="003C678D" w:rsidRPr="00C448D7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</w:pPr>
            <w:r w:rsidRPr="00C448D7"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1FC44C" w14:textId="77777777" w:rsidR="003C678D" w:rsidRPr="00C448D7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</w:pPr>
            <w:r w:rsidRPr="00C448D7">
              <w:rPr>
                <w:rFonts w:eastAsia="Times New Roman" w:cs="Calibri"/>
                <w:b/>
                <w:color w:val="000000"/>
                <w:sz w:val="18"/>
                <w:szCs w:val="18"/>
                <w:lang w:eastAsia="ar-SA"/>
              </w:rPr>
              <w:t>zł</w:t>
            </w:r>
          </w:p>
        </w:tc>
        <w:tc>
          <w:tcPr>
            <w:tcW w:w="158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9BA3D00" w14:textId="77777777" w:rsidR="003C678D" w:rsidRPr="000B2462" w:rsidRDefault="003C678D" w:rsidP="001B124A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</w:tr>
      <w:tr w:rsidR="003C678D" w:rsidRPr="000B2462" w14:paraId="0698EEE2" w14:textId="77777777" w:rsidTr="001D27A4">
        <w:trPr>
          <w:trHeight w:val="700"/>
        </w:trPr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A3CFBB4" w14:textId="1260DD81" w:rsidR="003C678D" w:rsidRPr="00F52062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color w:val="000000"/>
                <w:lang w:eastAsia="ar-SA"/>
              </w:rPr>
            </w:pPr>
            <w:r w:rsidRPr="00F52062">
              <w:rPr>
                <w:rFonts w:eastAsia="Times New Roman" w:cs="Times New Roman"/>
                <w:lang w:eastAsia="pl-PL"/>
              </w:rPr>
              <w:t>Bieżące utrzymanie lasów komunalnych Miasta Słupsk w latach 202</w:t>
            </w:r>
            <w:r w:rsidR="005316E7" w:rsidRPr="00F52062">
              <w:rPr>
                <w:rFonts w:eastAsia="Times New Roman" w:cs="Times New Roman"/>
                <w:lang w:eastAsia="pl-PL"/>
              </w:rPr>
              <w:t>5</w:t>
            </w:r>
            <w:r w:rsidRPr="00F52062">
              <w:rPr>
                <w:rFonts w:eastAsia="Times New Roman" w:cs="Times New Roman"/>
                <w:lang w:eastAsia="pl-PL"/>
              </w:rPr>
              <w:t>- 202</w:t>
            </w:r>
            <w:r w:rsidR="005316E7" w:rsidRPr="00F52062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90FCEA" w14:textId="77777777" w:rsidR="003C678D" w:rsidRPr="000B2462" w:rsidRDefault="003C678D" w:rsidP="001D27A4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434C49" w14:textId="77777777" w:rsidR="003C678D" w:rsidRPr="008D076E" w:rsidRDefault="003C678D" w:rsidP="001D27A4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Cs/>
                <w:color w:val="000000"/>
                <w:lang w:eastAsia="ar-SA"/>
              </w:rPr>
            </w:pPr>
            <w:r>
              <w:rPr>
                <w:rFonts w:eastAsia="Times New Roman" w:cs="Calibri"/>
                <w:bCs/>
                <w:color w:val="00000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D27DF7" w14:textId="77777777" w:rsidR="003C678D" w:rsidRPr="000B2462" w:rsidRDefault="003C678D" w:rsidP="001D27A4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372BD2" w14:textId="77777777" w:rsidR="003C678D" w:rsidRPr="000B2462" w:rsidRDefault="003C678D" w:rsidP="001D27A4">
            <w:pPr>
              <w:suppressAutoHyphens/>
              <w:spacing w:after="0" w:line="360" w:lineRule="auto"/>
              <w:jc w:val="center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</w:tr>
      <w:tr w:rsidR="003C678D" w:rsidRPr="000B2462" w14:paraId="0E4DD411" w14:textId="77777777" w:rsidTr="003C678D">
        <w:trPr>
          <w:trHeight w:val="447"/>
        </w:trPr>
        <w:tc>
          <w:tcPr>
            <w:tcW w:w="923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411148A" w14:textId="77777777" w:rsidR="003C678D" w:rsidRPr="000B2462" w:rsidRDefault="003C678D" w:rsidP="001B124A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0B2462">
              <w:rPr>
                <w:rFonts w:eastAsia="Times New Roman" w:cs="Calibri"/>
                <w:b/>
                <w:color w:val="000000"/>
                <w:lang w:eastAsia="ar-SA"/>
              </w:rPr>
              <w:t xml:space="preserve">Słownie </w:t>
            </w:r>
            <w:r>
              <w:rPr>
                <w:rFonts w:eastAsia="Times New Roman" w:cs="Calibri"/>
                <w:b/>
                <w:color w:val="000000"/>
                <w:lang w:eastAsia="ar-SA"/>
              </w:rPr>
              <w:t>cena</w:t>
            </w:r>
            <w:r w:rsidRPr="000B2462">
              <w:rPr>
                <w:rFonts w:eastAsia="Times New Roman" w:cs="Calibri"/>
                <w:b/>
                <w:color w:val="000000"/>
                <w:lang w:eastAsia="ar-SA"/>
              </w:rPr>
              <w:t xml:space="preserve"> brutto: </w:t>
            </w:r>
          </w:p>
        </w:tc>
      </w:tr>
    </w:tbl>
    <w:bookmarkEnd w:id="0"/>
    <w:p w14:paraId="627CAAC1" w14:textId="3260F4F3" w:rsidR="009C5ECB" w:rsidRDefault="00980F37" w:rsidP="00B87CD1">
      <w:pPr>
        <w:spacing w:after="0" w:line="360" w:lineRule="auto"/>
        <w:rPr>
          <w:bCs/>
        </w:rPr>
      </w:pPr>
      <w:r>
        <w:rPr>
          <w:bCs/>
        </w:rPr>
        <w:t xml:space="preserve">  Która została określona w oparciu o </w:t>
      </w:r>
      <w:r w:rsidRPr="00980F37">
        <w:rPr>
          <w:b/>
        </w:rPr>
        <w:t>formularz cenowy</w:t>
      </w:r>
      <w:r>
        <w:rPr>
          <w:b/>
        </w:rPr>
        <w:t xml:space="preserve"> </w:t>
      </w:r>
      <w:r w:rsidRPr="00980F37">
        <w:rPr>
          <w:bCs/>
        </w:rPr>
        <w:t xml:space="preserve">stanowiący </w:t>
      </w:r>
      <w:r>
        <w:rPr>
          <w:b/>
        </w:rPr>
        <w:t>załącznik do oferty.</w:t>
      </w:r>
      <w:r>
        <w:rPr>
          <w:bCs/>
        </w:rPr>
        <w:t xml:space="preserve"> </w:t>
      </w:r>
    </w:p>
    <w:p w14:paraId="56EDF5D1" w14:textId="4FA77FD6" w:rsidR="007E4D6C" w:rsidRDefault="00B47053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rPr>
          <w:bCs/>
        </w:rPr>
        <w:t>P</w:t>
      </w:r>
      <w:r w:rsidR="007E4D6C" w:rsidRPr="006526E4">
        <w:rPr>
          <w:bCs/>
        </w:rPr>
        <w:t>rzedmiot zamówienia wykonamy w terminie:</w:t>
      </w:r>
      <w:r w:rsidR="007E4D6C" w:rsidRPr="006526E4">
        <w:rPr>
          <w:b/>
        </w:rPr>
        <w:t xml:space="preserve"> </w:t>
      </w:r>
      <w:r w:rsidR="00980F37">
        <w:rPr>
          <w:b/>
        </w:rPr>
        <w:t>24 miesięcy, jednak nie wcześniej niż od dnia 0</w:t>
      </w:r>
      <w:r w:rsidR="002C14FE">
        <w:rPr>
          <w:b/>
        </w:rPr>
        <w:t>2</w:t>
      </w:r>
      <w:r w:rsidR="00980F37">
        <w:rPr>
          <w:b/>
        </w:rPr>
        <w:t>.01.2025 r.</w:t>
      </w:r>
    </w:p>
    <w:p w14:paraId="6DF5EDB5" w14:textId="24E0962D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1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1"/>
    </w:tbl>
    <w:p w14:paraId="72CC0730" w14:textId="77777777" w:rsidR="0001784F" w:rsidRDefault="0001784F" w:rsidP="00DE2B19">
      <w:pPr>
        <w:spacing w:before="120" w:after="0" w:line="240" w:lineRule="auto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373B73F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 w:rsidR="004A1619">
        <w:t>prac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65CDA36B" w:rsidR="00F17B45" w:rsidRPr="0003151D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773680E2" w14:textId="30D23122" w:rsidR="00F17B45" w:rsidRPr="00DE2B19" w:rsidRDefault="00F17B45" w:rsidP="00DE2B19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lastRenderedPageBreak/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0FB5AE5" w14:textId="77777777" w:rsidR="00F17B45" w:rsidRDefault="00F17B45" w:rsidP="00F17B45">
      <w:pPr>
        <w:pStyle w:val="Akapitzlist"/>
        <w:spacing w:after="0" w:line="240" w:lineRule="auto"/>
        <w:ind w:left="284"/>
      </w:pPr>
    </w:p>
    <w:p w14:paraId="45DAC700" w14:textId="04E01711" w:rsidR="00F17B45" w:rsidRPr="00D6029F" w:rsidRDefault="00F17B45" w:rsidP="00BD019E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5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6332D" w14:textId="77777777" w:rsidR="006A1623" w:rsidRDefault="006A1623" w:rsidP="0005166E">
      <w:pPr>
        <w:spacing w:after="0" w:line="240" w:lineRule="auto"/>
      </w:pPr>
      <w:r>
        <w:separator/>
      </w:r>
    </w:p>
  </w:endnote>
  <w:endnote w:type="continuationSeparator" w:id="0">
    <w:p w14:paraId="23AD9D30" w14:textId="77777777" w:rsidR="006A1623" w:rsidRDefault="006A1623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C09B1" w14:textId="77777777" w:rsidR="006A1623" w:rsidRDefault="006A1623" w:rsidP="0005166E">
      <w:pPr>
        <w:spacing w:after="0" w:line="240" w:lineRule="auto"/>
      </w:pPr>
      <w:r>
        <w:separator/>
      </w:r>
    </w:p>
  </w:footnote>
  <w:footnote w:type="continuationSeparator" w:id="0">
    <w:p w14:paraId="3E545DDA" w14:textId="77777777" w:rsidR="006A1623" w:rsidRDefault="006A1623" w:rsidP="0005166E">
      <w:pPr>
        <w:spacing w:after="0" w:line="240" w:lineRule="auto"/>
      </w:pPr>
      <w:r>
        <w:continuationSeparator/>
      </w:r>
    </w:p>
  </w:footnote>
  <w:footnote w:id="1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68229C75" w:rsidR="00E32330" w:rsidRPr="00E32330" w:rsidRDefault="00E32330" w:rsidP="00E32330">
    <w:pPr>
      <w:pStyle w:val="Nagwek"/>
    </w:pPr>
    <w:r w:rsidRPr="00912D1D">
      <w:t>ZP.261</w:t>
    </w:r>
    <w:r w:rsidR="006B6B55">
      <w:t>.44</w:t>
    </w:r>
    <w:r w:rsidR="00940830">
      <w:t>.</w:t>
    </w:r>
    <w:r w:rsidRPr="00912D1D">
      <w:t>202</w:t>
    </w:r>
    <w:r w:rsidR="005978E8">
      <w:t>4</w:t>
    </w:r>
    <w:r w:rsidRPr="00912D1D">
      <w:t>.ZP</w:t>
    </w:r>
    <w:r w:rsidR="00961A2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31087E3C"/>
    <w:lvl w:ilvl="0" w:tplc="AE661D9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D20C8"/>
    <w:multiLevelType w:val="hybridMultilevel"/>
    <w:tmpl w:val="1B5C090C"/>
    <w:lvl w:ilvl="0" w:tplc="DC843D5C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81BEC"/>
    <w:multiLevelType w:val="hybridMultilevel"/>
    <w:tmpl w:val="A2229AD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9"/>
  </w:num>
  <w:num w:numId="2" w16cid:durableId="1072697577">
    <w:abstractNumId w:val="4"/>
  </w:num>
  <w:num w:numId="3" w16cid:durableId="1096097763">
    <w:abstractNumId w:val="6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7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1081100396">
    <w:abstractNumId w:val="8"/>
  </w:num>
  <w:num w:numId="11" w16cid:durableId="8911151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151D"/>
    <w:rsid w:val="0005166E"/>
    <w:rsid w:val="000838FD"/>
    <w:rsid w:val="000E08C4"/>
    <w:rsid w:val="000F51DA"/>
    <w:rsid w:val="00112443"/>
    <w:rsid w:val="00160738"/>
    <w:rsid w:val="00186C79"/>
    <w:rsid w:val="0018757F"/>
    <w:rsid w:val="001D27A4"/>
    <w:rsid w:val="00225A49"/>
    <w:rsid w:val="00263BE2"/>
    <w:rsid w:val="002A549A"/>
    <w:rsid w:val="002C14FE"/>
    <w:rsid w:val="002C72B4"/>
    <w:rsid w:val="002D65E8"/>
    <w:rsid w:val="003012C9"/>
    <w:rsid w:val="00313CAC"/>
    <w:rsid w:val="00336B22"/>
    <w:rsid w:val="00363BBE"/>
    <w:rsid w:val="003666A6"/>
    <w:rsid w:val="00373E90"/>
    <w:rsid w:val="00391A8E"/>
    <w:rsid w:val="003950DD"/>
    <w:rsid w:val="003C678D"/>
    <w:rsid w:val="003E0454"/>
    <w:rsid w:val="004004D5"/>
    <w:rsid w:val="00411106"/>
    <w:rsid w:val="00442776"/>
    <w:rsid w:val="00444068"/>
    <w:rsid w:val="004A1619"/>
    <w:rsid w:val="004B02A5"/>
    <w:rsid w:val="004C2764"/>
    <w:rsid w:val="004C4E68"/>
    <w:rsid w:val="005068BB"/>
    <w:rsid w:val="00510F98"/>
    <w:rsid w:val="005254DB"/>
    <w:rsid w:val="005266FC"/>
    <w:rsid w:val="00526980"/>
    <w:rsid w:val="005316E7"/>
    <w:rsid w:val="00562197"/>
    <w:rsid w:val="005978E8"/>
    <w:rsid w:val="005A28AD"/>
    <w:rsid w:val="005E51C2"/>
    <w:rsid w:val="005F659D"/>
    <w:rsid w:val="00603E24"/>
    <w:rsid w:val="00630823"/>
    <w:rsid w:val="006526E4"/>
    <w:rsid w:val="00662157"/>
    <w:rsid w:val="00664441"/>
    <w:rsid w:val="00673AF2"/>
    <w:rsid w:val="00684056"/>
    <w:rsid w:val="006A1623"/>
    <w:rsid w:val="006B32DC"/>
    <w:rsid w:val="006B6B55"/>
    <w:rsid w:val="00702240"/>
    <w:rsid w:val="007530C4"/>
    <w:rsid w:val="00770B73"/>
    <w:rsid w:val="007A5666"/>
    <w:rsid w:val="007E4D6C"/>
    <w:rsid w:val="0082088B"/>
    <w:rsid w:val="00831D0F"/>
    <w:rsid w:val="0088425E"/>
    <w:rsid w:val="008A1CAB"/>
    <w:rsid w:val="008E7598"/>
    <w:rsid w:val="00912B78"/>
    <w:rsid w:val="00912C77"/>
    <w:rsid w:val="00912D1D"/>
    <w:rsid w:val="00937AF5"/>
    <w:rsid w:val="00940830"/>
    <w:rsid w:val="00961A2F"/>
    <w:rsid w:val="00980F37"/>
    <w:rsid w:val="009B45B2"/>
    <w:rsid w:val="009C5ECB"/>
    <w:rsid w:val="009E2326"/>
    <w:rsid w:val="00A831F7"/>
    <w:rsid w:val="00A914BF"/>
    <w:rsid w:val="00AC348B"/>
    <w:rsid w:val="00AD2975"/>
    <w:rsid w:val="00B24E40"/>
    <w:rsid w:val="00B3525D"/>
    <w:rsid w:val="00B47053"/>
    <w:rsid w:val="00B54D78"/>
    <w:rsid w:val="00B569EF"/>
    <w:rsid w:val="00B87CD1"/>
    <w:rsid w:val="00BA6AD2"/>
    <w:rsid w:val="00BB3F08"/>
    <w:rsid w:val="00BB45E6"/>
    <w:rsid w:val="00BD019E"/>
    <w:rsid w:val="00BF5CEE"/>
    <w:rsid w:val="00C16449"/>
    <w:rsid w:val="00C416F7"/>
    <w:rsid w:val="00D00EED"/>
    <w:rsid w:val="00D233BC"/>
    <w:rsid w:val="00D52300"/>
    <w:rsid w:val="00D75E10"/>
    <w:rsid w:val="00DA5419"/>
    <w:rsid w:val="00DA7800"/>
    <w:rsid w:val="00DE2B19"/>
    <w:rsid w:val="00DF06EE"/>
    <w:rsid w:val="00E10888"/>
    <w:rsid w:val="00E129BF"/>
    <w:rsid w:val="00E13C85"/>
    <w:rsid w:val="00E32330"/>
    <w:rsid w:val="00E37CC4"/>
    <w:rsid w:val="00E835DC"/>
    <w:rsid w:val="00E8548C"/>
    <w:rsid w:val="00E93818"/>
    <w:rsid w:val="00EA364C"/>
    <w:rsid w:val="00EA38E9"/>
    <w:rsid w:val="00EC4A51"/>
    <w:rsid w:val="00EE71ED"/>
    <w:rsid w:val="00EF4666"/>
    <w:rsid w:val="00F17B45"/>
    <w:rsid w:val="00F20956"/>
    <w:rsid w:val="00F52062"/>
    <w:rsid w:val="00F66714"/>
    <w:rsid w:val="00F76E7C"/>
    <w:rsid w:val="00F80C9A"/>
    <w:rsid w:val="00F93CC9"/>
    <w:rsid w:val="00FC05DC"/>
    <w:rsid w:val="00FD494F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81</cp:revision>
  <cp:lastPrinted>2022-03-30T08:57:00Z</cp:lastPrinted>
  <dcterms:created xsi:type="dcterms:W3CDTF">2021-05-21T11:29:00Z</dcterms:created>
  <dcterms:modified xsi:type="dcterms:W3CDTF">2024-11-15T06:31:00Z</dcterms:modified>
</cp:coreProperties>
</file>