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25E2D1C0" w:rsidR="0005166E" w:rsidRPr="003950DD" w:rsidRDefault="0005166E" w:rsidP="0000114C">
      <w:pPr>
        <w:spacing w:after="200" w:line="276" w:lineRule="auto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>Załącznik nr 7 do SWZ</w:t>
      </w:r>
    </w:p>
    <w:p w14:paraId="1129CD3D" w14:textId="57202376" w:rsidR="0005166E" w:rsidRPr="003950DD" w:rsidRDefault="0005166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 xml:space="preserve">WYKAZ OSÓB </w:t>
      </w:r>
    </w:p>
    <w:p w14:paraId="45D85F57" w14:textId="67CB74B5" w:rsidR="007C4466" w:rsidRPr="00826536" w:rsidRDefault="0005166E" w:rsidP="0096243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 xml:space="preserve">skierowanych przez Wykonawcę do realizacji zamówienia publicznego, w szczególności odpowiedzialnych za świadczenie usług, kontrolę jakości lub kierowanie robotami budowlanymi, wraz z informacjami na temat ich kwalifikacji zawodowych, uprawnień, doświadczenia i </w:t>
      </w:r>
      <w:r w:rsidRPr="000B0E71">
        <w:rPr>
          <w:rFonts w:ascii="Calibri" w:eastAsia="Times New Roman" w:hAnsi="Calibri" w:cs="Calibri"/>
          <w:lang w:eastAsia="pl-PL"/>
        </w:rPr>
        <w:t>wykształcenia niezbędnych do wykonania zamówienia publicznego, a także zakresu wykonywanych przez nie czynności, oraz informacją o podstawie do dysponowania tymi osobami</w:t>
      </w:r>
      <w:bookmarkStart w:id="0" w:name="_Hlk13220075"/>
      <w:bookmarkStart w:id="1" w:name="_Hlk46396802"/>
      <w:bookmarkStart w:id="2" w:name="_Hlk9244639"/>
      <w:r w:rsidR="00826536">
        <w:rPr>
          <w:rFonts w:ascii="Calibri" w:eastAsia="Times New Roman" w:hAnsi="Calibri" w:cs="Calibri"/>
          <w:lang w:eastAsia="pl-PL"/>
        </w:rPr>
        <w:t xml:space="preserve"> </w:t>
      </w:r>
      <w:r w:rsidR="000B0E71" w:rsidRPr="000B0E71">
        <w:rPr>
          <w:rFonts w:ascii="Calibri" w:eastAsia="Times New Roman" w:hAnsi="Calibri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="000B0E71" w:rsidRPr="000B0E71">
        <w:rPr>
          <w:rFonts w:ascii="Calibri" w:eastAsia="Times New Roman" w:hAnsi="Calibri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="000B0E71" w:rsidRPr="000B0E71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5A0984">
        <w:rPr>
          <w:rFonts w:ascii="Calibri" w:eastAsia="Times New Roman" w:hAnsi="Calibri" w:cs="Calibri"/>
          <w:bCs/>
          <w:lang w:eastAsia="pl-PL"/>
        </w:rPr>
        <w:t>usługi</w:t>
      </w:r>
      <w:r w:rsidR="000B0E71" w:rsidRPr="000B0E71">
        <w:rPr>
          <w:rFonts w:ascii="Calibri" w:eastAsia="Times New Roman" w:hAnsi="Calibri" w:cs="Calibri"/>
          <w:bCs/>
          <w:lang w:eastAsia="pl-PL"/>
        </w:rPr>
        <w:t xml:space="preserve"> pn</w:t>
      </w:r>
      <w:bookmarkEnd w:id="3"/>
      <w:bookmarkEnd w:id="4"/>
      <w:bookmarkEnd w:id="5"/>
      <w:r w:rsidR="000B0E71" w:rsidRPr="000B0E71">
        <w:rPr>
          <w:rFonts w:ascii="Calibri" w:eastAsia="Times New Roman" w:hAnsi="Calibri" w:cs="Calibri"/>
          <w:bCs/>
          <w:lang w:eastAsia="pl-PL"/>
        </w:rPr>
        <w:t>.</w:t>
      </w:r>
      <w:r w:rsidR="000B0E71" w:rsidRPr="000B0E71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52177E">
        <w:rPr>
          <w:rFonts w:ascii="Calibri" w:eastAsia="Times New Roman" w:hAnsi="Calibri" w:cs="Calibri"/>
          <w:b/>
          <w:bCs/>
          <w:lang w:eastAsia="pl-PL"/>
        </w:rPr>
        <w:t>Bieżące utrzymanie lasów komunalnych Miasta Słupsk w latach 202</w:t>
      </w:r>
      <w:r w:rsidR="00DB2C3B">
        <w:rPr>
          <w:rFonts w:ascii="Calibri" w:eastAsia="Times New Roman" w:hAnsi="Calibri" w:cs="Calibri"/>
          <w:b/>
          <w:bCs/>
          <w:lang w:eastAsia="pl-PL"/>
        </w:rPr>
        <w:t>5</w:t>
      </w:r>
      <w:r w:rsidR="0052177E">
        <w:rPr>
          <w:rFonts w:ascii="Calibri" w:eastAsia="Times New Roman" w:hAnsi="Calibri" w:cs="Calibri"/>
          <w:b/>
          <w:bCs/>
          <w:lang w:eastAsia="pl-PL"/>
        </w:rPr>
        <w:t xml:space="preserve"> - 202</w:t>
      </w:r>
      <w:r w:rsidR="00DB2C3B">
        <w:rPr>
          <w:rFonts w:ascii="Calibri" w:eastAsia="Times New Roman" w:hAnsi="Calibri" w:cs="Calibri"/>
          <w:b/>
          <w:bCs/>
          <w:lang w:eastAsia="pl-PL"/>
        </w:rPr>
        <w:t>6</w:t>
      </w:r>
      <w:r w:rsidR="00721350">
        <w:rPr>
          <w:rFonts w:ascii="Calibri" w:eastAsia="Times New Roman" w:hAnsi="Calibri" w:cs="Calibri"/>
          <w:b/>
          <w:bCs/>
          <w:lang w:eastAsia="pl-PL"/>
        </w:rPr>
        <w:t>.</w:t>
      </w:r>
    </w:p>
    <w:p w14:paraId="72413F7D" w14:textId="77777777" w:rsidR="00565146" w:rsidRPr="003950DD" w:rsidRDefault="00565146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01D5165" w14:textId="15FB8D70" w:rsidR="0005166E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</w:t>
      </w:r>
      <w:r w:rsidR="00BE1E39">
        <w:rPr>
          <w:rFonts w:ascii="Calibri" w:eastAsia="Times New Roman" w:hAnsi="Calibri" w:cs="Calibri"/>
          <w:lang w:eastAsia="pl-PL"/>
        </w:rPr>
        <w:t>ostępowaniu</w:t>
      </w:r>
      <w:r w:rsidRPr="003950DD">
        <w:rPr>
          <w:rFonts w:ascii="Calibri" w:eastAsia="Times New Roman" w:hAnsi="Calibri" w:cs="Calibri"/>
          <w:lang w:eastAsia="pl-PL"/>
        </w:rPr>
        <w:t>, przedstawiam(-y) poniższy wykaz osób:</w:t>
      </w: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2410"/>
        <w:gridCol w:w="2551"/>
        <w:gridCol w:w="2694"/>
      </w:tblGrid>
      <w:tr w:rsidR="00304D8A" w:rsidRPr="005A75C6" w14:paraId="4B15FAF9" w14:textId="77777777" w:rsidTr="00141BBA">
        <w:trPr>
          <w:trHeight w:val="1295"/>
        </w:trPr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53C2CA6" w14:textId="3ABCA4AA" w:rsidR="00304D8A" w:rsidRPr="005A75C6" w:rsidRDefault="00304D8A" w:rsidP="00304D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bookmarkStart w:id="6" w:name="_Hlk9244965"/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 wraz  z zakresem czynności w realizacji</w:t>
            </w:r>
            <w:r w:rsidR="000B2426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 xml:space="preserve"> </w:t>
            </w: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zamówienia (stanowisko)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0899687" w14:textId="4D8C24F0" w:rsidR="00AF4FF6" w:rsidRPr="00AF4FF6" w:rsidRDefault="00304D8A" w:rsidP="00304D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3B43F5">
              <w:rPr>
                <w:rFonts w:ascii="Calibri" w:eastAsia="Times New Roman" w:hAnsi="Calibri" w:cs="Calibri"/>
                <w:b/>
                <w:kern w:val="3"/>
                <w:sz w:val="18"/>
                <w:szCs w:val="18"/>
                <w:lang w:eastAsia="ar-SA" w:bidi="hi-IN"/>
              </w:rPr>
              <w:t>Wymagane doświadczenie zawodowe na przydzielonym stanowisku w celu wykazania spełniania warunku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5F00C59" w14:textId="58502471" w:rsidR="00D4278E" w:rsidRDefault="00304D8A" w:rsidP="00304D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Wymagane </w:t>
            </w:r>
            <w:r w:rsidR="009E4DAA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>wykształcenie</w:t>
            </w:r>
            <w:r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 </w:t>
            </w:r>
            <w:r w:rsidR="004D495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/ </w:t>
            </w:r>
            <w:r w:rsidR="00BF3973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>kwalifikacje</w:t>
            </w:r>
            <w:r w:rsidR="000B2426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 zawodowe</w:t>
            </w:r>
            <w:r w:rsidR="00BF3973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 na pilarza</w:t>
            </w:r>
            <w:r w:rsidR="00D4278E"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 </w:t>
            </w:r>
          </w:p>
          <w:p w14:paraId="78DC6313" w14:textId="03DD2563" w:rsidR="00BF3973" w:rsidRDefault="00D4278E" w:rsidP="00304D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>na przydzielonym stanowisku</w:t>
            </w:r>
          </w:p>
          <w:p w14:paraId="09607D32" w14:textId="39D1CEE8" w:rsidR="00304D8A" w:rsidRPr="005A75C6" w:rsidRDefault="00304D8A" w:rsidP="00304D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>w celu spełni</w:t>
            </w:r>
            <w:r w:rsidR="00DE2C8A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>a</w:t>
            </w:r>
            <w:r w:rsidRPr="00AE0038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ar-SA" w:bidi="hi-IN"/>
              </w:rPr>
              <w:t>nia warunku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5AF8F36" w14:textId="456717F9" w:rsidR="00304D8A" w:rsidRPr="005A75C6" w:rsidRDefault="00304D8A" w:rsidP="00304D8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Podstawa dysponowania skierowanymi osobami</w:t>
            </w:r>
          </w:p>
        </w:tc>
      </w:tr>
      <w:tr w:rsidR="0018292D" w:rsidRPr="005A75C6" w14:paraId="63E98E40" w14:textId="77777777" w:rsidTr="00141BBA">
        <w:trPr>
          <w:trHeight w:val="1992"/>
        </w:trPr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09FE8A6" w14:textId="2EFCF830" w:rsidR="0018292D" w:rsidRPr="00AE0038" w:rsidRDefault="009E4DAA" w:rsidP="001829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Osoba odpowiedzialna za kontrole jakości</w:t>
            </w:r>
          </w:p>
          <w:p w14:paraId="01ACEE11" w14:textId="77777777" w:rsidR="0018292D" w:rsidRPr="00AE0038" w:rsidRDefault="0018292D" w:rsidP="001829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6235B9C5" w14:textId="77777777" w:rsidR="0018292D" w:rsidRPr="00AE0038" w:rsidRDefault="0018292D" w:rsidP="001829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58B2E972" w14:textId="4224B23B" w:rsidR="0018292D" w:rsidRPr="00E01736" w:rsidRDefault="0018292D" w:rsidP="001829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2B2A20A" w14:textId="0E17E4E9" w:rsidR="0018292D" w:rsidRPr="005A75C6" w:rsidRDefault="0018292D" w:rsidP="001829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9FF3B7C" w14:textId="3B4A6BD3" w:rsidR="0018292D" w:rsidRPr="005A75C6" w:rsidRDefault="0018292D" w:rsidP="001829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B6813AB" w14:textId="77777777" w:rsidR="0018292D" w:rsidRPr="00F060DE" w:rsidRDefault="0018292D" w:rsidP="001829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dysponowanie bezpośrednie</w:t>
            </w:r>
          </w:p>
          <w:p w14:paraId="62C775F0" w14:textId="77777777" w:rsidR="0018292D" w:rsidRPr="00F060DE" w:rsidRDefault="0018292D" w:rsidP="001829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(np. umowa o pracę, umowa zlecenie, umowa o dzieło)</w:t>
            </w:r>
          </w:p>
          <w:p w14:paraId="19046AE8" w14:textId="77777777" w:rsidR="0018292D" w:rsidRPr="00F060DE" w:rsidRDefault="0018292D" w:rsidP="001829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___________</w:t>
            </w:r>
          </w:p>
          <w:p w14:paraId="5985FD47" w14:textId="77777777" w:rsidR="0018292D" w:rsidRPr="00F060DE" w:rsidRDefault="0018292D" w:rsidP="001829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dysponowanie pośrednie</w:t>
            </w:r>
            <w:r w:rsidRPr="00BB2C82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vertAlign w:val="superscript"/>
                <w:lang w:eastAsia="pl-PL" w:bidi="hi-IN"/>
              </w:rPr>
              <w:footnoteReference w:id="1"/>
            </w:r>
          </w:p>
          <w:p w14:paraId="4F9A0CCA" w14:textId="04527313" w:rsidR="0018292D" w:rsidRPr="00F060DE" w:rsidRDefault="0018292D" w:rsidP="0018292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(dysponowanie osobami innego podmiotu na zasadach określonych w art. 118 ustawy Pzp)</w:t>
            </w:r>
          </w:p>
        </w:tc>
      </w:tr>
      <w:tr w:rsidR="00955F8F" w:rsidRPr="005A75C6" w14:paraId="34A1C276" w14:textId="77777777" w:rsidTr="00141BBA">
        <w:trPr>
          <w:trHeight w:val="1992"/>
        </w:trPr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8F63572" w14:textId="0F39ABFA" w:rsidR="00B66ED9" w:rsidRPr="00AE0038" w:rsidRDefault="00B830CD" w:rsidP="00955F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bookmarkStart w:id="7" w:name="_Hlk83725914"/>
            <w:r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Osoba posiadająca kurs pilarza</w:t>
            </w:r>
          </w:p>
          <w:p w14:paraId="6821C2E4" w14:textId="77777777" w:rsidR="00955F8F" w:rsidRPr="00AE0038" w:rsidRDefault="00955F8F" w:rsidP="00955F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723E893B" w14:textId="77777777" w:rsidR="00955F8F" w:rsidRPr="00AE0038" w:rsidRDefault="00955F8F" w:rsidP="00955F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7FB35489" w14:textId="6423858E" w:rsidR="00955F8F" w:rsidRPr="00AE0038" w:rsidRDefault="00955F8F" w:rsidP="00955F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DBF096D" w14:textId="64F049F4" w:rsidR="00955F8F" w:rsidRPr="005A75C6" w:rsidRDefault="007D3AFF" w:rsidP="00955F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>
              <w:rPr>
                <w:rFonts w:ascii="Calibri" w:eastAsia="Times New Roman" w:hAnsi="Calibri" w:cs="Calibri"/>
                <w:kern w:val="3"/>
                <w:lang w:eastAsia="ar-SA" w:bidi="hi-IN"/>
              </w:rPr>
              <w:t>Nie dotyczy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4D9659A" w14:textId="45B56F59" w:rsidR="00955F8F" w:rsidRPr="00AE0038" w:rsidRDefault="00955F8F" w:rsidP="00955F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47812F7" w14:textId="511B8B0A" w:rsidR="00955F8F" w:rsidRPr="00F060DE" w:rsidRDefault="00955F8F" w:rsidP="00955F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dysponowanie</w:t>
            </w:r>
            <w:r w:rsid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 xml:space="preserve"> </w:t>
            </w: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bezpośrednie</w:t>
            </w:r>
          </w:p>
          <w:p w14:paraId="3D7C7A9A" w14:textId="77777777" w:rsidR="00955F8F" w:rsidRPr="00F060DE" w:rsidRDefault="00955F8F" w:rsidP="00955F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(np. umowa o pracę, umowa zlecenie, umowa o dzieło)</w:t>
            </w:r>
          </w:p>
          <w:p w14:paraId="6B783CEF" w14:textId="77777777" w:rsidR="00955F8F" w:rsidRPr="00F060DE" w:rsidRDefault="00955F8F" w:rsidP="00955F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___________</w:t>
            </w:r>
          </w:p>
          <w:p w14:paraId="7EC6989A" w14:textId="77777777" w:rsidR="00955F8F" w:rsidRPr="00F060DE" w:rsidRDefault="00955F8F" w:rsidP="00955F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dysponowanie pośrednie</w:t>
            </w:r>
            <w:r w:rsidRPr="00BB2C82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vertAlign w:val="superscript"/>
                <w:lang w:eastAsia="pl-PL" w:bidi="hi-IN"/>
              </w:rPr>
              <w:footnoteReference w:id="2"/>
            </w:r>
          </w:p>
          <w:p w14:paraId="631B97F7" w14:textId="2C751F4A" w:rsidR="00955F8F" w:rsidRPr="00F060DE" w:rsidRDefault="00955F8F" w:rsidP="00955F8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(dysponowanie osobami innego podmiotu na zasadach określonych w art. 118 ustawy Pzp)</w:t>
            </w:r>
          </w:p>
        </w:tc>
      </w:tr>
      <w:tr w:rsidR="000445C7" w:rsidRPr="005A75C6" w14:paraId="2131084D" w14:textId="77777777" w:rsidTr="00141BBA">
        <w:trPr>
          <w:trHeight w:val="1992"/>
        </w:trPr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0936728" w14:textId="79FE760F" w:rsidR="000445C7" w:rsidRPr="00AE0038" w:rsidRDefault="00B830CD" w:rsidP="000445C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bookmarkStart w:id="8" w:name="_Hlk117591802"/>
            <w:r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Osoba posiadająca kurs pilarza</w:t>
            </w:r>
          </w:p>
          <w:p w14:paraId="01E927E0" w14:textId="77777777" w:rsidR="000445C7" w:rsidRPr="00AE0038" w:rsidRDefault="000445C7" w:rsidP="000445C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68AB74A5" w14:textId="77777777" w:rsidR="000445C7" w:rsidRPr="00AE0038" w:rsidRDefault="000445C7" w:rsidP="000445C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005417FA" w14:textId="14A6C798" w:rsidR="000445C7" w:rsidRDefault="000445C7" w:rsidP="000445C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5287FD4" w14:textId="5D43E10B" w:rsidR="000445C7" w:rsidRDefault="000445C7" w:rsidP="000445C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>
              <w:rPr>
                <w:rFonts w:ascii="Calibri" w:eastAsia="Times New Roman" w:hAnsi="Calibri" w:cs="Calibri"/>
                <w:kern w:val="3"/>
                <w:lang w:eastAsia="ar-SA" w:bidi="hi-IN"/>
              </w:rPr>
              <w:t>Nie dotyczy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DBCBB38" w14:textId="5C7D85B8" w:rsidR="000445C7" w:rsidRPr="00AE0038" w:rsidRDefault="000445C7" w:rsidP="000445C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117C908" w14:textId="77777777" w:rsidR="000445C7" w:rsidRPr="00F060DE" w:rsidRDefault="000445C7" w:rsidP="000445C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dysponowanie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 xml:space="preserve"> </w:t>
            </w: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bezpośrednie</w:t>
            </w:r>
          </w:p>
          <w:p w14:paraId="388826A7" w14:textId="77777777" w:rsidR="000445C7" w:rsidRPr="00F060DE" w:rsidRDefault="000445C7" w:rsidP="000445C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(np. umowa o pracę, umowa zlecenie, umowa o dzieło)</w:t>
            </w:r>
          </w:p>
          <w:p w14:paraId="5A3F9A20" w14:textId="77777777" w:rsidR="000445C7" w:rsidRPr="00F060DE" w:rsidRDefault="000445C7" w:rsidP="000445C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___________</w:t>
            </w:r>
          </w:p>
          <w:p w14:paraId="5508A613" w14:textId="77777777" w:rsidR="000445C7" w:rsidRPr="00F060DE" w:rsidRDefault="000445C7" w:rsidP="000445C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dysponowanie pośrednie</w:t>
            </w:r>
            <w:r w:rsidRPr="00BB2C82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vertAlign w:val="superscript"/>
                <w:lang w:eastAsia="pl-PL" w:bidi="hi-IN"/>
              </w:rPr>
              <w:footnoteReference w:id="3"/>
            </w:r>
          </w:p>
          <w:p w14:paraId="7C67478E" w14:textId="47D808AF" w:rsidR="000445C7" w:rsidRPr="00F060DE" w:rsidRDefault="000445C7" w:rsidP="000445C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(dysponowanie osobami innego podmiotu na zasadach określonych w art. 118 ustawy Pzp)</w:t>
            </w:r>
          </w:p>
        </w:tc>
      </w:tr>
      <w:bookmarkEnd w:id="8"/>
      <w:tr w:rsidR="006C1F7E" w:rsidRPr="005A75C6" w14:paraId="74282B93" w14:textId="77777777" w:rsidTr="0048602B">
        <w:trPr>
          <w:trHeight w:val="1992"/>
        </w:trPr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56DAFBB" w14:textId="77777777" w:rsidR="006C1F7E" w:rsidRPr="00AE0038" w:rsidRDefault="006C1F7E" w:rsidP="004860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lastRenderedPageBreak/>
              <w:t>Osoba posiadająca kurs pilarza</w:t>
            </w:r>
          </w:p>
          <w:p w14:paraId="4BFB631D" w14:textId="77777777" w:rsidR="006C1F7E" w:rsidRPr="00AE0038" w:rsidRDefault="006C1F7E" w:rsidP="004860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061622A2" w14:textId="77777777" w:rsidR="006C1F7E" w:rsidRPr="00AE0038" w:rsidRDefault="006C1F7E" w:rsidP="004860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1A3B6530" w14:textId="77777777" w:rsidR="006C1F7E" w:rsidRDefault="006C1F7E" w:rsidP="004860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3A5AF16" w14:textId="77777777" w:rsidR="006C1F7E" w:rsidRDefault="006C1F7E" w:rsidP="004860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lang w:eastAsia="ar-SA" w:bidi="hi-IN"/>
              </w:rPr>
            </w:pPr>
            <w:r>
              <w:rPr>
                <w:rFonts w:ascii="Calibri" w:eastAsia="Times New Roman" w:hAnsi="Calibri" w:cs="Calibri"/>
                <w:kern w:val="3"/>
                <w:lang w:eastAsia="ar-SA" w:bidi="hi-IN"/>
              </w:rPr>
              <w:t>Nie dotyczy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63AD83A" w14:textId="77777777" w:rsidR="006C1F7E" w:rsidRPr="00AE0038" w:rsidRDefault="006C1F7E" w:rsidP="004860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A85FF04" w14:textId="77777777" w:rsidR="006C1F7E" w:rsidRPr="00F060DE" w:rsidRDefault="006C1F7E" w:rsidP="004860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dysponowanie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 xml:space="preserve"> </w:t>
            </w: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bezpośrednie</w:t>
            </w:r>
          </w:p>
          <w:p w14:paraId="5194FD0A" w14:textId="77777777" w:rsidR="006C1F7E" w:rsidRPr="00F060DE" w:rsidRDefault="006C1F7E" w:rsidP="004860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(np. umowa o pracę, umowa zlecenie, umowa o dzieło)</w:t>
            </w:r>
          </w:p>
          <w:p w14:paraId="5BBC5880" w14:textId="77777777" w:rsidR="006C1F7E" w:rsidRPr="00F060DE" w:rsidRDefault="006C1F7E" w:rsidP="004860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___________</w:t>
            </w:r>
          </w:p>
          <w:p w14:paraId="639C079B" w14:textId="77777777" w:rsidR="006C1F7E" w:rsidRPr="00F060DE" w:rsidRDefault="006C1F7E" w:rsidP="004860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dysponowanie pośrednie</w:t>
            </w:r>
            <w:r w:rsidRPr="00BB2C82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vertAlign w:val="superscript"/>
                <w:lang w:eastAsia="pl-PL" w:bidi="hi-IN"/>
              </w:rPr>
              <w:footnoteReference w:id="4"/>
            </w:r>
          </w:p>
          <w:p w14:paraId="73DCAEBB" w14:textId="77777777" w:rsidR="006C1F7E" w:rsidRPr="00F060DE" w:rsidRDefault="006C1F7E" w:rsidP="0048602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</w:pPr>
            <w:r w:rsidRPr="00F060DE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7"/>
                <w:szCs w:val="17"/>
                <w:lang w:eastAsia="pl-PL" w:bidi="hi-IN"/>
              </w:rPr>
              <w:t>(dysponowanie osobami innego podmiotu na zasadach określonych w art. 118 ustawy Pzp)</w:t>
            </w:r>
          </w:p>
        </w:tc>
      </w:tr>
      <w:bookmarkEnd w:id="6"/>
      <w:bookmarkEnd w:id="7"/>
    </w:tbl>
    <w:p w14:paraId="1EBB162A" w14:textId="6A53647C" w:rsidR="0005166E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1C42D71E" w14:textId="4B51F8C8" w:rsidR="006C1F7E" w:rsidRDefault="006C1F7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22C1E4CE" w14:textId="77777777" w:rsidR="006C1F7E" w:rsidRDefault="006C1F7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2B849E0" w14:textId="77777777" w:rsidR="00AD216E" w:rsidRPr="00AD216E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22F70E43" w:rsidR="00EA38E9" w:rsidRPr="00185D18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3666A6" w:rsidRPr="00185D18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EA38E9" w:rsidRPr="00185D18" w:rsidSect="00E76B3A">
      <w:headerReference w:type="default" r:id="rId7"/>
      <w:footerReference w:type="default" r:id="rId8"/>
      <w:pgSz w:w="11906" w:h="16838"/>
      <w:pgMar w:top="709" w:right="707" w:bottom="426" w:left="1417" w:header="284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3D50C" w14:textId="77777777" w:rsidR="00372778" w:rsidRDefault="00372778" w:rsidP="0005166E">
      <w:pPr>
        <w:spacing w:after="0" w:line="240" w:lineRule="auto"/>
      </w:pPr>
      <w:r>
        <w:separator/>
      </w:r>
    </w:p>
  </w:endnote>
  <w:endnote w:type="continuationSeparator" w:id="0">
    <w:p w14:paraId="36526282" w14:textId="77777777" w:rsidR="00372778" w:rsidRDefault="00372778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39872169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A2EAB1" w14:textId="105444DB" w:rsidR="008F5F48" w:rsidRPr="00DE2C8A" w:rsidRDefault="008F5F48">
            <w:pPr>
              <w:pStyle w:val="Stopka"/>
              <w:jc w:val="right"/>
              <w:rPr>
                <w:sz w:val="18"/>
                <w:szCs w:val="18"/>
              </w:rPr>
            </w:pPr>
            <w:r w:rsidRPr="00DE2C8A">
              <w:rPr>
                <w:sz w:val="18"/>
                <w:szCs w:val="18"/>
              </w:rPr>
              <w:t xml:space="preserve">Strona </w:t>
            </w:r>
            <w:r w:rsidRPr="00DE2C8A">
              <w:rPr>
                <w:b/>
                <w:bCs/>
                <w:sz w:val="18"/>
                <w:szCs w:val="18"/>
              </w:rPr>
              <w:fldChar w:fldCharType="begin"/>
            </w:r>
            <w:r w:rsidRPr="00DE2C8A">
              <w:rPr>
                <w:b/>
                <w:bCs/>
                <w:sz w:val="18"/>
                <w:szCs w:val="18"/>
              </w:rPr>
              <w:instrText>PAGE</w:instrText>
            </w:r>
            <w:r w:rsidRPr="00DE2C8A">
              <w:rPr>
                <w:b/>
                <w:bCs/>
                <w:sz w:val="18"/>
                <w:szCs w:val="18"/>
              </w:rPr>
              <w:fldChar w:fldCharType="separate"/>
            </w:r>
            <w:r w:rsidRPr="00DE2C8A">
              <w:rPr>
                <w:b/>
                <w:bCs/>
                <w:sz w:val="18"/>
                <w:szCs w:val="18"/>
              </w:rPr>
              <w:t>2</w:t>
            </w:r>
            <w:r w:rsidRPr="00DE2C8A">
              <w:rPr>
                <w:b/>
                <w:bCs/>
                <w:sz w:val="18"/>
                <w:szCs w:val="18"/>
              </w:rPr>
              <w:fldChar w:fldCharType="end"/>
            </w:r>
            <w:r w:rsidRPr="00DE2C8A">
              <w:rPr>
                <w:sz w:val="18"/>
                <w:szCs w:val="18"/>
              </w:rPr>
              <w:t xml:space="preserve"> z </w:t>
            </w:r>
            <w:r w:rsidRPr="00DE2C8A">
              <w:rPr>
                <w:b/>
                <w:bCs/>
                <w:sz w:val="18"/>
                <w:szCs w:val="18"/>
              </w:rPr>
              <w:fldChar w:fldCharType="begin"/>
            </w:r>
            <w:r w:rsidRPr="00DE2C8A">
              <w:rPr>
                <w:b/>
                <w:bCs/>
                <w:sz w:val="18"/>
                <w:szCs w:val="18"/>
              </w:rPr>
              <w:instrText>NUMPAGES</w:instrText>
            </w:r>
            <w:r w:rsidRPr="00DE2C8A">
              <w:rPr>
                <w:b/>
                <w:bCs/>
                <w:sz w:val="18"/>
                <w:szCs w:val="18"/>
              </w:rPr>
              <w:fldChar w:fldCharType="separate"/>
            </w:r>
            <w:r w:rsidRPr="00DE2C8A">
              <w:rPr>
                <w:b/>
                <w:bCs/>
                <w:sz w:val="18"/>
                <w:szCs w:val="18"/>
              </w:rPr>
              <w:t>2</w:t>
            </w:r>
            <w:r w:rsidRPr="00DE2C8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540C4E3" w14:textId="77777777" w:rsidR="008F5F48" w:rsidRDefault="008F5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3CD4A" w14:textId="77777777" w:rsidR="00372778" w:rsidRDefault="00372778" w:rsidP="0005166E">
      <w:pPr>
        <w:spacing w:after="0" w:line="240" w:lineRule="auto"/>
      </w:pPr>
      <w:r>
        <w:separator/>
      </w:r>
    </w:p>
  </w:footnote>
  <w:footnote w:type="continuationSeparator" w:id="0">
    <w:p w14:paraId="55EE4525" w14:textId="77777777" w:rsidR="00372778" w:rsidRDefault="00372778" w:rsidP="0005166E">
      <w:pPr>
        <w:spacing w:after="0" w:line="240" w:lineRule="auto"/>
      </w:pPr>
      <w:r>
        <w:continuationSeparator/>
      </w:r>
    </w:p>
  </w:footnote>
  <w:footnote w:id="1">
    <w:p w14:paraId="6A15510E" w14:textId="77777777" w:rsidR="0018292D" w:rsidRPr="00811091" w:rsidRDefault="0018292D" w:rsidP="006F7130">
      <w:pPr>
        <w:pStyle w:val="Tekstprzypisudolnego"/>
        <w:rPr>
          <w:sz w:val="16"/>
          <w:szCs w:val="16"/>
        </w:rPr>
      </w:pPr>
      <w:r w:rsidRPr="00593E61">
        <w:rPr>
          <w:rStyle w:val="Odwoanieprzypisudolnego"/>
          <w:sz w:val="22"/>
          <w:szCs w:val="22"/>
        </w:rPr>
        <w:footnoteRef/>
      </w:r>
      <w:r w:rsidRPr="00811091">
        <w:rPr>
          <w:sz w:val="16"/>
          <w:szCs w:val="16"/>
        </w:rPr>
        <w:t xml:space="preserve"> 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 w:rsidRPr="00811091"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wykonania zamówienia należącą do innych podmiotów, na zasadach określonych w art. </w:t>
      </w:r>
      <w:r w:rsidRPr="00811091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811091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2">
    <w:p w14:paraId="62B29AE5" w14:textId="77777777" w:rsidR="00955F8F" w:rsidRPr="00E94F94" w:rsidRDefault="00955F8F" w:rsidP="00E63585">
      <w:pPr>
        <w:pStyle w:val="Tekstprzypisudolnego"/>
        <w:rPr>
          <w:sz w:val="16"/>
          <w:szCs w:val="16"/>
        </w:rPr>
      </w:pPr>
      <w:r w:rsidRPr="00593E61">
        <w:rPr>
          <w:rStyle w:val="Odwoanieprzypisudolnego"/>
          <w:sz w:val="22"/>
          <w:szCs w:val="22"/>
        </w:rPr>
        <w:footnoteRef/>
      </w:r>
      <w:r w:rsidRPr="00593E61">
        <w:rPr>
          <w:sz w:val="22"/>
          <w:szCs w:val="22"/>
        </w:rPr>
        <w:t xml:space="preserve"> </w:t>
      </w:r>
      <w:r w:rsidRPr="00E94F94"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 w:rsidRPr="00E94F94"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 w:rsidRPr="00E94F94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wykonania zamówienia należącą do innych podmiotów, na zasadach określonych w art. </w:t>
      </w:r>
      <w:r w:rsidRPr="00E94F94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E94F94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E94F94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E94F94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3">
    <w:p w14:paraId="45D1FCFD" w14:textId="77777777" w:rsidR="000445C7" w:rsidRPr="00E94F94" w:rsidRDefault="000445C7" w:rsidP="00E63585">
      <w:pPr>
        <w:pStyle w:val="Tekstprzypisudolnego"/>
        <w:rPr>
          <w:sz w:val="16"/>
          <w:szCs w:val="16"/>
        </w:rPr>
      </w:pPr>
      <w:r w:rsidRPr="00593E61">
        <w:rPr>
          <w:rStyle w:val="Odwoanieprzypisudolnego"/>
          <w:sz w:val="22"/>
          <w:szCs w:val="22"/>
        </w:rPr>
        <w:footnoteRef/>
      </w:r>
      <w:r w:rsidRPr="00593E61">
        <w:rPr>
          <w:sz w:val="22"/>
          <w:szCs w:val="22"/>
        </w:rPr>
        <w:t xml:space="preserve"> </w:t>
      </w:r>
      <w:r w:rsidRPr="00E94F94"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 w:rsidRPr="00E94F94"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 w:rsidRPr="00E94F94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wykonania zamówienia należącą do innych podmiotów, na zasadach określonych w art. </w:t>
      </w:r>
      <w:r w:rsidRPr="00E94F94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E94F94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E94F94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E94F94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4">
    <w:p w14:paraId="441C991E" w14:textId="77777777" w:rsidR="006C1F7E" w:rsidRPr="00E94F94" w:rsidRDefault="006C1F7E" w:rsidP="006C1F7E">
      <w:pPr>
        <w:pStyle w:val="Tekstprzypisudolnego"/>
        <w:rPr>
          <w:sz w:val="16"/>
          <w:szCs w:val="16"/>
        </w:rPr>
      </w:pPr>
      <w:r w:rsidRPr="00593E61">
        <w:rPr>
          <w:rStyle w:val="Odwoanieprzypisudolnego"/>
          <w:sz w:val="22"/>
          <w:szCs w:val="22"/>
        </w:rPr>
        <w:footnoteRef/>
      </w:r>
      <w:r w:rsidRPr="00593E61">
        <w:rPr>
          <w:sz w:val="22"/>
          <w:szCs w:val="22"/>
        </w:rPr>
        <w:t xml:space="preserve"> </w:t>
      </w:r>
      <w:r w:rsidRPr="00E94F94"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 w:rsidRPr="00E94F94"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 w:rsidRPr="00E94F94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wykonania zamówienia należącą do innych podmiotów, na zasadach określonych w art. </w:t>
      </w:r>
      <w:r w:rsidRPr="00E94F94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E94F94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E94F94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E94F94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308BE660" w:rsidR="0005166E" w:rsidRDefault="00E32330" w:rsidP="00E32330">
    <w:pPr>
      <w:pStyle w:val="Nagwek"/>
    </w:pPr>
    <w:r w:rsidRPr="00415449">
      <w:t>ZP.261</w:t>
    </w:r>
    <w:r w:rsidR="00AF5F36">
      <w:t>.44</w:t>
    </w:r>
    <w:r w:rsidR="006656EC">
      <w:t>.</w:t>
    </w:r>
    <w:r w:rsidRPr="00415449">
      <w:t>202</w:t>
    </w:r>
    <w:r w:rsidR="00DB2C3B">
      <w:t>4</w:t>
    </w:r>
    <w:r w:rsidRPr="00415449">
      <w:t>.ZP</w:t>
    </w:r>
    <w:r w:rsidR="00DB2C3B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445C7"/>
    <w:rsid w:val="0005166E"/>
    <w:rsid w:val="00067D3D"/>
    <w:rsid w:val="00081C0B"/>
    <w:rsid w:val="000B0E71"/>
    <w:rsid w:val="000B2426"/>
    <w:rsid w:val="000E01FE"/>
    <w:rsid w:val="000E08C4"/>
    <w:rsid w:val="0010181F"/>
    <w:rsid w:val="00141BBA"/>
    <w:rsid w:val="0018292D"/>
    <w:rsid w:val="00185D18"/>
    <w:rsid w:val="0018757F"/>
    <w:rsid w:val="001B13BF"/>
    <w:rsid w:val="001C4DA7"/>
    <w:rsid w:val="001E5D99"/>
    <w:rsid w:val="001F4F57"/>
    <w:rsid w:val="00225A49"/>
    <w:rsid w:val="00241C03"/>
    <w:rsid w:val="002505E3"/>
    <w:rsid w:val="00266295"/>
    <w:rsid w:val="00277756"/>
    <w:rsid w:val="002C05AD"/>
    <w:rsid w:val="002C3B0F"/>
    <w:rsid w:val="002C47C8"/>
    <w:rsid w:val="00304D8A"/>
    <w:rsid w:val="00313CAC"/>
    <w:rsid w:val="00330A6E"/>
    <w:rsid w:val="003634A0"/>
    <w:rsid w:val="003666A6"/>
    <w:rsid w:val="003720C2"/>
    <w:rsid w:val="00372778"/>
    <w:rsid w:val="0038349D"/>
    <w:rsid w:val="00383CE9"/>
    <w:rsid w:val="003950DD"/>
    <w:rsid w:val="003B43F5"/>
    <w:rsid w:val="00415449"/>
    <w:rsid w:val="004213AA"/>
    <w:rsid w:val="00424E41"/>
    <w:rsid w:val="00431568"/>
    <w:rsid w:val="004C4E68"/>
    <w:rsid w:val="004D4958"/>
    <w:rsid w:val="0052177E"/>
    <w:rsid w:val="00565146"/>
    <w:rsid w:val="00574EDF"/>
    <w:rsid w:val="00593E61"/>
    <w:rsid w:val="005A0984"/>
    <w:rsid w:val="005D616F"/>
    <w:rsid w:val="00603411"/>
    <w:rsid w:val="00632799"/>
    <w:rsid w:val="00664441"/>
    <w:rsid w:val="006656EC"/>
    <w:rsid w:val="006717A3"/>
    <w:rsid w:val="006A44A7"/>
    <w:rsid w:val="006C1F7E"/>
    <w:rsid w:val="006D2E5E"/>
    <w:rsid w:val="006E1DB8"/>
    <w:rsid w:val="006E4B98"/>
    <w:rsid w:val="006F21F4"/>
    <w:rsid w:val="00702240"/>
    <w:rsid w:val="007165B3"/>
    <w:rsid w:val="00721350"/>
    <w:rsid w:val="00735266"/>
    <w:rsid w:val="007530C4"/>
    <w:rsid w:val="007C4466"/>
    <w:rsid w:val="007D3AFF"/>
    <w:rsid w:val="007E75CF"/>
    <w:rsid w:val="00811091"/>
    <w:rsid w:val="0081620D"/>
    <w:rsid w:val="00826536"/>
    <w:rsid w:val="00854742"/>
    <w:rsid w:val="0086585D"/>
    <w:rsid w:val="008A1FEF"/>
    <w:rsid w:val="008C50A5"/>
    <w:rsid w:val="008C5368"/>
    <w:rsid w:val="008F5F48"/>
    <w:rsid w:val="00937AF5"/>
    <w:rsid w:val="00955F8F"/>
    <w:rsid w:val="00962430"/>
    <w:rsid w:val="00970969"/>
    <w:rsid w:val="00992948"/>
    <w:rsid w:val="009B45B2"/>
    <w:rsid w:val="009C720D"/>
    <w:rsid w:val="009E1FDD"/>
    <w:rsid w:val="009E2326"/>
    <w:rsid w:val="009E4DAA"/>
    <w:rsid w:val="009F1573"/>
    <w:rsid w:val="00A3558B"/>
    <w:rsid w:val="00A65FD2"/>
    <w:rsid w:val="00A80EB6"/>
    <w:rsid w:val="00A87F12"/>
    <w:rsid w:val="00A96F4D"/>
    <w:rsid w:val="00AA5165"/>
    <w:rsid w:val="00AB0822"/>
    <w:rsid w:val="00AC348B"/>
    <w:rsid w:val="00AD216E"/>
    <w:rsid w:val="00AD2975"/>
    <w:rsid w:val="00AE2521"/>
    <w:rsid w:val="00AE57A9"/>
    <w:rsid w:val="00AF4FF6"/>
    <w:rsid w:val="00AF5F36"/>
    <w:rsid w:val="00B34932"/>
    <w:rsid w:val="00B44340"/>
    <w:rsid w:val="00B569EF"/>
    <w:rsid w:val="00B56F79"/>
    <w:rsid w:val="00B66B3A"/>
    <w:rsid w:val="00B66ED9"/>
    <w:rsid w:val="00B830CD"/>
    <w:rsid w:val="00BB2C82"/>
    <w:rsid w:val="00BD783A"/>
    <w:rsid w:val="00BE1E39"/>
    <w:rsid w:val="00BF3973"/>
    <w:rsid w:val="00C13356"/>
    <w:rsid w:val="00C31ECA"/>
    <w:rsid w:val="00C416F7"/>
    <w:rsid w:val="00C9242C"/>
    <w:rsid w:val="00CB1802"/>
    <w:rsid w:val="00CE5917"/>
    <w:rsid w:val="00CF700A"/>
    <w:rsid w:val="00D4278E"/>
    <w:rsid w:val="00DB2C3B"/>
    <w:rsid w:val="00DD0F2D"/>
    <w:rsid w:val="00DE2C8A"/>
    <w:rsid w:val="00DE74B6"/>
    <w:rsid w:val="00E01736"/>
    <w:rsid w:val="00E10888"/>
    <w:rsid w:val="00E129BF"/>
    <w:rsid w:val="00E3055D"/>
    <w:rsid w:val="00E32330"/>
    <w:rsid w:val="00E42BF4"/>
    <w:rsid w:val="00E76B3A"/>
    <w:rsid w:val="00E94F94"/>
    <w:rsid w:val="00E96234"/>
    <w:rsid w:val="00EA38E9"/>
    <w:rsid w:val="00EB5210"/>
    <w:rsid w:val="00EF5132"/>
    <w:rsid w:val="00F060DE"/>
    <w:rsid w:val="00F16BCA"/>
    <w:rsid w:val="00F20956"/>
    <w:rsid w:val="00F639EE"/>
    <w:rsid w:val="00F80C9A"/>
    <w:rsid w:val="00FE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31528-0967-491B-9AEB-78BB7C4C1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Dobak-Kaniak</cp:lastModifiedBy>
  <cp:revision>69</cp:revision>
  <cp:lastPrinted>2022-10-28T09:49:00Z</cp:lastPrinted>
  <dcterms:created xsi:type="dcterms:W3CDTF">2021-03-03T09:16:00Z</dcterms:created>
  <dcterms:modified xsi:type="dcterms:W3CDTF">2024-11-13T07:54:00Z</dcterms:modified>
</cp:coreProperties>
</file>