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7F48" w14:textId="1EF73171" w:rsidR="00647174" w:rsidRPr="009C00AF" w:rsidRDefault="00647174" w:rsidP="00B24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0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9C00AF">
        <w:rPr>
          <w:rFonts w:ascii="Times New Roman" w:hAnsi="Times New Roman" w:cs="Times New Roman"/>
          <w:b/>
          <w:sz w:val="24"/>
          <w:szCs w:val="24"/>
        </w:rPr>
        <w:tab/>
      </w:r>
      <w:r w:rsidRPr="009C00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45AC" w:rsidRPr="009C00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C00A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C00AF">
        <w:rPr>
          <w:rFonts w:ascii="Times New Roman" w:hAnsi="Times New Roman" w:cs="Times New Roman"/>
          <w:sz w:val="24"/>
          <w:szCs w:val="24"/>
        </w:rPr>
        <w:t xml:space="preserve">Świerzno, dnia </w:t>
      </w:r>
      <w:r w:rsidR="00B279A3">
        <w:rPr>
          <w:rFonts w:ascii="Times New Roman" w:hAnsi="Times New Roman" w:cs="Times New Roman"/>
          <w:sz w:val="24"/>
          <w:szCs w:val="24"/>
        </w:rPr>
        <w:t>29</w:t>
      </w:r>
      <w:r w:rsidRPr="009C00AF">
        <w:rPr>
          <w:rFonts w:ascii="Times New Roman" w:hAnsi="Times New Roman" w:cs="Times New Roman"/>
          <w:sz w:val="24"/>
          <w:szCs w:val="24"/>
        </w:rPr>
        <w:t>.</w:t>
      </w:r>
      <w:r w:rsidR="001F014E">
        <w:rPr>
          <w:rFonts w:ascii="Times New Roman" w:hAnsi="Times New Roman" w:cs="Times New Roman"/>
          <w:sz w:val="24"/>
          <w:szCs w:val="24"/>
        </w:rPr>
        <w:t>08</w:t>
      </w:r>
      <w:r w:rsidRPr="009C00AF">
        <w:rPr>
          <w:rFonts w:ascii="Times New Roman" w:hAnsi="Times New Roman" w:cs="Times New Roman"/>
          <w:sz w:val="24"/>
          <w:szCs w:val="24"/>
        </w:rPr>
        <w:t>.202</w:t>
      </w:r>
      <w:r w:rsidR="00A23ADF" w:rsidRPr="009C00AF">
        <w:rPr>
          <w:rFonts w:ascii="Times New Roman" w:hAnsi="Times New Roman" w:cs="Times New Roman"/>
          <w:sz w:val="24"/>
          <w:szCs w:val="24"/>
        </w:rPr>
        <w:t>4</w:t>
      </w:r>
      <w:r w:rsidRPr="009C00AF">
        <w:rPr>
          <w:rFonts w:ascii="Times New Roman" w:hAnsi="Times New Roman" w:cs="Times New Roman"/>
          <w:sz w:val="24"/>
          <w:szCs w:val="24"/>
        </w:rPr>
        <w:t>r.</w:t>
      </w:r>
    </w:p>
    <w:p w14:paraId="2880D216" w14:textId="739C4702" w:rsidR="00647174" w:rsidRPr="009C00AF" w:rsidRDefault="00647174" w:rsidP="00B245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00AF">
        <w:rPr>
          <w:rFonts w:ascii="Times New Roman" w:hAnsi="Times New Roman" w:cs="Times New Roman"/>
          <w:b/>
          <w:sz w:val="24"/>
          <w:szCs w:val="24"/>
        </w:rPr>
        <w:t>ZO.271.</w:t>
      </w:r>
      <w:r w:rsidR="00A331AA">
        <w:rPr>
          <w:rFonts w:ascii="Times New Roman" w:hAnsi="Times New Roman" w:cs="Times New Roman"/>
          <w:b/>
          <w:sz w:val="24"/>
          <w:szCs w:val="24"/>
        </w:rPr>
        <w:t>10</w:t>
      </w:r>
      <w:r w:rsidRPr="009C00AF">
        <w:rPr>
          <w:rFonts w:ascii="Times New Roman" w:hAnsi="Times New Roman" w:cs="Times New Roman"/>
          <w:b/>
          <w:sz w:val="24"/>
          <w:szCs w:val="24"/>
        </w:rPr>
        <w:t>.202</w:t>
      </w:r>
      <w:r w:rsidR="00A23ADF" w:rsidRPr="009C00AF">
        <w:rPr>
          <w:rFonts w:ascii="Times New Roman" w:hAnsi="Times New Roman" w:cs="Times New Roman"/>
          <w:b/>
          <w:sz w:val="24"/>
          <w:szCs w:val="24"/>
        </w:rPr>
        <w:t>4</w:t>
      </w:r>
    </w:p>
    <w:p w14:paraId="1C73B4AB" w14:textId="437F53C2" w:rsidR="00513CE5" w:rsidRPr="009C00AF" w:rsidRDefault="00513CE5" w:rsidP="00B245AC">
      <w:pPr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A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8D9F089" w14:textId="4E31A568" w:rsidR="003852FF" w:rsidRDefault="00513CE5" w:rsidP="001633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0AF">
        <w:rPr>
          <w:rFonts w:ascii="Times New Roman" w:hAnsi="Times New Roman" w:cs="Times New Roman"/>
          <w:b/>
          <w:sz w:val="24"/>
          <w:szCs w:val="24"/>
        </w:rPr>
        <w:t xml:space="preserve"> Przedmiotem zamówienia </w:t>
      </w:r>
      <w:r w:rsidR="003852FF" w:rsidRPr="009C00AF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="00A331AA">
        <w:rPr>
          <w:rFonts w:ascii="Times New Roman" w:hAnsi="Times New Roman" w:cs="Times New Roman"/>
          <w:b/>
          <w:sz w:val="24"/>
          <w:szCs w:val="24"/>
        </w:rPr>
        <w:t>zadanie pn. „</w:t>
      </w:r>
      <w:r w:rsidR="00A331AA" w:rsidRPr="00A331AA">
        <w:rPr>
          <w:rFonts w:ascii="Times New Roman" w:hAnsi="Times New Roman" w:cs="Times New Roman"/>
          <w:b/>
          <w:sz w:val="24"/>
          <w:szCs w:val="24"/>
        </w:rPr>
        <w:t>instalacja fotowoltaiczna o mocy 8 kW z falownikiem hybrydowym on/off wraz z magazynem energii na konstrukcji dachowej  z montażem oraz przygotowaniem dokumentacji p.poż</w:t>
      </w:r>
      <w:r w:rsidR="00A331AA">
        <w:rPr>
          <w:rFonts w:ascii="Times New Roman" w:hAnsi="Times New Roman" w:cs="Times New Roman"/>
          <w:b/>
          <w:sz w:val="24"/>
          <w:szCs w:val="24"/>
        </w:rPr>
        <w:t>”</w:t>
      </w:r>
    </w:p>
    <w:p w14:paraId="4FAAC876" w14:textId="4BE13351" w:rsidR="00C97FA0" w:rsidRPr="00A331AA" w:rsidRDefault="00A331AA" w:rsidP="001F014E">
      <w:pPr>
        <w:pStyle w:val="Akapitzlist"/>
        <w:numPr>
          <w:ilvl w:val="0"/>
          <w:numId w:val="18"/>
        </w:numPr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31AA">
        <w:rPr>
          <w:rFonts w:ascii="Times New Roman" w:hAnsi="Times New Roman" w:cs="Times New Roman"/>
          <w:b/>
          <w:sz w:val="24"/>
          <w:szCs w:val="24"/>
        </w:rPr>
        <w:t>Zakres inwestycji:</w:t>
      </w:r>
    </w:p>
    <w:p w14:paraId="0019FE4C" w14:textId="1EEBEA89" w:rsidR="00A331AA" w:rsidRDefault="00A331AA" w:rsidP="00A331A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1AA">
        <w:rPr>
          <w:rFonts w:ascii="Times New Roman" w:hAnsi="Times New Roman" w:cs="Times New Roman"/>
          <w:bCs/>
          <w:sz w:val="24"/>
          <w:szCs w:val="24"/>
        </w:rPr>
        <w:t>Montaż i uruchomienie instalacji PV o mocy 8 kW wraz z</w:t>
      </w:r>
      <w:r w:rsidR="001F0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1AA">
        <w:rPr>
          <w:rFonts w:ascii="Times New Roman" w:hAnsi="Times New Roman" w:cs="Times New Roman"/>
          <w:bCs/>
          <w:sz w:val="24"/>
          <w:szCs w:val="24"/>
        </w:rPr>
        <w:t xml:space="preserve">magazynem energii i pojemności min 5,12 KW z </w:t>
      </w:r>
      <w:r w:rsidR="001F014E" w:rsidRPr="00A331AA">
        <w:rPr>
          <w:rFonts w:ascii="Times New Roman" w:hAnsi="Times New Roman" w:cs="Times New Roman"/>
          <w:bCs/>
          <w:sz w:val="24"/>
          <w:szCs w:val="24"/>
        </w:rPr>
        <w:t>użyciem</w:t>
      </w:r>
      <w:r w:rsidRPr="00A331AA">
        <w:rPr>
          <w:rFonts w:ascii="Times New Roman" w:hAnsi="Times New Roman" w:cs="Times New Roman"/>
          <w:bCs/>
          <w:sz w:val="24"/>
          <w:szCs w:val="24"/>
        </w:rPr>
        <w:t xml:space="preserve"> falownika hybrydowego on/off o min mocy 8 KW. Instalacja modułów PV o ilości 16 szt. na dachu budynku remizy OSP w azymucie południowym na konstrukcji wsporczej 35 st.. Połączenie obwodów PV z instalacją na kondygnacji 0, montaż zabezpieczeń AC/DC, uziemienie instalacji</w:t>
      </w:r>
      <w:r w:rsidR="001F014E">
        <w:rPr>
          <w:rFonts w:ascii="Times New Roman" w:hAnsi="Times New Roman" w:cs="Times New Roman"/>
          <w:bCs/>
          <w:sz w:val="24"/>
          <w:szCs w:val="24"/>
        </w:rPr>
        <w:t xml:space="preserve"> na budynku remizy OSP Stuchowo nr 2A znajdującym się na dz. nr 6/6 obr. Stuchowo. </w:t>
      </w:r>
    </w:p>
    <w:p w14:paraId="49061877" w14:textId="13C9D37E" w:rsidR="00A331AA" w:rsidRDefault="00A331AA" w:rsidP="00A331A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Montaż magazynu energii o min mocy 5,12 kW </w:t>
      </w:r>
    </w:p>
    <w:p w14:paraId="1E1EC716" w14:textId="7AA6DB4F" w:rsidR="00A331AA" w:rsidRDefault="00A331AA" w:rsidP="00A331A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Podłączenie obwodów z falownikiem oraz wpięcie do instalacji elektrycznej,</w:t>
      </w:r>
    </w:p>
    <w:p w14:paraId="035CC699" w14:textId="75EAA77D" w:rsidR="00A331AA" w:rsidRDefault="00A331AA" w:rsidP="00A331A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Przygotowanie dokumentacji p.poz </w:t>
      </w:r>
    </w:p>
    <w:p w14:paraId="13662FDB" w14:textId="5EC82F5E" w:rsidR="00A331AA" w:rsidRDefault="00A331AA" w:rsidP="00A331AA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Zgłoszenie instalacji do PSP Kamień Pomorski </w:t>
      </w:r>
    </w:p>
    <w:p w14:paraId="444599A1" w14:textId="69C82177" w:rsidR="00A331AA" w:rsidRPr="001F014E" w:rsidRDefault="00A331AA" w:rsidP="001F014E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Zgłoszenie instalacji do operatora ENEA </w:t>
      </w:r>
    </w:p>
    <w:p w14:paraId="1121CAE6" w14:textId="763F6E9C" w:rsidR="00A331AA" w:rsidRDefault="00A331AA" w:rsidP="001F014E">
      <w:pPr>
        <w:pStyle w:val="Akapitzlist"/>
        <w:numPr>
          <w:ilvl w:val="0"/>
          <w:numId w:val="18"/>
        </w:numPr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31AA">
        <w:rPr>
          <w:rFonts w:ascii="Times New Roman" w:hAnsi="Times New Roman" w:cs="Times New Roman"/>
          <w:b/>
          <w:sz w:val="24"/>
          <w:szCs w:val="24"/>
        </w:rPr>
        <w:t>Termin wykonania zadania</w:t>
      </w:r>
      <w:r>
        <w:rPr>
          <w:rFonts w:ascii="Times New Roman" w:hAnsi="Times New Roman" w:cs="Times New Roman"/>
          <w:bCs/>
          <w:sz w:val="24"/>
          <w:szCs w:val="24"/>
        </w:rPr>
        <w:t xml:space="preserve">: do </w:t>
      </w:r>
      <w:r w:rsidR="00B279A3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B279A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.2024 r. </w:t>
      </w:r>
    </w:p>
    <w:p w14:paraId="39E207D0" w14:textId="5E85168D" w:rsidR="00A331AA" w:rsidRDefault="00A331AA" w:rsidP="001F014E">
      <w:pPr>
        <w:pStyle w:val="Akapitzlist"/>
        <w:numPr>
          <w:ilvl w:val="0"/>
          <w:numId w:val="18"/>
        </w:numPr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1F014E">
        <w:rPr>
          <w:rFonts w:ascii="Times New Roman" w:hAnsi="Times New Roman" w:cs="Times New Roman"/>
          <w:b/>
          <w:sz w:val="24"/>
          <w:szCs w:val="24"/>
        </w:rPr>
        <w:t>płatności</w:t>
      </w:r>
      <w:r w:rsidR="001F014E" w:rsidRPr="001F014E">
        <w:rPr>
          <w:rFonts w:ascii="Times New Roman" w:hAnsi="Times New Roman" w:cs="Times New Roman"/>
          <w:bCs/>
          <w:sz w:val="24"/>
          <w:szCs w:val="24"/>
        </w:rPr>
        <w:t>:</w:t>
      </w:r>
      <w:r w:rsidR="001F014E">
        <w:rPr>
          <w:rFonts w:ascii="Times New Roman" w:hAnsi="Times New Roman" w:cs="Times New Roman"/>
          <w:bCs/>
          <w:sz w:val="24"/>
          <w:szCs w:val="24"/>
        </w:rPr>
        <w:t xml:space="preserve"> 21 dni od dostarczenia prawidło wystawionej faktury. </w:t>
      </w:r>
    </w:p>
    <w:p w14:paraId="6559D5FB" w14:textId="4C8B1C32" w:rsidR="001F014E" w:rsidRPr="00A331AA" w:rsidRDefault="001F014E" w:rsidP="001F014E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1837E5" w14:textId="3C2204AC" w:rsidR="00A331AA" w:rsidRPr="00A331AA" w:rsidRDefault="00A331AA" w:rsidP="00A331AA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A331AA" w:rsidRPr="00A331AA" w:rsidSect="00DC659A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585"/>
    <w:multiLevelType w:val="hybridMultilevel"/>
    <w:tmpl w:val="8CDC4314"/>
    <w:lvl w:ilvl="0" w:tplc="8CC6F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10824"/>
    <w:multiLevelType w:val="hybridMultilevel"/>
    <w:tmpl w:val="02A00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2F82"/>
    <w:multiLevelType w:val="hybridMultilevel"/>
    <w:tmpl w:val="7EFAB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215F"/>
    <w:multiLevelType w:val="hybridMultilevel"/>
    <w:tmpl w:val="C5E0CCE4"/>
    <w:lvl w:ilvl="0" w:tplc="5BC28D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312D"/>
    <w:multiLevelType w:val="hybridMultilevel"/>
    <w:tmpl w:val="85C2CFB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362FAE"/>
    <w:multiLevelType w:val="hybridMultilevel"/>
    <w:tmpl w:val="DB82C52E"/>
    <w:lvl w:ilvl="0" w:tplc="0CC0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4724"/>
    <w:multiLevelType w:val="hybridMultilevel"/>
    <w:tmpl w:val="7310C9FA"/>
    <w:lvl w:ilvl="0" w:tplc="A74A3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92322"/>
    <w:multiLevelType w:val="hybridMultilevel"/>
    <w:tmpl w:val="F7923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D0E76"/>
    <w:multiLevelType w:val="hybridMultilevel"/>
    <w:tmpl w:val="E084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F1CE1"/>
    <w:multiLevelType w:val="hybridMultilevel"/>
    <w:tmpl w:val="56DCA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5D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6442DF"/>
    <w:multiLevelType w:val="hybridMultilevel"/>
    <w:tmpl w:val="8D5E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5609B"/>
    <w:multiLevelType w:val="hybridMultilevel"/>
    <w:tmpl w:val="C03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6060E"/>
    <w:multiLevelType w:val="hybridMultilevel"/>
    <w:tmpl w:val="CB02B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42624"/>
    <w:multiLevelType w:val="hybridMultilevel"/>
    <w:tmpl w:val="D07A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A0DD3"/>
    <w:multiLevelType w:val="hybridMultilevel"/>
    <w:tmpl w:val="1EF28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A7DE0"/>
    <w:multiLevelType w:val="hybridMultilevel"/>
    <w:tmpl w:val="95E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77E82"/>
    <w:multiLevelType w:val="hybridMultilevel"/>
    <w:tmpl w:val="2ABA7B8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7352654"/>
    <w:multiLevelType w:val="hybridMultilevel"/>
    <w:tmpl w:val="37FC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8236F"/>
    <w:multiLevelType w:val="hybridMultilevel"/>
    <w:tmpl w:val="925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5065">
    <w:abstractNumId w:val="1"/>
  </w:num>
  <w:num w:numId="2" w16cid:durableId="180165592">
    <w:abstractNumId w:val="12"/>
  </w:num>
  <w:num w:numId="3" w16cid:durableId="2084720214">
    <w:abstractNumId w:val="8"/>
  </w:num>
  <w:num w:numId="4" w16cid:durableId="892541490">
    <w:abstractNumId w:val="14"/>
  </w:num>
  <w:num w:numId="5" w16cid:durableId="1333921039">
    <w:abstractNumId w:val="15"/>
  </w:num>
  <w:num w:numId="6" w16cid:durableId="1610119095">
    <w:abstractNumId w:val="18"/>
  </w:num>
  <w:num w:numId="7" w16cid:durableId="1395397388">
    <w:abstractNumId w:val="16"/>
  </w:num>
  <w:num w:numId="8" w16cid:durableId="580874285">
    <w:abstractNumId w:val="2"/>
  </w:num>
  <w:num w:numId="9" w16cid:durableId="1699114922">
    <w:abstractNumId w:val="13"/>
  </w:num>
  <w:num w:numId="10" w16cid:durableId="1029602047">
    <w:abstractNumId w:val="19"/>
  </w:num>
  <w:num w:numId="11" w16cid:durableId="1961373584">
    <w:abstractNumId w:val="6"/>
  </w:num>
  <w:num w:numId="12" w16cid:durableId="183903930">
    <w:abstractNumId w:val="9"/>
  </w:num>
  <w:num w:numId="13" w16cid:durableId="823206136">
    <w:abstractNumId w:val="3"/>
  </w:num>
  <w:num w:numId="14" w16cid:durableId="1826388181">
    <w:abstractNumId w:val="11"/>
  </w:num>
  <w:num w:numId="15" w16cid:durableId="605383992">
    <w:abstractNumId w:val="0"/>
  </w:num>
  <w:num w:numId="16" w16cid:durableId="583606309">
    <w:abstractNumId w:val="17"/>
  </w:num>
  <w:num w:numId="17" w16cid:durableId="1287393684">
    <w:abstractNumId w:val="4"/>
  </w:num>
  <w:num w:numId="18" w16cid:durableId="1207833951">
    <w:abstractNumId w:val="5"/>
  </w:num>
  <w:num w:numId="19" w16cid:durableId="561210758">
    <w:abstractNumId w:val="7"/>
  </w:num>
  <w:num w:numId="20" w16cid:durableId="2083673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0C"/>
    <w:rsid w:val="000624C8"/>
    <w:rsid w:val="00062B3F"/>
    <w:rsid w:val="00071E1C"/>
    <w:rsid w:val="00151ABA"/>
    <w:rsid w:val="00163332"/>
    <w:rsid w:val="001F014E"/>
    <w:rsid w:val="003852FF"/>
    <w:rsid w:val="003964C3"/>
    <w:rsid w:val="003C4E1A"/>
    <w:rsid w:val="004200CD"/>
    <w:rsid w:val="00487CDF"/>
    <w:rsid w:val="00503F85"/>
    <w:rsid w:val="00513CE5"/>
    <w:rsid w:val="00546F5C"/>
    <w:rsid w:val="00581498"/>
    <w:rsid w:val="005C192B"/>
    <w:rsid w:val="005F1932"/>
    <w:rsid w:val="00617135"/>
    <w:rsid w:val="006259DD"/>
    <w:rsid w:val="0062799D"/>
    <w:rsid w:val="00647174"/>
    <w:rsid w:val="006B15A6"/>
    <w:rsid w:val="00744093"/>
    <w:rsid w:val="007B01C4"/>
    <w:rsid w:val="007E238C"/>
    <w:rsid w:val="00810BCC"/>
    <w:rsid w:val="00824236"/>
    <w:rsid w:val="008D0AF3"/>
    <w:rsid w:val="008F2CD3"/>
    <w:rsid w:val="008F4290"/>
    <w:rsid w:val="00914B78"/>
    <w:rsid w:val="00925B6C"/>
    <w:rsid w:val="00934D39"/>
    <w:rsid w:val="009C00AF"/>
    <w:rsid w:val="009F5A14"/>
    <w:rsid w:val="00A23ADF"/>
    <w:rsid w:val="00A331AA"/>
    <w:rsid w:val="00AB7576"/>
    <w:rsid w:val="00AC6804"/>
    <w:rsid w:val="00B215AA"/>
    <w:rsid w:val="00B245AC"/>
    <w:rsid w:val="00B279A3"/>
    <w:rsid w:val="00BC5F7E"/>
    <w:rsid w:val="00C303E2"/>
    <w:rsid w:val="00C97FA0"/>
    <w:rsid w:val="00CB11A5"/>
    <w:rsid w:val="00D04B00"/>
    <w:rsid w:val="00D2570C"/>
    <w:rsid w:val="00D70E98"/>
    <w:rsid w:val="00D82B1C"/>
    <w:rsid w:val="00DC659A"/>
    <w:rsid w:val="00DC7E09"/>
    <w:rsid w:val="00DD153A"/>
    <w:rsid w:val="00DD372F"/>
    <w:rsid w:val="00EB789E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12C"/>
  <w15:chartTrackingRefBased/>
  <w15:docId w15:val="{BE93E9CF-C075-46D2-B62F-55D9E766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CE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CD3"/>
    <w:pPr>
      <w:spacing w:after="0" w:line="240" w:lineRule="auto"/>
    </w:pPr>
  </w:style>
  <w:style w:type="paragraph" w:customStyle="1" w:styleId="Standard">
    <w:name w:val="Standard"/>
    <w:rsid w:val="009C0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16</cp:revision>
  <cp:lastPrinted>2023-09-01T11:59:00Z</cp:lastPrinted>
  <dcterms:created xsi:type="dcterms:W3CDTF">2023-10-30T11:22:00Z</dcterms:created>
  <dcterms:modified xsi:type="dcterms:W3CDTF">2024-08-29T11:42:00Z</dcterms:modified>
</cp:coreProperties>
</file>