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8522" w14:textId="77777777" w:rsidR="00E96A80" w:rsidRDefault="00E96A80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E96A80" w14:paraId="4F775349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6702" w14:textId="77777777" w:rsidR="00E96A80" w:rsidRDefault="00E10D8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82BC" w14:textId="77777777" w:rsidR="00E96A80" w:rsidRDefault="00E10D8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12F4" w14:textId="77777777" w:rsidR="00E96A80" w:rsidRDefault="00E10D8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FE5F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05.01.2022</w:t>
            </w:r>
          </w:p>
        </w:tc>
      </w:tr>
    </w:tbl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6A80" w14:paraId="6AC470D2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74C4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6A80" w14:paraId="7D84ECA4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1E88" w14:textId="1B8D4B31" w:rsidR="00E96A80" w:rsidRDefault="00E10D8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Wojewódzki Fundusz Ochrony Środowiska i</w:t>
            </w:r>
            <w:r>
              <w:rPr>
                <w:rFonts w:ascii="Poppins" w:eastAsia="Poppins" w:hAnsi="Poppins" w:cs="Poppins"/>
              </w:rPr>
              <w:t xml:space="preserve"> Gospodarki Wodnej w</w:t>
            </w:r>
            <w:r>
              <w:rPr>
                <w:rFonts w:ascii="Poppins" w:eastAsia="Poppins" w:hAnsi="Poppins" w:cs="Poppins"/>
              </w:rPr>
              <w:t xml:space="preserve"> Poznaniu </w:t>
            </w:r>
          </w:p>
        </w:tc>
      </w:tr>
      <w:tr w:rsidR="00E96A80" w14:paraId="50D1CB1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5A58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ul. Stanisława Szczepanowskiego 15A</w:t>
            </w:r>
          </w:p>
        </w:tc>
      </w:tr>
      <w:tr w:rsidR="00E96A80" w14:paraId="2CB916F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2B91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60-541 Poznań</w:t>
            </w:r>
          </w:p>
        </w:tc>
      </w:tr>
    </w:tbl>
    <w:p w14:paraId="53B2F1E6" w14:textId="77777777" w:rsidR="00E96A80" w:rsidRDefault="00E96A80">
      <w:pPr>
        <w:rPr>
          <w:rFonts w:ascii="Poppins" w:eastAsia="Poppins" w:hAnsi="Poppins" w:cs="Poppins"/>
        </w:rPr>
      </w:pPr>
    </w:p>
    <w:p w14:paraId="2342FFED" w14:textId="72EC7743" w:rsidR="00E96A80" w:rsidRDefault="00E10D83" w:rsidP="00E10D83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6A80" w14:paraId="4976554A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F1E0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02DB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usługa przygotowania do archiwizacji i brakowania dokumentacji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E96A80" w14:paraId="5AAF8AFF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C788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8977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261.44.2021</w:t>
            </w:r>
          </w:p>
        </w:tc>
      </w:tr>
      <w:tr w:rsidR="00E96A80" w14:paraId="109CD7E4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40B7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6B6B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Zapytanie ofertowe</w:t>
            </w:r>
          </w:p>
        </w:tc>
      </w:tr>
      <w:tr w:rsidR="00E96A80" w14:paraId="21D1F040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0E82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7269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https://platformazakupowa.pl/transakcja/557146</w:t>
            </w:r>
          </w:p>
        </w:tc>
      </w:tr>
    </w:tbl>
    <w:p w14:paraId="0DFA9361" w14:textId="77777777" w:rsidR="00E96A80" w:rsidRDefault="00E96A8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E96A80" w14:paraId="275E50F1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4B8B1" w14:textId="77777777" w:rsidR="00E96A80" w:rsidRDefault="00E10D8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685403F1" w14:textId="77777777" w:rsidR="00E96A80" w:rsidRDefault="00E96A8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E96A80" w14:paraId="0D3C79D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1EF2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276B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174D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04-01-2022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C04F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80A5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12:05:00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33FF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B9CC" w14:textId="77777777" w:rsidR="00E96A80" w:rsidRDefault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WFOŚiGW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w Poznaniu</w:t>
            </w:r>
          </w:p>
        </w:tc>
      </w:tr>
      <w:tr w:rsidR="00E96A80" w14:paraId="48C7AE8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DF75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67BD" w14:textId="5773FBE3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 50 000 zł brutto</w:t>
            </w:r>
          </w:p>
        </w:tc>
      </w:tr>
      <w:tr w:rsidR="00E96A80" w14:paraId="17DE720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2186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C8FA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119D" w14:textId="77777777" w:rsidR="00E96A80" w:rsidRDefault="00E96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E1E726C" w14:textId="68119354" w:rsidR="00E96A80" w:rsidRDefault="00E96A80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"/>
        <w:gridCol w:w="3359"/>
        <w:gridCol w:w="2572"/>
        <w:gridCol w:w="2962"/>
        <w:gridCol w:w="2962"/>
        <w:gridCol w:w="2962"/>
      </w:tblGrid>
      <w:tr w:rsidR="00E96A80" w14:paraId="177E44E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758C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D4F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9430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2F0DA9AA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90%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2A963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gotowość</w:t>
            </w:r>
          </w:p>
          <w:p w14:paraId="44991FE5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615E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termin rozpoczęcia świadczenia usługi</w:t>
            </w:r>
          </w:p>
          <w:p w14:paraId="02C93070" w14:textId="389A223E" w:rsidR="00E96A80" w:rsidRDefault="00E96A80" w:rsidP="00E10D8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1A1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projekt umowy</w:t>
            </w:r>
          </w:p>
          <w:p w14:paraId="5E69AF7D" w14:textId="0C208419" w:rsidR="00E96A80" w:rsidRDefault="00E96A80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96A80" w14:paraId="6962FBF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FF85" w14:textId="77777777" w:rsidR="00E96A80" w:rsidRDefault="00E10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B24E" w14:textId="00F75B75" w:rsidR="00E10D83" w:rsidRDefault="00E10D83" w:rsidP="00E10D8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Gilbert Paluch, Poznań </w:t>
            </w:r>
          </w:p>
          <w:p w14:paraId="1C8649E8" w14:textId="09242BBC" w:rsidR="00E96A80" w:rsidRDefault="00E96A8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0E96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40 344.00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915F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następny dzień roboczy</w:t>
            </w:r>
          </w:p>
          <w:p w14:paraId="055FAD2D" w14:textId="77777777" w:rsidR="00E96A80" w:rsidRDefault="00E96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4BA6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 dzień</w:t>
            </w:r>
          </w:p>
          <w:p w14:paraId="41F9F0E7" w14:textId="77777777" w:rsidR="00E96A80" w:rsidRDefault="00E96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A057" w14:textId="77777777" w:rsidR="00E96A80" w:rsidRDefault="00E10D8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akceptuję</w:t>
            </w:r>
          </w:p>
        </w:tc>
      </w:tr>
    </w:tbl>
    <w:p w14:paraId="15688B05" w14:textId="77777777" w:rsidR="00E96A80" w:rsidRDefault="00E96A80">
      <w:pPr>
        <w:rPr>
          <w:rFonts w:ascii="Poppins" w:eastAsia="Poppins" w:hAnsi="Poppins" w:cs="Poppins"/>
        </w:rPr>
      </w:pPr>
    </w:p>
    <w:p w14:paraId="36001773" w14:textId="77777777" w:rsidR="00E96A80" w:rsidRDefault="00E96A80">
      <w:pPr>
        <w:rPr>
          <w:rFonts w:ascii="Poppins" w:eastAsia="Poppins" w:hAnsi="Poppins" w:cs="Poppins"/>
          <w:sz w:val="18"/>
          <w:szCs w:val="18"/>
        </w:rPr>
      </w:pPr>
    </w:p>
    <w:sectPr w:rsidR="00E96A80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E4E6" w14:textId="77777777" w:rsidR="00000000" w:rsidRDefault="00E10D83">
      <w:pPr>
        <w:spacing w:line="240" w:lineRule="auto"/>
      </w:pPr>
      <w:r>
        <w:separator/>
      </w:r>
    </w:p>
  </w:endnote>
  <w:endnote w:type="continuationSeparator" w:id="0">
    <w:p w14:paraId="50821BAE" w14:textId="77777777" w:rsidR="00000000" w:rsidRDefault="00E10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1752" w14:textId="77777777" w:rsidR="00E96A80" w:rsidRDefault="00E96A80"/>
  <w:p w14:paraId="723579AE" w14:textId="77777777" w:rsidR="00E96A80" w:rsidRDefault="00E96A80">
    <w:pPr>
      <w:jc w:val="right"/>
    </w:pPr>
  </w:p>
  <w:p w14:paraId="088A00B3" w14:textId="77777777" w:rsidR="00E96A80" w:rsidRDefault="00E10D8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5B56" w14:textId="77777777" w:rsidR="00000000" w:rsidRDefault="00E10D83">
      <w:pPr>
        <w:spacing w:line="240" w:lineRule="auto"/>
      </w:pPr>
      <w:r>
        <w:separator/>
      </w:r>
    </w:p>
  </w:footnote>
  <w:footnote w:type="continuationSeparator" w:id="0">
    <w:p w14:paraId="4C2625FB" w14:textId="77777777" w:rsidR="00000000" w:rsidRDefault="00E10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96A" w14:textId="77777777" w:rsidR="00E96A80" w:rsidRDefault="00E96A80"/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6A80" w14:paraId="28D07E3D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D97222D" w14:textId="77777777" w:rsidR="00E96A80" w:rsidRDefault="00E10D83">
          <w:r>
            <w:rPr>
              <w:noProof/>
            </w:rPr>
            <w:drawing>
              <wp:inline distT="19050" distB="19050" distL="19050" distR="19050" wp14:anchorId="6B1BF0C9" wp14:editId="0DD0FEEE">
                <wp:extent cx="1089660" cy="10134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013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06FACD" w14:textId="77777777" w:rsidR="00E96A80" w:rsidRDefault="00E96A80">
          <w:pPr>
            <w:jc w:val="right"/>
          </w:pPr>
        </w:p>
      </w:tc>
    </w:tr>
  </w:tbl>
  <w:p w14:paraId="6187B5FC" w14:textId="77777777" w:rsidR="00E96A80" w:rsidRDefault="00E96A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80"/>
    <w:rsid w:val="00E10D83"/>
    <w:rsid w:val="00E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F472"/>
  <w15:docId w15:val="{E97CC91B-7E36-4827-A500-7CDD566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0D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D83"/>
  </w:style>
  <w:style w:type="paragraph" w:styleId="Stopka">
    <w:name w:val="footer"/>
    <w:basedOn w:val="Normalny"/>
    <w:link w:val="StopkaZnak"/>
    <w:uiPriority w:val="99"/>
    <w:unhideWhenUsed/>
    <w:rsid w:val="00E10D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Iwańska, Karolina</dc:creator>
  <cp:lastModifiedBy>Iwańska, Karolina</cp:lastModifiedBy>
  <cp:revision>2</cp:revision>
  <dcterms:created xsi:type="dcterms:W3CDTF">2022-01-05T08:38:00Z</dcterms:created>
  <dcterms:modified xsi:type="dcterms:W3CDTF">2022-01-05T08:38:00Z</dcterms:modified>
</cp:coreProperties>
</file>