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0FE0" w14:textId="75237D4A" w:rsidR="00D85078" w:rsidRPr="00AD077E" w:rsidRDefault="00D85078" w:rsidP="00D8507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AF29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AF29D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.06.2022r.</w:t>
      </w:r>
    </w:p>
    <w:p w14:paraId="483B00E8" w14:textId="77777777" w:rsidR="00D85078" w:rsidRDefault="00D85078" w:rsidP="00D85078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99C6087" w14:textId="77777777" w:rsidR="00AF29D5" w:rsidRPr="00AF29D5" w:rsidRDefault="00AF29D5" w:rsidP="00AF29D5">
      <w:pPr>
        <w:jc w:val="both"/>
        <w:rPr>
          <w:rFonts w:ascii="Times New Roman" w:hAnsi="Times New Roman" w:cs="Times New Roman"/>
        </w:rPr>
      </w:pPr>
      <w:r w:rsidRPr="00AF29D5">
        <w:rPr>
          <w:rFonts w:ascii="Times New Roman" w:hAnsi="Times New Roman" w:cs="Times New Roman"/>
        </w:rPr>
        <w:t>KOSAKOWSKIE CENTRUM KULTURY</w:t>
      </w:r>
    </w:p>
    <w:p w14:paraId="0F3005F8" w14:textId="77777777" w:rsidR="00AF29D5" w:rsidRPr="00AF29D5" w:rsidRDefault="00AF29D5" w:rsidP="00AF29D5">
      <w:pPr>
        <w:jc w:val="both"/>
        <w:rPr>
          <w:rFonts w:ascii="Times New Roman" w:hAnsi="Times New Roman" w:cs="Times New Roman"/>
        </w:rPr>
      </w:pPr>
      <w:r w:rsidRPr="00AF29D5">
        <w:rPr>
          <w:rFonts w:ascii="Times New Roman" w:hAnsi="Times New Roman" w:cs="Times New Roman"/>
        </w:rPr>
        <w:t>Pierwoszyno, ul. Kaszubska 11</w:t>
      </w:r>
    </w:p>
    <w:p w14:paraId="4061B64A" w14:textId="77777777" w:rsidR="00AF29D5" w:rsidRPr="00AF29D5" w:rsidRDefault="00AF29D5" w:rsidP="00AF29D5">
      <w:pPr>
        <w:jc w:val="both"/>
        <w:rPr>
          <w:rFonts w:ascii="Times New Roman" w:hAnsi="Times New Roman" w:cs="Times New Roman"/>
        </w:rPr>
      </w:pPr>
      <w:r w:rsidRPr="00AF29D5">
        <w:rPr>
          <w:rFonts w:ascii="Times New Roman" w:hAnsi="Times New Roman" w:cs="Times New Roman"/>
        </w:rPr>
        <w:t>81-198 Kosakowo</w:t>
      </w:r>
    </w:p>
    <w:p w14:paraId="4BD56C56" w14:textId="6B341F29" w:rsidR="00D85078" w:rsidRDefault="00D85078" w:rsidP="00D85078">
      <w:pPr>
        <w:jc w:val="both"/>
        <w:rPr>
          <w:rFonts w:ascii="Times New Roman" w:hAnsi="Times New Roman" w:cs="Times New Roman"/>
        </w:rPr>
      </w:pPr>
    </w:p>
    <w:p w14:paraId="55A9FEDA" w14:textId="77777777" w:rsidR="00D85078" w:rsidRPr="00770044" w:rsidRDefault="00D85078" w:rsidP="00D85078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75A2C257" w14:textId="77777777" w:rsidR="00D85078" w:rsidRPr="001621A1" w:rsidRDefault="00D85078" w:rsidP="00D8507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0678F3" w14:textId="77777777" w:rsidR="00D85078" w:rsidRPr="003A6665" w:rsidRDefault="00D85078" w:rsidP="00D85078">
      <w:pPr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35AA0C7" w14:textId="77777777" w:rsidR="00D85078" w:rsidRDefault="00D85078" w:rsidP="00D85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0532040" w14:textId="54752BEC" w:rsidR="00A1292D" w:rsidRPr="00A1292D" w:rsidRDefault="00A1292D" w:rsidP="00A1292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1" w:name="_Hlk86737394"/>
      <w:bookmarkEnd w:id="0"/>
      <w:r w:rsidRPr="00A1292D">
        <w:rPr>
          <w:rFonts w:ascii="Times New Roman" w:hAnsi="Times New Roman" w:cs="Times New Roman"/>
          <w:b/>
          <w:bCs/>
          <w:iCs/>
          <w:sz w:val="22"/>
          <w:szCs w:val="22"/>
        </w:rPr>
        <w:t>Budow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ę</w:t>
      </w:r>
      <w:r w:rsidRPr="00A1292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parkingu w Rewie </w:t>
      </w:r>
    </w:p>
    <w:p w14:paraId="5096DF8C" w14:textId="77777777" w:rsidR="00AF29D5" w:rsidRDefault="00AF29D5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37FAAE" w14:textId="58E7D302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598B806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5ED8AB80" w14:textId="5FFED3FA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AF29D5"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D92E39"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.0</w:t>
      </w:r>
      <w:r w:rsidR="00D92E39"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393827DD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A5E255F" w14:textId="1318A542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D92E3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D8507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07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1"/>
    <w:p w14:paraId="48CC906B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ACD29B7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5BC6514F" w14:textId="67AD638B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1292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28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22A190A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40F9091" w14:textId="0E930B13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1292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A1292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429CEC9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32EED321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0F26783A" w14:textId="371F7C84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A1292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28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1DEF760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71C50174" w14:textId="53ED387D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A1292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A1292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7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78A7EC57" w14:textId="3E1EA06F" w:rsidR="00D85078" w:rsidRDefault="00D85078" w:rsidP="00A36D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A1292D">
        <w:rPr>
          <w:rFonts w:ascii="Times New Roman" w:hAnsi="Times New Roman" w:cs="Times New Roman"/>
          <w:iCs/>
          <w:sz w:val="22"/>
          <w:szCs w:val="22"/>
        </w:rPr>
        <w:t>23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A36D8C">
        <w:rPr>
          <w:rFonts w:ascii="Times New Roman" w:hAnsi="Times New Roman" w:cs="Times New Roman"/>
          <w:iCs/>
          <w:sz w:val="22"/>
          <w:szCs w:val="22"/>
        </w:rPr>
        <w:t>06</w:t>
      </w:r>
      <w:r w:rsidRPr="0059705A">
        <w:rPr>
          <w:rFonts w:ascii="Times New Roman" w:hAnsi="Times New Roman" w:cs="Times New Roman"/>
          <w:iCs/>
          <w:sz w:val="22"/>
          <w:szCs w:val="22"/>
        </w:rPr>
        <w:t>.202</w:t>
      </w:r>
      <w:r w:rsidR="00A36D8C">
        <w:rPr>
          <w:rFonts w:ascii="Times New Roman" w:hAnsi="Times New Roman" w:cs="Times New Roman"/>
          <w:iCs/>
          <w:sz w:val="22"/>
          <w:szCs w:val="22"/>
        </w:rPr>
        <w:t>2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14:paraId="71982214" w14:textId="77777777" w:rsidR="00A36D8C" w:rsidRDefault="00A36D8C" w:rsidP="00D85078">
      <w:pPr>
        <w:jc w:val="right"/>
      </w:pPr>
    </w:p>
    <w:p w14:paraId="5D22C488" w14:textId="3E7D8D07" w:rsidR="00D85078" w:rsidRDefault="00D85078" w:rsidP="00D85078">
      <w:pPr>
        <w:jc w:val="right"/>
      </w:pPr>
      <w:r>
        <w:t>Zatwierdzam</w:t>
      </w:r>
    </w:p>
    <w:p w14:paraId="19DA8A39" w14:textId="77777777" w:rsidR="00D85078" w:rsidRDefault="00D85078" w:rsidP="00D85078">
      <w:pPr>
        <w:jc w:val="right"/>
      </w:pPr>
    </w:p>
    <w:p w14:paraId="1ADA78A7" w14:textId="77777777" w:rsidR="00AF29D5" w:rsidRPr="00AF29D5" w:rsidRDefault="00AF29D5" w:rsidP="00AF29D5">
      <w:pPr>
        <w:jc w:val="right"/>
      </w:pPr>
      <w:r w:rsidRPr="00AF29D5">
        <w:t>Tomasz Świercz</w:t>
      </w:r>
    </w:p>
    <w:p w14:paraId="4A534FBF" w14:textId="77777777" w:rsidR="00AF29D5" w:rsidRPr="00AF29D5" w:rsidRDefault="00AF29D5" w:rsidP="00AF29D5">
      <w:pPr>
        <w:jc w:val="right"/>
      </w:pPr>
      <w:r w:rsidRPr="00AF29D5">
        <w:t xml:space="preserve">Dyrektor Kosakowskiego Centrum Kultury </w:t>
      </w:r>
    </w:p>
    <w:p w14:paraId="2AD34CA0" w14:textId="77777777" w:rsidR="008C3621" w:rsidRDefault="008C3621"/>
    <w:sectPr w:rsidR="008C3621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78"/>
    <w:rsid w:val="008C3621"/>
    <w:rsid w:val="00A1292D"/>
    <w:rsid w:val="00A36D8C"/>
    <w:rsid w:val="00AF29D5"/>
    <w:rsid w:val="00D85078"/>
    <w:rsid w:val="00D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3C9"/>
  <w15:chartTrackingRefBased/>
  <w15:docId w15:val="{976044A6-706A-467C-9154-D507E85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0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2022-06-09T13:50:00Z</cp:lastPrinted>
  <dcterms:created xsi:type="dcterms:W3CDTF">2022-06-23T15:03:00Z</dcterms:created>
  <dcterms:modified xsi:type="dcterms:W3CDTF">2022-06-23T15:03:00Z</dcterms:modified>
</cp:coreProperties>
</file>