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772330">
      <w:pPr>
        <w:autoSpaceDE w:val="0"/>
        <w:autoSpaceDN w:val="0"/>
        <w:adjustRightInd w:val="0"/>
        <w:spacing w:after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C517DA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 xml:space="preserve">które będą wykonywać zamówienie lub będą uczestniczyć w wykonywaniu zamówienia, </w:t>
      </w:r>
    </w:p>
    <w:p w:rsidR="003A1B96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wraz z informacjami na temat ich kwalifikacji niezbędnych do wykonania zamówienia.</w:t>
      </w:r>
    </w:p>
    <w:p w:rsidR="00C517DA" w:rsidRPr="005D37B4" w:rsidRDefault="00C517DA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</w:p>
    <w:p w:rsidR="003A1B96" w:rsidRPr="005D37B4" w:rsidRDefault="00D729A0" w:rsidP="008D5578">
      <w:pPr>
        <w:spacing w:after="120"/>
        <w:jc w:val="both"/>
        <w:outlineLvl w:val="5"/>
        <w:rPr>
          <w:rFonts w:cs="Calibri"/>
          <w:color w:val="000000"/>
        </w:rPr>
      </w:pPr>
      <w:r w:rsidRPr="00AC11CE">
        <w:rPr>
          <w:rFonts w:cs="Calibri"/>
        </w:rPr>
        <w:t>Na potrzeby postępowania nr OP.271.1</w:t>
      </w:r>
      <w:r w:rsidR="00202557">
        <w:rPr>
          <w:rFonts w:cs="Calibri"/>
        </w:rPr>
        <w:t>5</w:t>
      </w:r>
      <w:r w:rsidRPr="00AC11CE">
        <w:rPr>
          <w:rFonts w:cs="Calibri"/>
        </w:rPr>
        <w:t>.2024 o udzielenie zamówienia publicznego pn.</w:t>
      </w:r>
      <w:r w:rsidRPr="00AC11CE">
        <w:rPr>
          <w:rFonts w:cs="Calibri"/>
          <w:b/>
        </w:rPr>
        <w:t xml:space="preserve"> </w:t>
      </w:r>
      <w:r w:rsidRPr="00AC11CE">
        <w:rPr>
          <w:rFonts w:cs="Calibri"/>
          <w:b/>
        </w:rPr>
        <w:br/>
        <w:t>„</w:t>
      </w:r>
      <w:r w:rsidRPr="00AC11CE">
        <w:rPr>
          <w:rFonts w:cs="Calibri"/>
          <w:b/>
          <w:bCs/>
          <w:color w:val="000000"/>
        </w:rPr>
        <w:t xml:space="preserve">Remont drogi gminnej, ul. Spółdzielczej w Pietrowicach Wielkich” </w:t>
      </w:r>
      <w:r w:rsidR="008D5578" w:rsidRPr="00940783">
        <w:rPr>
          <w:rFonts w:cs="Calibri"/>
        </w:rPr>
        <w:t xml:space="preserve">prowadzonego przez Gminę Pietrowice Wielkie </w:t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 xml:space="preserve">Lp.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Zakres czynności wykonywanych 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(należy wpisać podstawę </w:t>
            </w:r>
            <w:r w:rsidR="00D729A0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 xml:space="preserve">do dysponowania osobą, </w:t>
            </w:r>
            <w:r w:rsidR="00D729A0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>tzn. pracownik wykonawcy, 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 xml:space="preserve">przez </w:t>
      </w:r>
      <w:bookmarkStart w:id="0" w:name="_GoBack"/>
      <w:bookmarkEnd w:id="0"/>
      <w:r w:rsidR="008D5578">
        <w:rPr>
          <w:rFonts w:cs="Calibri"/>
          <w:b/>
          <w:lang w:val="pl-PL"/>
        </w:rPr>
        <w:t>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8D5578" w:rsidRDefault="008D5578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Cs/>
          <w:sz w:val="16"/>
          <w:szCs w:val="19"/>
        </w:rPr>
      </w:pPr>
      <w:r w:rsidRPr="00940783">
        <w:rPr>
          <w:rFonts w:cs="Calibri"/>
          <w:sz w:val="20"/>
        </w:rPr>
        <w:t>UWAGA: DOKUMENT NALEŻY OPATRZYĆ KWALIFIKOWANYM PODPISEM ELEKTRONICZNYM LUB PODPISEM ZAUFANYM LUB PODPISEM OSOBISTYM</w:t>
      </w:r>
      <w:r w:rsidRPr="00940783">
        <w:rPr>
          <w:rFonts w:cs="Calibri"/>
          <w:i/>
          <w:sz w:val="20"/>
        </w:rPr>
        <w:t xml:space="preserve"> </w:t>
      </w:r>
      <w:r w:rsidRPr="00940783">
        <w:rPr>
          <w:rFonts w:cs="Calibri"/>
          <w:iCs/>
          <w:sz w:val="20"/>
        </w:rPr>
        <w:t>PRZEZ</w:t>
      </w:r>
      <w:r w:rsidRPr="00940783">
        <w:rPr>
          <w:rFonts w:cs="Calibri"/>
          <w:sz w:val="12"/>
        </w:rPr>
        <w:t xml:space="preserve"> </w:t>
      </w:r>
      <w:r w:rsidRPr="00940783">
        <w:rPr>
          <w:rFonts w:cs="Calibri"/>
          <w:sz w:val="20"/>
        </w:rPr>
        <w:t xml:space="preserve">KAŻDEGO WYKONAWCĘ WSPÓLNIE UBIEGAJĄCEGO SIĘ </w:t>
      </w:r>
      <w:r w:rsidR="00D729A0">
        <w:rPr>
          <w:rFonts w:cs="Calibri"/>
          <w:sz w:val="20"/>
        </w:rPr>
        <w:br/>
      </w:r>
      <w:r w:rsidRPr="00940783">
        <w:rPr>
          <w:rFonts w:cs="Calibri"/>
          <w:sz w:val="20"/>
        </w:rPr>
        <w:t>O UDZIELENIE ZAMÓWIENIA LUB PRZEZ PEŁNOMOCNIKA.</w:t>
      </w:r>
    </w:p>
    <w:sectPr w:rsidR="00662C41" w:rsidRPr="008D5578" w:rsidSect="0077233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417" w:bottom="993" w:left="1417" w:header="284" w:footer="26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FC" w:rsidRDefault="006A4BFC" w:rsidP="009022CF">
      <w:pPr>
        <w:spacing w:after="0" w:line="240" w:lineRule="auto"/>
      </w:pPr>
      <w:r>
        <w:separator/>
      </w:r>
    </w:p>
  </w:endnote>
  <w:endnote w:type="continuationSeparator" w:id="0">
    <w:p w:rsidR="006A4BFC" w:rsidRDefault="006A4BFC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8" w:rsidRPr="00576517" w:rsidRDefault="006A4BFC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637F90">
      <w:rPr>
        <w:rFonts w:ascii="Arial" w:hAnsi="Arial" w:cs="Arial"/>
        <w:sz w:val="16"/>
        <w:szCs w:val="16"/>
      </w:rPr>
      <w:t>OP.271.</w:t>
    </w:r>
    <w:r w:rsidR="00772330">
      <w:rPr>
        <w:rFonts w:ascii="Arial" w:hAnsi="Arial" w:cs="Arial"/>
        <w:sz w:val="16"/>
        <w:szCs w:val="16"/>
      </w:rPr>
      <w:t>4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</w:p>
  <w:p w:rsidR="00476774" w:rsidRPr="00476774" w:rsidRDefault="00476774" w:rsidP="00476774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6A4BFC" w:rsidP="002A15AD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.55pt;margin-top:-5.1pt;width:487.8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263481">
      <w:rPr>
        <w:rFonts w:ascii="Arial" w:hAnsi="Arial" w:cs="Arial"/>
        <w:noProof/>
        <w:sz w:val="16"/>
        <w:szCs w:val="16"/>
        <w:lang w:eastAsia="pl-PL"/>
      </w:rPr>
      <w:t>Postępowanie</w:t>
    </w:r>
    <w:r w:rsidR="00263481" w:rsidRPr="008D03F8">
      <w:rPr>
        <w:rFonts w:ascii="Arial" w:hAnsi="Arial" w:cs="Arial"/>
        <w:sz w:val="16"/>
        <w:szCs w:val="16"/>
      </w:rPr>
      <w:t xml:space="preserve"> nr </w:t>
    </w:r>
    <w:r w:rsidR="00E5746A">
      <w:rPr>
        <w:rFonts w:ascii="Arial" w:hAnsi="Arial" w:cs="Arial"/>
        <w:sz w:val="16"/>
        <w:szCs w:val="16"/>
      </w:rPr>
      <w:t>OP.271.</w:t>
    </w:r>
    <w:r w:rsidR="00202557">
      <w:rPr>
        <w:rFonts w:ascii="Arial" w:hAnsi="Arial" w:cs="Arial"/>
        <w:sz w:val="16"/>
        <w:szCs w:val="16"/>
      </w:rPr>
      <w:t>15</w:t>
    </w:r>
    <w:r w:rsidR="00263481">
      <w:rPr>
        <w:rFonts w:ascii="Arial" w:hAnsi="Arial" w:cs="Arial"/>
        <w:sz w:val="16"/>
        <w:szCs w:val="16"/>
      </w:rPr>
      <w:t>.2024</w:t>
    </w:r>
    <w:r w:rsidR="00263481" w:rsidRPr="008D03F8">
      <w:rPr>
        <w:rFonts w:ascii="Arial" w:hAnsi="Arial" w:cs="Arial"/>
        <w:sz w:val="16"/>
        <w:szCs w:val="16"/>
      </w:rPr>
      <w:tab/>
    </w:r>
    <w:r w:rsidR="00263481" w:rsidRPr="008D03F8">
      <w:rPr>
        <w:rFonts w:ascii="Arial" w:hAnsi="Arial" w:cs="Arial"/>
        <w:sz w:val="16"/>
        <w:szCs w:val="16"/>
      </w:rPr>
      <w:tab/>
      <w:t xml:space="preserve">Strona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PAGE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 w:rsidR="00202557"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  <w:r w:rsidR="00263481" w:rsidRPr="008D03F8">
      <w:rPr>
        <w:rFonts w:ascii="Arial" w:hAnsi="Arial" w:cs="Arial"/>
        <w:sz w:val="16"/>
        <w:szCs w:val="16"/>
      </w:rPr>
      <w:t xml:space="preserve"> z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NUMPAGES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 w:rsidR="00202557"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</w:p>
  <w:p w:rsidR="002A15AD" w:rsidRPr="00772330" w:rsidRDefault="002A15AD" w:rsidP="002A15AD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FC" w:rsidRDefault="006A4BFC" w:rsidP="009022CF">
      <w:pPr>
        <w:spacing w:after="0" w:line="240" w:lineRule="auto"/>
      </w:pPr>
      <w:r>
        <w:separator/>
      </w:r>
    </w:p>
  </w:footnote>
  <w:footnote w:type="continuationSeparator" w:id="0">
    <w:p w:rsidR="006A4BFC" w:rsidRDefault="006A4BFC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772330" w:rsidP="001F424C">
    <w:pPr>
      <w:pStyle w:val="Nagwek"/>
      <w:jc w:val="center"/>
    </w:pPr>
  </w:p>
  <w:p w:rsidR="00662C41" w:rsidRPr="008D5578" w:rsidRDefault="00662C41" w:rsidP="008D55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6A4BFC">
    <w:pPr>
      <w:pStyle w:val="Nagwek"/>
    </w:pPr>
    <w:r>
      <w:rPr>
        <w:rFonts w:ascii="Century Gothic" w:hAnsi="Century Gothic" w:cs="Century Gothic"/>
        <w:noProof/>
        <w:color w:val="000000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126.75pt;height:35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Łącznik prosty ze strzałką 2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643BB"/>
    <w:rsid w:val="000660B7"/>
    <w:rsid w:val="0007324C"/>
    <w:rsid w:val="00081D48"/>
    <w:rsid w:val="00085959"/>
    <w:rsid w:val="000A582D"/>
    <w:rsid w:val="000D2156"/>
    <w:rsid w:val="000D2F04"/>
    <w:rsid w:val="000E08A9"/>
    <w:rsid w:val="0010084B"/>
    <w:rsid w:val="00103A54"/>
    <w:rsid w:val="00122D41"/>
    <w:rsid w:val="0013228F"/>
    <w:rsid w:val="00144B5D"/>
    <w:rsid w:val="0015182E"/>
    <w:rsid w:val="00152A9A"/>
    <w:rsid w:val="00153CDC"/>
    <w:rsid w:val="00182D3A"/>
    <w:rsid w:val="001B111F"/>
    <w:rsid w:val="00202557"/>
    <w:rsid w:val="00206CDD"/>
    <w:rsid w:val="0022104A"/>
    <w:rsid w:val="002625E5"/>
    <w:rsid w:val="0026269C"/>
    <w:rsid w:val="00263481"/>
    <w:rsid w:val="00281315"/>
    <w:rsid w:val="002A15AD"/>
    <w:rsid w:val="002C0CB6"/>
    <w:rsid w:val="003117EB"/>
    <w:rsid w:val="003165C9"/>
    <w:rsid w:val="00334D36"/>
    <w:rsid w:val="00362007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A4BFC"/>
    <w:rsid w:val="006B5E57"/>
    <w:rsid w:val="006C32E3"/>
    <w:rsid w:val="006E1A38"/>
    <w:rsid w:val="00702EE4"/>
    <w:rsid w:val="0072674E"/>
    <w:rsid w:val="00731FE8"/>
    <w:rsid w:val="00742637"/>
    <w:rsid w:val="007557EF"/>
    <w:rsid w:val="00772330"/>
    <w:rsid w:val="0077547E"/>
    <w:rsid w:val="00792B21"/>
    <w:rsid w:val="0082317C"/>
    <w:rsid w:val="0083694D"/>
    <w:rsid w:val="00844B16"/>
    <w:rsid w:val="00851473"/>
    <w:rsid w:val="0089154C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04BAD"/>
    <w:rsid w:val="00A54FE1"/>
    <w:rsid w:val="00A6060B"/>
    <w:rsid w:val="00A905A2"/>
    <w:rsid w:val="00A90F83"/>
    <w:rsid w:val="00AE3616"/>
    <w:rsid w:val="00B36E3C"/>
    <w:rsid w:val="00B97956"/>
    <w:rsid w:val="00BB53A9"/>
    <w:rsid w:val="00BB6AE7"/>
    <w:rsid w:val="00C04B44"/>
    <w:rsid w:val="00C07051"/>
    <w:rsid w:val="00C132E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29A0"/>
    <w:rsid w:val="00D73DA4"/>
    <w:rsid w:val="00D86FBC"/>
    <w:rsid w:val="00DB68DB"/>
    <w:rsid w:val="00DD12F8"/>
    <w:rsid w:val="00DF3A23"/>
    <w:rsid w:val="00E04940"/>
    <w:rsid w:val="00E46786"/>
    <w:rsid w:val="00E4770F"/>
    <w:rsid w:val="00E5746A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32</cp:revision>
  <dcterms:created xsi:type="dcterms:W3CDTF">2021-03-01T10:35:00Z</dcterms:created>
  <dcterms:modified xsi:type="dcterms:W3CDTF">2024-08-06T12:25:00Z</dcterms:modified>
</cp:coreProperties>
</file>