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3E80" w14:textId="77777777" w:rsidR="00760FA6" w:rsidRDefault="00760FA6" w:rsidP="00760FA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2CCFBEA7" w14:textId="2C85BEBB" w:rsidR="00DA5197" w:rsidRPr="0009705A" w:rsidRDefault="00DA5197" w:rsidP="00DA5197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  <w:r>
        <w:rPr>
          <w:rFonts w:ascii="Verdana" w:hAnsi="Verdana" w:cs="Calibri"/>
          <w:b/>
          <w:sz w:val="18"/>
          <w:szCs w:val="18"/>
        </w:rPr>
        <w:t xml:space="preserve">                                                                                                 </w:t>
      </w:r>
      <w:r w:rsidRPr="00DA5197">
        <w:rPr>
          <w:rFonts w:ascii="Verdana" w:hAnsi="Verdana" w:cs="Calibri"/>
          <w:b/>
          <w:i/>
          <w:iCs/>
          <w:sz w:val="18"/>
          <w:szCs w:val="18"/>
        </w:rPr>
        <w:t>Załącznik nr 2</w:t>
      </w:r>
    </w:p>
    <w:p w14:paraId="38D1D31A" w14:textId="77777777" w:rsidR="00DA5197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49C5C64" w14:textId="77777777" w:rsidR="00DA5197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D916143" w14:textId="77777777" w:rsidR="00DA5197" w:rsidRPr="0009705A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2D4D27A0" w14:textId="77777777" w:rsidR="00DA5197" w:rsidRPr="0009705A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03F5E844" w14:textId="77777777" w:rsidR="00DA5197" w:rsidRPr="0009705A" w:rsidRDefault="00DA5197" w:rsidP="00DA5197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BDC2297" w14:textId="77777777" w:rsidR="00DA5197" w:rsidRPr="0009705A" w:rsidRDefault="00DA5197" w:rsidP="00DA5197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727C2F0" w14:textId="77777777" w:rsidR="00DA5197" w:rsidRPr="0009705A" w:rsidRDefault="00DA5197" w:rsidP="00DA5197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61629433" w14:textId="07100DCB" w:rsidR="0059672C" w:rsidRDefault="0059672C" w:rsidP="00760FA6">
      <w:pPr>
        <w:widowControl w:val="0"/>
        <w:spacing w:line="360" w:lineRule="auto"/>
        <w:rPr>
          <w:b/>
          <w:i/>
          <w:iCs/>
        </w:rPr>
      </w:pPr>
    </w:p>
    <w:p w14:paraId="24CD6A0D" w14:textId="77777777" w:rsidR="00DE0D6C" w:rsidRDefault="00DE0D6C" w:rsidP="00DE0D6C">
      <w:pPr>
        <w:jc w:val="both"/>
        <w:rPr>
          <w:rFonts w:ascii="Verdana" w:hAnsi="Verdana"/>
          <w:sz w:val="20"/>
          <w:szCs w:val="20"/>
        </w:rPr>
      </w:pPr>
    </w:p>
    <w:p w14:paraId="776A41F8" w14:textId="77777777" w:rsidR="00DE0D6C" w:rsidRDefault="00DE0D6C" w:rsidP="00DE0D6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Formularz cenowy </w:t>
      </w:r>
    </w:p>
    <w:p w14:paraId="4271D1B6" w14:textId="18A9FEB0" w:rsidR="00DE0D6C" w:rsidRPr="0060492E" w:rsidRDefault="00DE0D6C" w:rsidP="00E171C1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B16C21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B16C21">
        <w:rPr>
          <w:rFonts w:ascii="Verdana" w:hAnsi="Verdana"/>
          <w:b/>
          <w:sz w:val="20"/>
          <w:szCs w:val="20"/>
        </w:rPr>
        <w:t>5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tbl>
      <w:tblPr>
        <w:tblpPr w:leftFromText="141" w:rightFromText="141" w:vertAnchor="text" w:horzAnchor="margin" w:tblpXSpec="center" w:tblpY="36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393"/>
        <w:gridCol w:w="993"/>
        <w:gridCol w:w="1275"/>
        <w:gridCol w:w="1276"/>
        <w:gridCol w:w="1559"/>
      </w:tblGrid>
      <w:tr w:rsidR="00DE0D6C" w:rsidRPr="00FA5A4E" w14:paraId="4B8C25F7" w14:textId="77777777" w:rsidTr="00BD6DD2">
        <w:trPr>
          <w:trHeight w:val="538"/>
        </w:trPr>
        <w:tc>
          <w:tcPr>
            <w:tcW w:w="684" w:type="dxa"/>
            <w:shd w:val="clear" w:color="auto" w:fill="A6A6A6"/>
          </w:tcPr>
          <w:p w14:paraId="23870E75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393" w:type="dxa"/>
            <w:shd w:val="clear" w:color="auto" w:fill="A6A6A6"/>
          </w:tcPr>
          <w:p w14:paraId="0F426218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Asortyment usług </w:t>
            </w:r>
          </w:p>
        </w:tc>
        <w:tc>
          <w:tcPr>
            <w:tcW w:w="993" w:type="dxa"/>
            <w:shd w:val="clear" w:color="auto" w:fill="A6A6A6"/>
          </w:tcPr>
          <w:p w14:paraId="00B9E00E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Jedn. miary</w:t>
            </w:r>
          </w:p>
        </w:tc>
        <w:tc>
          <w:tcPr>
            <w:tcW w:w="1275" w:type="dxa"/>
            <w:shd w:val="clear" w:color="auto" w:fill="A6A6A6"/>
          </w:tcPr>
          <w:p w14:paraId="75D52870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  <w:p w14:paraId="0D7D491A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jednostek</w:t>
            </w:r>
          </w:p>
        </w:tc>
        <w:tc>
          <w:tcPr>
            <w:tcW w:w="1276" w:type="dxa"/>
            <w:shd w:val="clear" w:color="auto" w:fill="A6A6A6"/>
          </w:tcPr>
          <w:p w14:paraId="1A6A2591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Cena jedn.</w:t>
            </w:r>
          </w:p>
          <w:p w14:paraId="752FEB36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zł netto</w:t>
            </w:r>
          </w:p>
        </w:tc>
        <w:tc>
          <w:tcPr>
            <w:tcW w:w="1559" w:type="dxa"/>
            <w:shd w:val="clear" w:color="auto" w:fill="A6A6A6"/>
          </w:tcPr>
          <w:p w14:paraId="4A5F7805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Wartość netto </w:t>
            </w:r>
          </w:p>
        </w:tc>
      </w:tr>
      <w:tr w:rsidR="00DE0D6C" w:rsidRPr="00FA5A4E" w14:paraId="6C0BED7C" w14:textId="77777777" w:rsidTr="00BD6DD2">
        <w:tc>
          <w:tcPr>
            <w:tcW w:w="684" w:type="dxa"/>
            <w:shd w:val="clear" w:color="auto" w:fill="auto"/>
          </w:tcPr>
          <w:p w14:paraId="5A995FE0" w14:textId="77777777" w:rsidR="00DE0D6C" w:rsidRPr="00245271" w:rsidRDefault="00DE0D6C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49000AD6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piaskarką*,</w:t>
            </w:r>
          </w:p>
          <w:p w14:paraId="21AC9441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średnimi i piaskarką*,</w:t>
            </w:r>
          </w:p>
          <w:p w14:paraId="74C0334A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 z cysterną posiadającą urządzenie do polewania solanki**,</w:t>
            </w:r>
          </w:p>
          <w:p w14:paraId="0C7C8822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 i cysterną posiadającą urządzenie do polewania solanki**,</w:t>
            </w:r>
          </w:p>
          <w:p w14:paraId="207F49B5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</w:t>
            </w:r>
          </w:p>
        </w:tc>
        <w:tc>
          <w:tcPr>
            <w:tcW w:w="993" w:type="dxa"/>
            <w:shd w:val="clear" w:color="auto" w:fill="auto"/>
          </w:tcPr>
          <w:p w14:paraId="4E3B77E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748A6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EE59F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FD928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EAF0F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2A850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413F176B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7239AA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1B07C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0608AD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87B535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3F7C5C" w14:textId="211EF2F8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565</w:t>
            </w:r>
          </w:p>
        </w:tc>
        <w:tc>
          <w:tcPr>
            <w:tcW w:w="1276" w:type="dxa"/>
            <w:shd w:val="clear" w:color="auto" w:fill="auto"/>
          </w:tcPr>
          <w:p w14:paraId="4A92A18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64C66AD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79795481" w14:textId="77777777" w:rsidTr="00BD6DD2">
        <w:trPr>
          <w:trHeight w:val="768"/>
        </w:trPr>
        <w:tc>
          <w:tcPr>
            <w:tcW w:w="684" w:type="dxa"/>
            <w:shd w:val="clear" w:color="auto" w:fill="auto"/>
          </w:tcPr>
          <w:p w14:paraId="11C6B0BD" w14:textId="77777777" w:rsidR="00E171C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6E7413" w14:textId="5AFEB751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14:paraId="4F67EB25" w14:textId="77777777" w:rsidR="00E171C1" w:rsidRDefault="00E171C1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  <w:p w14:paraId="4067F251" w14:textId="3B5BE4DE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ładowarki o pojemności łyżki do 3,0 m</w:t>
            </w:r>
            <w:r w:rsidRPr="00245271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EC7D92D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8C91F8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0DC8B98E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FA7CF5" w14:textId="4E45A98E" w:rsidR="00DE0D6C" w:rsidRPr="00245271" w:rsidRDefault="00E171C1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9986F96" w14:textId="77777777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7FDAA42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0FCD2AF1" w14:textId="77777777" w:rsidTr="00BD6DD2">
        <w:tc>
          <w:tcPr>
            <w:tcW w:w="684" w:type="dxa"/>
            <w:shd w:val="clear" w:color="auto" w:fill="auto"/>
          </w:tcPr>
          <w:p w14:paraId="3EABD159" w14:textId="618EB852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14:paraId="608B202B" w14:textId="77777777" w:rsidR="00DE0D6C" w:rsidRPr="00245271" w:rsidRDefault="00DE0D6C" w:rsidP="00BD6DD2">
            <w:pPr>
              <w:ind w:right="113"/>
              <w:rPr>
                <w:rFonts w:ascii="Verdana" w:hAnsi="Verdana"/>
                <w:color w:val="000000"/>
                <w:spacing w:val="2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ładowarki o pojemności łyżki powyżej 3,0 m</w:t>
            </w:r>
            <w:r w:rsidRPr="00245271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45DED7B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6C7C0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06DFB59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457A61" w14:textId="0A8B4CD1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3774BAFF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36A7B9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2C9B0934" w14:textId="77777777" w:rsidTr="00BD6DD2">
        <w:tc>
          <w:tcPr>
            <w:tcW w:w="684" w:type="dxa"/>
            <w:shd w:val="clear" w:color="auto" w:fill="auto"/>
          </w:tcPr>
          <w:p w14:paraId="4CF52502" w14:textId="6FCEE518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14:paraId="7399A62C" w14:textId="77777777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Dyżur nośnika samochodowego lub sprzętu</w:t>
            </w:r>
          </w:p>
        </w:tc>
        <w:tc>
          <w:tcPr>
            <w:tcW w:w="993" w:type="dxa"/>
            <w:shd w:val="clear" w:color="auto" w:fill="auto"/>
          </w:tcPr>
          <w:p w14:paraId="6888EE20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68244379" w14:textId="234930B2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23D70D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A1ED9ED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6692DC1A" w14:textId="77777777" w:rsidTr="00BD6DD2">
        <w:tc>
          <w:tcPr>
            <w:tcW w:w="7621" w:type="dxa"/>
            <w:gridSpan w:val="5"/>
            <w:shd w:val="clear" w:color="auto" w:fill="auto"/>
          </w:tcPr>
          <w:p w14:paraId="52BCDAE5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 xml:space="preserve">Razem netto </w:t>
            </w:r>
          </w:p>
          <w:p w14:paraId="3226563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3C6395A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31F04FF9" w14:textId="77777777" w:rsidTr="00BD6DD2">
        <w:tc>
          <w:tcPr>
            <w:tcW w:w="7621" w:type="dxa"/>
            <w:gridSpan w:val="5"/>
            <w:shd w:val="clear" w:color="auto" w:fill="auto"/>
          </w:tcPr>
          <w:p w14:paraId="2B12CA4E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 xml:space="preserve"> Podatek Vat ………%</w:t>
            </w:r>
          </w:p>
          <w:p w14:paraId="0AE7EBA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482CEC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64CBC7C7" w14:textId="77777777" w:rsidTr="00BD6DD2">
        <w:tc>
          <w:tcPr>
            <w:tcW w:w="7621" w:type="dxa"/>
            <w:gridSpan w:val="5"/>
            <w:shd w:val="clear" w:color="auto" w:fill="auto"/>
          </w:tcPr>
          <w:p w14:paraId="6B38CF35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Razem brutto</w:t>
            </w:r>
          </w:p>
          <w:p w14:paraId="7D72169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CD9A641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BC1806" w14:textId="77777777" w:rsidR="00DE0D6C" w:rsidRDefault="00DE0D6C" w:rsidP="00DE0D6C">
      <w:pPr>
        <w:spacing w:line="360" w:lineRule="auto"/>
        <w:rPr>
          <w:rFonts w:ascii="Verdana" w:hAnsi="Verdana"/>
          <w:sz w:val="16"/>
          <w:szCs w:val="16"/>
        </w:rPr>
      </w:pPr>
    </w:p>
    <w:p w14:paraId="62F28C3F" w14:textId="77777777" w:rsidR="00DE0D6C" w:rsidRPr="00245271" w:rsidRDefault="00DE0D6C" w:rsidP="00DE0D6C">
      <w:pPr>
        <w:numPr>
          <w:ilvl w:val="0"/>
          <w:numId w:val="3"/>
        </w:numPr>
        <w:spacing w:line="360" w:lineRule="auto"/>
        <w:rPr>
          <w:rFonts w:ascii="Verdana" w:hAnsi="Verdana"/>
          <w:sz w:val="14"/>
          <w:szCs w:val="14"/>
        </w:rPr>
      </w:pPr>
      <w:r w:rsidRPr="00245271">
        <w:rPr>
          <w:rFonts w:ascii="Verdana" w:hAnsi="Verdana"/>
          <w:sz w:val="14"/>
          <w:szCs w:val="14"/>
        </w:rPr>
        <w:t>w cenie należy ująć przygotowanie mieszanki łącznie z zakupem piasku i soli, przygotowaniem zabezpieczeniem pryzm, kosztem składowania wraz z załadunkiem*</w:t>
      </w:r>
    </w:p>
    <w:p w14:paraId="0DFB46A6" w14:textId="77777777" w:rsidR="00DE0D6C" w:rsidRPr="00245271" w:rsidRDefault="00DE0D6C" w:rsidP="00DE0D6C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4"/>
          <w:szCs w:val="14"/>
        </w:rPr>
      </w:pPr>
      <w:r w:rsidRPr="00245271">
        <w:rPr>
          <w:rFonts w:ascii="Verdana" w:hAnsi="Verdana"/>
          <w:sz w:val="14"/>
          <w:szCs w:val="14"/>
        </w:rPr>
        <w:t>solankę zabezpiecza Zamawiający w cenie należy uwzględnić dojazd do m. Przyjma ponieważ czas pracy liczony jest od wyjazdu zatankowanym pojazdem**.</w:t>
      </w:r>
    </w:p>
    <w:p w14:paraId="7BD20825" w14:textId="6F37BD8E" w:rsidR="00DE0D6C" w:rsidRDefault="00DE0D6C" w:rsidP="00DE0D6C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486FE9E5" w14:textId="77777777" w:rsidR="00E171C1" w:rsidRPr="00245271" w:rsidRDefault="00E171C1" w:rsidP="00DE0D6C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438F7C56" w14:textId="77777777" w:rsidR="00DE0D6C" w:rsidRPr="00943386" w:rsidRDefault="00DE0D6C" w:rsidP="00DE0D6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2A00F6">
        <w:rPr>
          <w:rFonts w:ascii="Verdana" w:eastAsia="Calibri" w:hAnsi="Verdana"/>
          <w:sz w:val="16"/>
          <w:szCs w:val="16"/>
          <w:lang w:eastAsia="en-US"/>
        </w:rPr>
        <w:t xml:space="preserve">……………………………data………………………                                  </w:t>
      </w:r>
      <w:r w:rsidRPr="00943386">
        <w:rPr>
          <w:rFonts w:ascii="Verdana" w:eastAsia="Calibri" w:hAnsi="Verdana"/>
          <w:sz w:val="16"/>
          <w:szCs w:val="16"/>
          <w:lang w:eastAsia="en-US"/>
        </w:rPr>
        <w:t xml:space="preserve">               ………………………………………………………</w:t>
      </w:r>
    </w:p>
    <w:p w14:paraId="72A1C3AF" w14:textId="77777777" w:rsidR="00DE0D6C" w:rsidRPr="00591C67" w:rsidRDefault="00DE0D6C" w:rsidP="00DE0D6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E547C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(podpis i pieczęć osoby uprawnionej)</w:t>
      </w:r>
    </w:p>
    <w:p w14:paraId="2F495F0A" w14:textId="77777777" w:rsidR="00DA5197" w:rsidRPr="0059672C" w:rsidRDefault="00DA5197" w:rsidP="00760FA6">
      <w:pPr>
        <w:widowControl w:val="0"/>
        <w:spacing w:line="360" w:lineRule="auto"/>
        <w:rPr>
          <w:b/>
          <w:i/>
          <w:iCs/>
        </w:rPr>
      </w:pPr>
    </w:p>
    <w:sectPr w:rsidR="00DA5197" w:rsidRPr="0059672C" w:rsidSect="00952F2C"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C95B" w14:textId="77777777" w:rsidR="00026C8C" w:rsidRDefault="00026C8C" w:rsidP="00D060AC">
      <w:r>
        <w:separator/>
      </w:r>
    </w:p>
  </w:endnote>
  <w:endnote w:type="continuationSeparator" w:id="0">
    <w:p w14:paraId="2DF10942" w14:textId="77777777" w:rsidR="00026C8C" w:rsidRDefault="00026C8C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C884" w14:textId="77777777" w:rsidR="00026C8C" w:rsidRDefault="00026C8C" w:rsidP="00D060AC">
      <w:r>
        <w:separator/>
      </w:r>
    </w:p>
  </w:footnote>
  <w:footnote w:type="continuationSeparator" w:id="0">
    <w:p w14:paraId="3E7E682E" w14:textId="77777777" w:rsidR="00026C8C" w:rsidRDefault="00026C8C" w:rsidP="00D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01B7E"/>
    <w:multiLevelType w:val="hybridMultilevel"/>
    <w:tmpl w:val="CE3A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3B1E"/>
    <w:multiLevelType w:val="hybridMultilevel"/>
    <w:tmpl w:val="4F0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8710">
    <w:abstractNumId w:val="1"/>
  </w:num>
  <w:num w:numId="2" w16cid:durableId="602806133">
    <w:abstractNumId w:val="2"/>
  </w:num>
  <w:num w:numId="3" w16cid:durableId="90172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20"/>
    <w:rsid w:val="000055A5"/>
    <w:rsid w:val="00026C8C"/>
    <w:rsid w:val="00066131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286ACA"/>
    <w:rsid w:val="002D7C91"/>
    <w:rsid w:val="002E4F5C"/>
    <w:rsid w:val="002E78C4"/>
    <w:rsid w:val="00314BE5"/>
    <w:rsid w:val="00347833"/>
    <w:rsid w:val="003A2FB1"/>
    <w:rsid w:val="003A7E37"/>
    <w:rsid w:val="003C0683"/>
    <w:rsid w:val="003D1BAB"/>
    <w:rsid w:val="003E52E1"/>
    <w:rsid w:val="0040259E"/>
    <w:rsid w:val="00456FC5"/>
    <w:rsid w:val="00472931"/>
    <w:rsid w:val="00477B61"/>
    <w:rsid w:val="00486353"/>
    <w:rsid w:val="0049012F"/>
    <w:rsid w:val="004B5E10"/>
    <w:rsid w:val="004C0B87"/>
    <w:rsid w:val="00510953"/>
    <w:rsid w:val="00550EA3"/>
    <w:rsid w:val="00551453"/>
    <w:rsid w:val="0056206E"/>
    <w:rsid w:val="0059672C"/>
    <w:rsid w:val="005E02A9"/>
    <w:rsid w:val="005F4A5A"/>
    <w:rsid w:val="0063244B"/>
    <w:rsid w:val="00635B2C"/>
    <w:rsid w:val="006505DD"/>
    <w:rsid w:val="006751FA"/>
    <w:rsid w:val="006B199A"/>
    <w:rsid w:val="0070164B"/>
    <w:rsid w:val="0071680D"/>
    <w:rsid w:val="007172A0"/>
    <w:rsid w:val="00725FCF"/>
    <w:rsid w:val="007545D1"/>
    <w:rsid w:val="00760FA6"/>
    <w:rsid w:val="007841C3"/>
    <w:rsid w:val="0079724D"/>
    <w:rsid w:val="007B55E1"/>
    <w:rsid w:val="00810262"/>
    <w:rsid w:val="008D3054"/>
    <w:rsid w:val="008F2D31"/>
    <w:rsid w:val="009001BC"/>
    <w:rsid w:val="00925CD1"/>
    <w:rsid w:val="00952F2C"/>
    <w:rsid w:val="00991BA9"/>
    <w:rsid w:val="009E7C9D"/>
    <w:rsid w:val="00A37A00"/>
    <w:rsid w:val="00B16C21"/>
    <w:rsid w:val="00B3422A"/>
    <w:rsid w:val="00B52BBA"/>
    <w:rsid w:val="00B52E18"/>
    <w:rsid w:val="00B53698"/>
    <w:rsid w:val="00B767F5"/>
    <w:rsid w:val="00B84DF4"/>
    <w:rsid w:val="00C15D4E"/>
    <w:rsid w:val="00C32499"/>
    <w:rsid w:val="00CE19DF"/>
    <w:rsid w:val="00D060AC"/>
    <w:rsid w:val="00D768CC"/>
    <w:rsid w:val="00DA5197"/>
    <w:rsid w:val="00DA6A36"/>
    <w:rsid w:val="00DE0D6C"/>
    <w:rsid w:val="00DE7016"/>
    <w:rsid w:val="00E171C1"/>
    <w:rsid w:val="00EB7FAC"/>
    <w:rsid w:val="00ED3A14"/>
    <w:rsid w:val="00ED3BC7"/>
    <w:rsid w:val="00F3663F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docId w15:val="{BA211340-536C-46D5-AF78-8F44A00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6</cp:revision>
  <cp:lastPrinted>2021-08-11T11:22:00Z</cp:lastPrinted>
  <dcterms:created xsi:type="dcterms:W3CDTF">2021-03-09T12:23:00Z</dcterms:created>
  <dcterms:modified xsi:type="dcterms:W3CDTF">2024-10-28T10:25:00Z</dcterms:modified>
</cp:coreProperties>
</file>