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A" w:rsidRDefault="00F1725A" w:rsidP="00F1725A">
      <w:pPr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F1725A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</w:rPr>
        <w:t>WYKAZ OBIEKTÓW MOSTOWYCH</w:t>
      </w:r>
    </w:p>
    <w:p w:rsidR="00F1725A" w:rsidRDefault="00F1725A" w:rsidP="00F1725A">
      <w:pPr>
        <w:spacing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1725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NA TERENIE</w:t>
      </w:r>
      <w:r w:rsidRPr="00F1725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br/>
        <w:t>GMINY SOŚNICOWICE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(książki obiektów mostowych)</w:t>
      </w:r>
    </w:p>
    <w:p w:rsidR="00F1725A" w:rsidRDefault="00F1725A" w:rsidP="00F1725A">
      <w:pPr>
        <w:spacing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1725A" w:rsidRDefault="00F1725A" w:rsidP="00F1725A">
      <w:pPr>
        <w:spacing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1725A" w:rsidRDefault="00F1725A" w:rsidP="00F1725A">
      <w:pPr>
        <w:spacing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Sośnicowice ,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Szkolna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Sośnicowice ,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Zielona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Kozłów        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Marcina</w:t>
      </w:r>
    </w:p>
    <w:p w:rsidR="00F1725A" w:rsidRPr="00930DD6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strike/>
          <w:color w:val="000000"/>
          <w:sz w:val="28"/>
          <w:szCs w:val="28"/>
        </w:rPr>
      </w:pPr>
      <w:r w:rsidRPr="00930DD6">
        <w:rPr>
          <w:rFonts w:ascii="Times New Roman" w:eastAsia="Arial Unicode MS" w:hAnsi="Times New Roman" w:cs="Times New Roman"/>
          <w:bCs/>
          <w:strike/>
          <w:color w:val="000000"/>
          <w:sz w:val="28"/>
          <w:szCs w:val="28"/>
        </w:rPr>
        <w:t>Sierakowice ,</w:t>
      </w:r>
      <w:r w:rsidRPr="00930DD6">
        <w:rPr>
          <w:rFonts w:ascii="Times New Roman" w:eastAsia="Arial Unicode MS" w:hAnsi="Times New Roman" w:cs="Times New Roman"/>
          <w:bCs/>
          <w:strike/>
          <w:color w:val="000000"/>
          <w:sz w:val="28"/>
          <w:szCs w:val="28"/>
        </w:rPr>
        <w:tab/>
        <w:t>boczna od Kozielskiej (kładka)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Długa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Kasztanowa (I)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Krótka</w:t>
      </w:r>
      <w:r w:rsidR="0067204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(kładka)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Krótka (most)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Szeroka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droga transportu rolnego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boczna od ul. Leśnej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Bargłówka  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boczna drogi woj. Nr 921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Trachy      </w:t>
      </w:r>
      <w:r w:rsidR="0067204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 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 xml:space="preserve">ul. </w:t>
      </w:r>
      <w:proofErr w:type="spellStart"/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Leboszowska</w:t>
      </w:r>
      <w:proofErr w:type="spellEnd"/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(I)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Trachy      </w:t>
      </w:r>
      <w:r w:rsidR="0067204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 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 xml:space="preserve">ul. </w:t>
      </w:r>
      <w:proofErr w:type="spellStart"/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Leboszowska</w:t>
      </w:r>
      <w:proofErr w:type="spellEnd"/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(II)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</w:t>
      </w:r>
      <w:r w:rsidR="0067204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Kasztanowa (II)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Kozłów     </w:t>
      </w:r>
      <w:r w:rsidR="0067204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 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Średnia nr 26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Sierakowice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Polna</w:t>
      </w:r>
    </w:p>
    <w:p w:rsidR="00F1725A" w:rsidRPr="00F1725A" w:rsidRDefault="00F1725A" w:rsidP="00F1725A">
      <w:pPr>
        <w:pStyle w:val="Akapitzlist"/>
        <w:numPr>
          <w:ilvl w:val="0"/>
          <w:numId w:val="1"/>
        </w:num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Kozłów         ,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ul. Średnia nr 34</w:t>
      </w:r>
      <w:r w:rsidRPr="00F1725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br/>
      </w:r>
    </w:p>
    <w:sectPr w:rsidR="00F1725A" w:rsidRPr="00F1725A" w:rsidSect="0075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251"/>
    <w:multiLevelType w:val="hybridMultilevel"/>
    <w:tmpl w:val="51C6ACC8"/>
    <w:lvl w:ilvl="0" w:tplc="A67ED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2ED0"/>
    <w:rsid w:val="00073824"/>
    <w:rsid w:val="00085E40"/>
    <w:rsid w:val="000D3BF8"/>
    <w:rsid w:val="00131979"/>
    <w:rsid w:val="00210C69"/>
    <w:rsid w:val="002242C1"/>
    <w:rsid w:val="00342ED0"/>
    <w:rsid w:val="00377114"/>
    <w:rsid w:val="003E32FF"/>
    <w:rsid w:val="00455379"/>
    <w:rsid w:val="0050362F"/>
    <w:rsid w:val="006075C2"/>
    <w:rsid w:val="0061288B"/>
    <w:rsid w:val="00672045"/>
    <w:rsid w:val="006A79FC"/>
    <w:rsid w:val="007206C4"/>
    <w:rsid w:val="007526D1"/>
    <w:rsid w:val="00782EFE"/>
    <w:rsid w:val="007903AE"/>
    <w:rsid w:val="007D1F63"/>
    <w:rsid w:val="007D654C"/>
    <w:rsid w:val="00815AB4"/>
    <w:rsid w:val="008E7215"/>
    <w:rsid w:val="00923CA2"/>
    <w:rsid w:val="00930DD6"/>
    <w:rsid w:val="009340D4"/>
    <w:rsid w:val="009C43D6"/>
    <w:rsid w:val="00A64F38"/>
    <w:rsid w:val="00BF5507"/>
    <w:rsid w:val="00CC7377"/>
    <w:rsid w:val="00F1725A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342ED0"/>
    <w:pPr>
      <w:suppressAutoHyphens/>
    </w:pPr>
    <w:rPr>
      <w:rFonts w:ascii="Calibri" w:eastAsia="SimSun" w:hAnsi="Calibri" w:cs="font298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1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17</cp:revision>
  <cp:lastPrinted>2012-10-24T11:24:00Z</cp:lastPrinted>
  <dcterms:created xsi:type="dcterms:W3CDTF">2011-04-11T10:27:00Z</dcterms:created>
  <dcterms:modified xsi:type="dcterms:W3CDTF">2013-08-26T08:09:00Z</dcterms:modified>
</cp:coreProperties>
</file>