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02331">
        <w:rPr>
          <w:rFonts w:asciiTheme="minorHAnsi" w:hAnsiTheme="minorHAnsi" w:cstheme="minorHAnsi"/>
          <w:b/>
          <w:bCs/>
          <w:sz w:val="28"/>
          <w:szCs w:val="28"/>
        </w:rPr>
        <w:t>Formularze dotyczące Oferty</w:t>
      </w:r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Gminy Białe Błota,</w:t>
      </w:r>
    </w:p>
    <w:p w14:paraId="2C02FFFE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Szubińska 7, </w:t>
      </w:r>
    </w:p>
    <w:p w14:paraId="0A238C4B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86-005 Białe Błota</w:t>
      </w:r>
      <w:r w:rsidRPr="00802331">
        <w:rPr>
          <w:rFonts w:asciiTheme="minorHAnsi" w:hAnsiTheme="minorHAnsi" w:cstheme="minorHAnsi"/>
        </w:rPr>
        <w:t xml:space="preserve"> 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EDE8D2" w14:textId="77777777" w:rsidR="00190D34" w:rsidRDefault="000D2C43" w:rsidP="001A72B7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 w:rsidR="00C1483B"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Naprawa dróg utwardzonych na terenie Gminy Białe Błota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”,</w:t>
      </w:r>
      <w:r w:rsidR="00C673C0"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   </w:t>
      </w:r>
    </w:p>
    <w:p w14:paraId="278934D9" w14:textId="53099C26" w:rsidR="000D2C43" w:rsidRPr="001A72B7" w:rsidRDefault="000D2C43" w:rsidP="001A72B7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91336C">
        <w:rPr>
          <w:rFonts w:asciiTheme="minorHAnsi" w:hAnsiTheme="minorHAnsi" w:cstheme="minorHAnsi"/>
          <w:b/>
          <w:bCs/>
          <w:color w:val="0070C0"/>
        </w:rPr>
        <w:t>2</w:t>
      </w:r>
      <w:r w:rsidR="00C1483B">
        <w:rPr>
          <w:rFonts w:asciiTheme="minorHAnsi" w:hAnsiTheme="minorHAnsi" w:cstheme="minorHAnsi"/>
          <w:b/>
          <w:bCs/>
          <w:color w:val="0070C0"/>
        </w:rPr>
        <w:t>4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2B79D6">
        <w:rPr>
          <w:rFonts w:asciiTheme="minorHAnsi" w:hAnsiTheme="minorHAnsi" w:cstheme="minorHAnsi"/>
          <w:b/>
          <w:bCs/>
          <w:color w:val="0070C0"/>
        </w:rPr>
        <w:t>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91336C">
        <w:rPr>
          <w:rFonts w:asciiTheme="minorHAnsi" w:hAnsiTheme="minorHAnsi" w:cstheme="minorHAnsi"/>
          <w:b/>
          <w:bCs/>
          <w:color w:val="0070C0"/>
        </w:rPr>
        <w:t>K</w:t>
      </w:r>
      <w:r w:rsidR="002B79D6">
        <w:rPr>
          <w:rFonts w:asciiTheme="minorHAnsi" w:hAnsiTheme="minorHAnsi" w:cstheme="minorHAnsi"/>
          <w:b/>
          <w:bCs/>
          <w:color w:val="0070C0"/>
        </w:rPr>
        <w:t>ZP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446D3" w14:textId="77777777" w:rsidR="000D2C43" w:rsidRPr="0080233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Pr="00802331">
        <w:rPr>
          <w:rFonts w:asciiTheme="minorHAnsi" w:hAnsiTheme="minorHAnsi" w:cstheme="minorHAnsi"/>
        </w:rPr>
        <w:t>małym lub średnim przedsiębiorstwem</w:t>
      </w:r>
      <w:r w:rsidRPr="00802331">
        <w:rPr>
          <w:rFonts w:asciiTheme="minorHAnsi" w:hAnsiTheme="minorHAnsi" w:cstheme="minorHAnsi"/>
          <w:i/>
        </w:rPr>
        <w:t xml:space="preserve">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TAK </w:t>
      </w:r>
      <w:r w:rsidRPr="00802331">
        <w:rPr>
          <w:rFonts w:asciiTheme="minorHAnsi" w:hAnsiTheme="minorHAnsi" w:cstheme="minorHAnsi"/>
        </w:rPr>
        <w:sym w:font="Wingdings" w:char="F0A8"/>
      </w:r>
      <w:r w:rsidRPr="00802331">
        <w:rPr>
          <w:rFonts w:asciiTheme="minorHAnsi" w:hAnsiTheme="minorHAnsi" w:cstheme="minorHAnsi"/>
        </w:rPr>
        <w:t xml:space="preserve"> NIE /zaznaczyć właściwe/</w:t>
      </w:r>
    </w:p>
    <w:p w14:paraId="0F8DE419" w14:textId="77777777" w:rsidR="000D2C43" w:rsidRPr="00802331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</w:p>
    <w:p w14:paraId="51744595" w14:textId="6F99DA4B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18</w:t>
        </w:r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646</w:t>
        </w:r>
      </w:hyperlink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802331" w:rsidRDefault="000D2C43" w:rsidP="00B75276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6408A3F6" w14:textId="77777777" w:rsidR="000D2C43" w:rsidRPr="00802331" w:rsidRDefault="000D2C43" w:rsidP="00B75276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A870A3B" w14:textId="77777777" w:rsidR="000D2C43" w:rsidRPr="00802331" w:rsidRDefault="000D2C43" w:rsidP="00B75276">
      <w:pPr>
        <w:tabs>
          <w:tab w:val="left" w:pos="284"/>
        </w:tabs>
        <w:suppressAutoHyphens/>
        <w:spacing w:line="360" w:lineRule="auto"/>
        <w:ind w:left="283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zgodnie z załączo</w:t>
      </w:r>
      <w:r w:rsidR="00D60080" w:rsidRPr="00802331">
        <w:rPr>
          <w:rFonts w:asciiTheme="minorHAnsi" w:hAnsiTheme="minorHAnsi" w:cstheme="minorHAnsi"/>
          <w:lang w:eastAsia="ar-SA"/>
        </w:rPr>
        <w:t>nym</w:t>
      </w:r>
      <w:r w:rsidRPr="00802331">
        <w:rPr>
          <w:rFonts w:asciiTheme="minorHAnsi" w:hAnsiTheme="minorHAnsi" w:cstheme="minorHAnsi"/>
          <w:lang w:eastAsia="ar-SA"/>
        </w:rPr>
        <w:t xml:space="preserve"> do oferty </w:t>
      </w:r>
      <w:r w:rsidR="00D60080" w:rsidRPr="00802331">
        <w:rPr>
          <w:rFonts w:asciiTheme="minorHAnsi" w:hAnsiTheme="minorHAnsi" w:cstheme="minorHAnsi"/>
          <w:lang w:eastAsia="ar-SA"/>
        </w:rPr>
        <w:t>Kosztorysem ofertowym</w:t>
      </w:r>
      <w:r w:rsidRPr="00802331">
        <w:rPr>
          <w:rFonts w:asciiTheme="minorHAnsi" w:hAnsiTheme="minorHAnsi" w:cstheme="minorHAnsi"/>
          <w:lang w:eastAsia="ar-SA"/>
        </w:rPr>
        <w:t>.</w:t>
      </w:r>
    </w:p>
    <w:p w14:paraId="450C6898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B75276">
      <w:pPr>
        <w:numPr>
          <w:ilvl w:val="0"/>
          <w:numId w:val="3"/>
        </w:numPr>
        <w:suppressAutoHyphens/>
        <w:spacing w:line="360" w:lineRule="auto"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B75276">
      <w:pPr>
        <w:numPr>
          <w:ilvl w:val="0"/>
          <w:numId w:val="3"/>
        </w:numPr>
        <w:suppressAutoHyphens/>
        <w:spacing w:line="360" w:lineRule="auto"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52651530" w14:textId="7A8DCAF6" w:rsidR="000D2C43" w:rsidRPr="005C7801" w:rsidRDefault="000D2C43" w:rsidP="00B75276">
      <w:pPr>
        <w:suppressAutoHyphens/>
        <w:spacing w:line="360" w:lineRule="auto"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0AEAB3FF" w14:textId="77777777" w:rsidR="000D2C43" w:rsidRPr="00802331" w:rsidRDefault="000D2C43" w:rsidP="00B752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B75276">
      <w:pPr>
        <w:pStyle w:val="Akapitzlist"/>
        <w:spacing w:line="360" w:lineRule="auto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B75276">
      <w:pPr>
        <w:pStyle w:val="Tekstpodstawowy2"/>
        <w:spacing w:before="0" w:line="360" w:lineRule="auto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B75276">
      <w:pPr>
        <w:pStyle w:val="Tekstpodstawowy2"/>
        <w:spacing w:before="0" w:line="360" w:lineRule="auto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B75276">
      <w:pPr>
        <w:pStyle w:val="Akapitzlist"/>
        <w:spacing w:line="36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B75276">
      <w:pPr>
        <w:pStyle w:val="Akapitzlist"/>
        <w:spacing w:line="360" w:lineRule="auto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7F9B0AB1" w14:textId="0066F87F" w:rsidR="00EF0BAB" w:rsidRPr="005C7801" w:rsidRDefault="000D2C43" w:rsidP="00B75276">
      <w:pPr>
        <w:pStyle w:val="Tekstpodstawowy2"/>
        <w:spacing w:before="0" w:line="360" w:lineRule="auto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601DBFFC" w14:textId="77777777" w:rsidR="00AB69F3" w:rsidRPr="00AB69F3" w:rsidRDefault="00AB69F3" w:rsidP="00B752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49D3D2BF" w:rsidR="00AB69F3" w:rsidRDefault="00AB69F3" w:rsidP="00B75276">
      <w:pPr>
        <w:pStyle w:val="Akapitzlist"/>
        <w:spacing w:line="360" w:lineRule="auto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</w:t>
      </w:r>
      <w:r w:rsidR="0091336C">
        <w:rPr>
          <w:rFonts w:asciiTheme="minorHAnsi" w:hAnsiTheme="minorHAnsi" w:cstheme="minorHAnsi"/>
          <w:sz w:val="24"/>
          <w:szCs w:val="24"/>
        </w:rPr>
        <w:br/>
      </w:r>
      <w:r w:rsidRPr="0096224F">
        <w:rPr>
          <w:rFonts w:asciiTheme="minorHAnsi" w:hAnsiTheme="minorHAnsi" w:cstheme="minorHAnsi"/>
          <w:sz w:val="24"/>
          <w:szCs w:val="24"/>
        </w:rPr>
        <w:t xml:space="preserve">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7B3A258D" w14:textId="6E9E308A" w:rsidR="000D2C43" w:rsidRPr="00802331" w:rsidRDefault="000D2C43" w:rsidP="00B752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77C50B67" w14:textId="77777777" w:rsidR="00C1483B" w:rsidRDefault="000D2C43" w:rsidP="00B75276">
      <w:pPr>
        <w:pStyle w:val="Zwykytekst1"/>
        <w:numPr>
          <w:ilvl w:val="0"/>
          <w:numId w:val="1"/>
        </w:numPr>
        <w:tabs>
          <w:tab w:val="clear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 xml:space="preserve">udzielenia gwarancji jakości na wykonane roboty budowlane na 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 xml:space="preserve">* </w:t>
      </w:r>
    </w:p>
    <w:p w14:paraId="5873AA2B" w14:textId="77777777" w:rsidR="00C1483B" w:rsidRDefault="00C1483B" w:rsidP="00B75276">
      <w:pPr>
        <w:pStyle w:val="Zwykytekst1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 remonty cząstkowe nawierzchni utwardzonych bitumicznych, naprawy nawierzchni z kostki betonowej 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… </w:t>
      </w:r>
      <w:r>
        <w:rPr>
          <w:rFonts w:asciiTheme="minorHAnsi" w:hAnsiTheme="minorHAnsi" w:cstheme="minorHAnsi"/>
          <w:b/>
          <w:bCs/>
          <w:sz w:val="24"/>
          <w:szCs w:val="24"/>
        </w:rPr>
        <w:t>miesięcy</w:t>
      </w:r>
    </w:p>
    <w:p w14:paraId="7A55BD28" w14:textId="030B346C" w:rsidR="00C1483B" w:rsidRDefault="00C1483B" w:rsidP="00B75276">
      <w:pPr>
        <w:pStyle w:val="Zwykytekst1"/>
        <w:numPr>
          <w:ilvl w:val="0"/>
          <w:numId w:val="12"/>
        </w:numPr>
        <w:spacing w:line="360" w:lineRule="auto"/>
        <w:ind w:left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Na ułożenie nawierzchni bitumicznej  …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… </w:t>
      </w:r>
      <w:r>
        <w:rPr>
          <w:rFonts w:asciiTheme="minorHAnsi" w:hAnsiTheme="minorHAnsi" w:cstheme="minorHAnsi"/>
          <w:b/>
          <w:bCs/>
          <w:sz w:val="24"/>
          <w:szCs w:val="24"/>
        </w:rPr>
        <w:t>miesięcy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BF835E" w14:textId="46469839" w:rsidR="00D60080" w:rsidRPr="00802331" w:rsidRDefault="00D60080" w:rsidP="00B75276">
      <w:pPr>
        <w:pStyle w:val="Zwykytekst1"/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licząc od daty odbioru końcowego robót. </w:t>
      </w:r>
    </w:p>
    <w:p w14:paraId="4E1F6B6A" w14:textId="0B927643" w:rsidR="00D60080" w:rsidRPr="00802331" w:rsidRDefault="00D60080" w:rsidP="00B75276">
      <w:pPr>
        <w:pStyle w:val="Zwykytekst1"/>
        <w:spacing w:line="360" w:lineRule="auto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 należy podać okres udzielenia gwarancji</w:t>
      </w:r>
      <w:r w:rsidR="005A0D9D"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033B0247" w14:textId="77777777" w:rsidR="00B75276" w:rsidRPr="00B75276" w:rsidRDefault="00B75276" w:rsidP="00B75276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0549A">
        <w:rPr>
          <w:rFonts w:ascii="Calibri" w:hAnsi="Calibri" w:cs="Calibri"/>
          <w:bCs/>
          <w:sz w:val="24"/>
          <w:szCs w:val="24"/>
        </w:rPr>
        <w:t>OŚWIADCZAMY</w:t>
      </w:r>
      <w:r w:rsidRPr="0040549A">
        <w:rPr>
          <w:rFonts w:ascii="Calibri" w:hAnsi="Calibri" w:cs="Calibri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549A">
        <w:rPr>
          <w:rFonts w:ascii="Calibri" w:hAnsi="Calibri" w:cs="Calibri"/>
          <w:b/>
          <w:sz w:val="24"/>
          <w:szCs w:val="24"/>
        </w:rPr>
        <w:t xml:space="preserve">iż w przypadku wybrania naszej oferty jako najkorzystniejszej, </w:t>
      </w:r>
      <w:r w:rsidRPr="0040549A">
        <w:rPr>
          <w:rFonts w:ascii="Calibri" w:hAnsi="Calibri" w:cs="Calibri"/>
          <w:b/>
          <w:sz w:val="24"/>
          <w:szCs w:val="24"/>
        </w:rPr>
        <w:br/>
        <w:t xml:space="preserve">w odpowiedzi na zlecenie wykonania zadań objętych niniejszym zamówieniem zobowiązujemy się do przestąpienia do ich realizacji </w:t>
      </w:r>
    </w:p>
    <w:p w14:paraId="12077583" w14:textId="77777777" w:rsidR="00B75276" w:rsidRDefault="00B75276" w:rsidP="00B75276">
      <w:pPr>
        <w:pStyle w:val="Akapitzlist"/>
        <w:spacing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442D81C7" w14:textId="57E4ADFC" w:rsidR="00B75276" w:rsidRDefault="00B75276" w:rsidP="00B75276">
      <w:pPr>
        <w:pStyle w:val="Akapitzlist"/>
        <w:spacing w:line="360" w:lineRule="auto"/>
        <w:ind w:left="284"/>
        <w:jc w:val="both"/>
        <w:rPr>
          <w:rFonts w:ascii="Calibri" w:hAnsi="Calibri" w:cs="Calibri"/>
          <w:b/>
          <w:spacing w:val="-6"/>
          <w:sz w:val="24"/>
          <w:szCs w:val="24"/>
        </w:rPr>
      </w:pPr>
      <w:r w:rsidRPr="00B75276">
        <w:rPr>
          <w:rFonts w:ascii="Calibri" w:hAnsi="Calibri" w:cs="Calibri"/>
          <w:b/>
          <w:sz w:val="24"/>
          <w:szCs w:val="24"/>
        </w:rPr>
        <w:t>w czasie do  ……. godzin</w:t>
      </w:r>
      <w:r w:rsidRPr="0040549A">
        <w:rPr>
          <w:rFonts w:ascii="Calibri" w:hAnsi="Calibri" w:cs="Calibri"/>
          <w:b/>
          <w:sz w:val="24"/>
          <w:szCs w:val="24"/>
        </w:rPr>
        <w:t xml:space="preserve"> od otrzymania zlecenia (czas reakcji</w:t>
      </w:r>
      <w:r w:rsidRPr="0040549A">
        <w:rPr>
          <w:rFonts w:ascii="Calibri" w:hAnsi="Calibri" w:cs="Calibri"/>
          <w:b/>
          <w:spacing w:val="-6"/>
          <w:sz w:val="24"/>
          <w:szCs w:val="24"/>
        </w:rPr>
        <w:t>)</w:t>
      </w:r>
      <w:r>
        <w:rPr>
          <w:rFonts w:ascii="Calibri" w:hAnsi="Calibri" w:cs="Calibri"/>
          <w:b/>
          <w:spacing w:val="-6"/>
          <w:sz w:val="24"/>
          <w:szCs w:val="24"/>
        </w:rPr>
        <w:t>*.</w:t>
      </w:r>
    </w:p>
    <w:p w14:paraId="00BA9C36" w14:textId="462398E7" w:rsidR="00B75276" w:rsidRPr="00B75276" w:rsidRDefault="00B75276" w:rsidP="00B75276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 xml:space="preserve">* należy podać </w:t>
      </w:r>
      <w:r>
        <w:rPr>
          <w:rFonts w:asciiTheme="minorHAnsi" w:hAnsiTheme="minorHAnsi" w:cstheme="minorHAnsi"/>
          <w:bCs/>
          <w:i/>
          <w:sz w:val="18"/>
          <w:szCs w:val="18"/>
        </w:rPr>
        <w:t>czas reakcji zgodnie z opisem pkt 19.3.3)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15C92639" w14:textId="154E5EF1" w:rsidR="000D2C43" w:rsidRPr="00802331" w:rsidRDefault="000D2C43" w:rsidP="00B75276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0E60FFBC" w14:textId="77777777" w:rsidR="000D2C43" w:rsidRPr="00802331" w:rsidRDefault="000D2C43" w:rsidP="00B75276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Na potwierdzenie powyższego wnieśliśmy wadium w wysokości </w:t>
      </w:r>
      <w:r w:rsidRPr="00802331">
        <w:rPr>
          <w:rFonts w:asciiTheme="minorHAnsi" w:hAnsiTheme="minorHAnsi" w:cstheme="minorHAnsi"/>
          <w:lang w:eastAsia="x-none"/>
        </w:rPr>
        <w:t xml:space="preserve">___________ PLN </w:t>
      </w:r>
      <w:r w:rsidRPr="00802331">
        <w:rPr>
          <w:rFonts w:asciiTheme="minorHAnsi" w:hAnsiTheme="minorHAnsi" w:cstheme="minorHAnsi"/>
          <w:lang w:val="x-none" w:eastAsia="x-none"/>
        </w:rPr>
        <w:t xml:space="preserve">w formie </w:t>
      </w:r>
      <w:r w:rsidRPr="00802331">
        <w:rPr>
          <w:rFonts w:asciiTheme="minorHAnsi" w:hAnsiTheme="minorHAnsi" w:cstheme="minorHAnsi"/>
          <w:lang w:eastAsia="x-none"/>
        </w:rPr>
        <w:t>_____</w:t>
      </w:r>
      <w:r w:rsidRPr="00802331">
        <w:rPr>
          <w:rFonts w:asciiTheme="minorHAnsi" w:hAnsiTheme="minorHAnsi" w:cstheme="minorHAnsi"/>
          <w:lang w:val="x-none" w:eastAsia="x-none"/>
        </w:rPr>
        <w:t>_______________________________</w:t>
      </w:r>
      <w:r w:rsidRPr="00802331">
        <w:rPr>
          <w:rFonts w:asciiTheme="minorHAnsi" w:hAnsiTheme="minorHAnsi" w:cstheme="minorHAnsi"/>
          <w:lang w:eastAsia="x-none"/>
        </w:rPr>
        <w:t>_______________</w:t>
      </w:r>
    </w:p>
    <w:p w14:paraId="3A3F7AAE" w14:textId="77777777" w:rsidR="000D2C43" w:rsidRPr="00802331" w:rsidRDefault="000D2C43" w:rsidP="00B75276">
      <w:pPr>
        <w:pStyle w:val="Zwykytekst"/>
        <w:spacing w:line="360" w:lineRule="auto"/>
        <w:ind w:left="284" w:hanging="113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ab/>
        <w:t>Wadium należy zwrócić przelewem na konto nr ______________________________</w:t>
      </w:r>
    </w:p>
    <w:p w14:paraId="0D7C1FE5" w14:textId="7B7DB542" w:rsidR="0060158D" w:rsidRPr="00802331" w:rsidRDefault="000D2C43" w:rsidP="00B75276">
      <w:pPr>
        <w:pStyle w:val="Zwykytekst"/>
        <w:spacing w:line="360" w:lineRule="auto"/>
        <w:ind w:left="2836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  <w:iCs/>
        </w:rPr>
        <w:t xml:space="preserve">                                          (w </w:t>
      </w:r>
      <w:r w:rsidRPr="00802331">
        <w:rPr>
          <w:rFonts w:asciiTheme="minorHAnsi" w:hAnsiTheme="minorHAnsi" w:cstheme="minorHAnsi"/>
          <w:i/>
        </w:rPr>
        <w:t>przypadku wniesienia w formie pieniądza)</w:t>
      </w:r>
    </w:p>
    <w:p w14:paraId="5F43BC24" w14:textId="77777777" w:rsidR="000D2C43" w:rsidRPr="00802331" w:rsidRDefault="000D2C43" w:rsidP="00B75276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802331">
        <w:rPr>
          <w:rFonts w:asciiTheme="minorHAnsi" w:hAnsiTheme="minorHAnsi" w:cstheme="minorHAnsi"/>
          <w:sz w:val="24"/>
          <w:szCs w:val="24"/>
        </w:rPr>
        <w:t xml:space="preserve">Nazwa właściciela konta: </w:t>
      </w:r>
      <w:r w:rsidR="00C673C0"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B75276">
      <w:pPr>
        <w:pStyle w:val="Zwykytekst1"/>
        <w:numPr>
          <w:ilvl w:val="0"/>
          <w:numId w:val="1"/>
        </w:numPr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B75276">
      <w:pPr>
        <w:pStyle w:val="Zwykytekst1"/>
        <w:spacing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B75276">
      <w:pPr>
        <w:pStyle w:val="Zwykytekst1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2FB85363" w14:textId="77777777" w:rsidR="00313DB5" w:rsidRPr="00802331" w:rsidRDefault="00313DB5" w:rsidP="00B75276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Kosztorys ofertowy</w:t>
      </w:r>
      <w:r w:rsidR="00311302" w:rsidRPr="008023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sz w:val="24"/>
          <w:szCs w:val="24"/>
        </w:rPr>
        <w:t>…….</w:t>
      </w:r>
    </w:p>
    <w:p w14:paraId="4D63BDC7" w14:textId="77777777" w:rsidR="000D2C43" w:rsidRPr="00802331" w:rsidRDefault="00313DB5" w:rsidP="00B75276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B75276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8A22323" w14:textId="77777777" w:rsidR="00313DB5" w:rsidRPr="00802331" w:rsidRDefault="00313DB5" w:rsidP="00B75276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802331" w:rsidRDefault="009E25C2" w:rsidP="00B75276">
      <w:pPr>
        <w:pStyle w:val="Zwykytekst1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0B806AC1" w14:textId="6CAF9949" w:rsidR="001A72B7" w:rsidRPr="005C7801" w:rsidRDefault="000D2C43" w:rsidP="005C7801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4B4B1E87" w14:textId="77777777" w:rsidR="001A72B7" w:rsidRDefault="001A72B7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C082740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766D9E84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EADBE11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A617E72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193CC750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BB7111E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918898F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D620EBC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5DC2FB1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B1E7AA2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B5370D1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B1BE534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834EF94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1D7EBFE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3851FFA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5289636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71175EAB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897CA26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6232C960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1646335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133EC159" w14:textId="77777777" w:rsidR="00B75276" w:rsidRDefault="00B75276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B73FE9B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735B9923" w14:textId="77777777" w:rsidR="00B15651" w:rsidRDefault="00B1565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6D0AF27" w14:textId="4DE2080C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7DF51CEF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  <w:r w:rsidR="009E25C2" w:rsidRPr="00802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2407FAB1" w14:textId="4192BF11" w:rsidR="009E25C2" w:rsidRPr="00802331" w:rsidRDefault="009E25C2" w:rsidP="00AE76B3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Wzór wykazu</w:t>
            </w:r>
            <w:r w:rsidR="00AE76B3">
              <w:rPr>
                <w:rFonts w:asciiTheme="minorHAnsi" w:hAnsiTheme="minorHAnsi" w:cstheme="minorHAnsi"/>
                <w:sz w:val="24"/>
                <w:szCs w:val="24"/>
              </w:rPr>
              <w:t xml:space="preserve"> robót budowlanych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DA0576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1048E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1048E1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B8204D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802331" w:rsidRDefault="000D2C43" w:rsidP="000D2C43">
      <w:pPr>
        <w:spacing w:before="120"/>
        <w:ind w:right="-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3FD364" w14:textId="186D21D3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B75276">
        <w:rPr>
          <w:rFonts w:asciiTheme="minorHAnsi" w:hAnsiTheme="minorHAnsi" w:cstheme="minorHAnsi"/>
          <w:bCs/>
        </w:rPr>
        <w:t>postępowaniu o udzielenie zamówienia</w:t>
      </w:r>
      <w:r w:rsidRPr="00802331">
        <w:rPr>
          <w:rFonts w:asciiTheme="minorHAnsi" w:hAnsiTheme="minorHAnsi" w:cstheme="minorHAnsi"/>
          <w:bCs/>
        </w:rPr>
        <w:t xml:space="preserve"> na:</w:t>
      </w:r>
    </w:p>
    <w:p w14:paraId="2FC1E525" w14:textId="77777777" w:rsidR="00B75276" w:rsidRDefault="00B75276" w:rsidP="00B75276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Naprawa dróg utwardzonych na terenie Gminy Białe Błota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36D6A40B" w14:textId="3C808067" w:rsidR="00B75276" w:rsidRPr="001A72B7" w:rsidRDefault="00B75276" w:rsidP="00B75276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24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4432574E" w14:textId="7D46F929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C6721C" w:rsidRPr="00802331">
        <w:rPr>
          <w:rFonts w:asciiTheme="minorHAnsi" w:hAnsiTheme="minorHAnsi" w:cstheme="minorHAnsi"/>
        </w:rPr>
        <w:t>Gminę Białe Błota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1D5C45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spacing w:val="-8"/>
          <w:lang w:eastAsia="en-US"/>
        </w:rPr>
      </w:pPr>
      <w:r w:rsidRPr="001D5C45">
        <w:rPr>
          <w:rFonts w:asciiTheme="minorHAnsi" w:hAnsiTheme="minorHAnsi" w:cstheme="minorHAnsi"/>
          <w:spacing w:val="-8"/>
          <w:lang w:eastAsia="en-US"/>
        </w:rPr>
        <w:t xml:space="preserve">Oświadczam, że nie podlegam wykluczeniu z postępowania na podstawie art. </w:t>
      </w:r>
      <w:r w:rsidR="00D00D7D" w:rsidRPr="001D5C45">
        <w:rPr>
          <w:rFonts w:asciiTheme="minorHAnsi" w:hAnsiTheme="minorHAnsi" w:cstheme="minorHAnsi"/>
          <w:spacing w:val="-8"/>
        </w:rPr>
        <w:t xml:space="preserve">108 ust. 1 </w:t>
      </w:r>
      <w:r w:rsidRPr="001D5C45">
        <w:rPr>
          <w:rFonts w:asciiTheme="minorHAnsi" w:hAnsiTheme="minorHAnsi" w:cstheme="minorHAnsi"/>
          <w:spacing w:val="-8"/>
          <w:lang w:eastAsia="en-US"/>
        </w:rPr>
        <w:t xml:space="preserve"> ustawy </w:t>
      </w:r>
      <w:proofErr w:type="spellStart"/>
      <w:r w:rsidRPr="001D5C45">
        <w:rPr>
          <w:rFonts w:asciiTheme="minorHAnsi" w:hAnsiTheme="minorHAnsi" w:cstheme="minorHAnsi"/>
          <w:spacing w:val="-8"/>
          <w:lang w:eastAsia="en-US"/>
        </w:rPr>
        <w:t>Pzp</w:t>
      </w:r>
      <w:proofErr w:type="spellEnd"/>
      <w:r w:rsidRPr="001D5C45">
        <w:rPr>
          <w:rFonts w:asciiTheme="minorHAnsi" w:hAnsiTheme="minorHAnsi" w:cstheme="minorHAnsi"/>
          <w:spacing w:val="-8"/>
          <w:lang w:eastAsia="en-US"/>
        </w:rPr>
        <w:t>.</w:t>
      </w:r>
    </w:p>
    <w:p w14:paraId="024C6807" w14:textId="0ABD2F31" w:rsidR="000D2C43" w:rsidRPr="00722FBA" w:rsidRDefault="000D2C43" w:rsidP="00722FBA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 w:rsidR="0091336C"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FC9B565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4309BE5" w14:textId="63FEA7E8" w:rsidR="00FA06DA" w:rsidRDefault="00FA06DA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3B7C4A8B" w14:textId="375155DE" w:rsidR="00C31CF5" w:rsidRDefault="00C31CF5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4657FD3D" w14:textId="77777777" w:rsidR="00C31CF5" w:rsidRPr="00802331" w:rsidRDefault="00C31CF5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77777777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lastRenderedPageBreak/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561F633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7D7F2C6" w14:textId="0B608D48" w:rsidR="00D00D7D" w:rsidRDefault="00D00D7D" w:rsidP="008F2B3B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1218B416" w14:textId="77777777" w:rsidR="00C84E28" w:rsidRDefault="00C84E28" w:rsidP="008F2B3B">
      <w:pPr>
        <w:spacing w:after="160" w:line="259" w:lineRule="auto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0D2C4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2DB75054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 xml:space="preserve">Składając ofertę w </w:t>
      </w:r>
      <w:r w:rsidR="00B75276">
        <w:rPr>
          <w:rFonts w:asciiTheme="minorHAnsi" w:hAnsiTheme="minorHAnsi" w:cstheme="minorHAnsi"/>
          <w:bCs/>
        </w:rPr>
        <w:t>postępowaniu o udzielenie zamówienia</w:t>
      </w:r>
      <w:r w:rsidRPr="00802331">
        <w:rPr>
          <w:rFonts w:asciiTheme="minorHAnsi" w:hAnsiTheme="minorHAnsi" w:cstheme="minorHAnsi"/>
          <w:bCs/>
        </w:rPr>
        <w:t xml:space="preserve"> 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2A82856A" w14:textId="77777777" w:rsidR="00B75276" w:rsidRDefault="00B75276" w:rsidP="00B75276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Naprawa dróg utwardzonych na terenie Gminy Białe Błota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67686F41" w14:textId="6C450AF2" w:rsidR="00B75276" w:rsidRPr="001A72B7" w:rsidRDefault="00B75276" w:rsidP="00B75276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24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21D1A5F8" w14:textId="77777777" w:rsidR="0091336C" w:rsidRPr="00802331" w:rsidRDefault="0091336C" w:rsidP="0091336C">
      <w:pPr>
        <w:jc w:val="both"/>
        <w:rPr>
          <w:rFonts w:asciiTheme="minorHAnsi" w:hAnsiTheme="minorHAnsi" w:cstheme="minorHAnsi"/>
          <w:b/>
        </w:rPr>
      </w:pPr>
    </w:p>
    <w:p w14:paraId="4B272D7F" w14:textId="77777777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0825DB" w:rsidRPr="00802331">
        <w:rPr>
          <w:rFonts w:asciiTheme="minorHAnsi" w:hAnsiTheme="minorHAnsi" w:cstheme="minorHAnsi"/>
        </w:rPr>
        <w:t xml:space="preserve">Gminę Białe Błota,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32AF746A" w14:textId="77777777" w:rsidR="000D2C43" w:rsidRPr="00802331" w:rsidRDefault="000D2C43" w:rsidP="000D2C43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011DE07" w14:textId="77777777" w:rsidR="000825DB" w:rsidRPr="00802331" w:rsidRDefault="000825DB" w:rsidP="000D2C43">
      <w:pPr>
        <w:spacing w:line="288" w:lineRule="auto"/>
        <w:ind w:right="-567"/>
        <w:rPr>
          <w:rFonts w:asciiTheme="minorHAnsi" w:hAnsiTheme="minorHAnsi" w:cstheme="minorHAnsi"/>
        </w:rPr>
      </w:pPr>
    </w:p>
    <w:p w14:paraId="187F6C04" w14:textId="527C6895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91336C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325631FF" w14:textId="5AEADAFA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77E5F808" w14:textId="6219ACEA" w:rsidR="000825DB" w:rsidRPr="00894DA7" w:rsidRDefault="000D2C43" w:rsidP="00894DA7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7BA1C34D" w14:textId="52F91407" w:rsidR="00FA06DA" w:rsidRDefault="00FA06DA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388244C2" w14:textId="7D537D51" w:rsidR="00C84E28" w:rsidRDefault="00C84E28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54CDEF9A" w14:textId="7841BDB3" w:rsidR="00C84E28" w:rsidRPr="00802331" w:rsidRDefault="00C84E28" w:rsidP="000D2C43">
      <w:pPr>
        <w:spacing w:after="240"/>
        <w:ind w:right="-567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132AF068" w14:textId="59D02A13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636DBBA8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 w:rsidR="0091336C"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>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1048E1">
        <w:tc>
          <w:tcPr>
            <w:tcW w:w="3261" w:type="dxa"/>
          </w:tcPr>
          <w:p w14:paraId="6B77582A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2332A909" w14:textId="77777777" w:rsidR="00B75276" w:rsidRDefault="00B75276" w:rsidP="00B75276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Naprawa dróg utwardzonych na terenie Gminy Białe Błota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6C917497" w14:textId="698B9290" w:rsidR="00B75276" w:rsidRPr="001A72B7" w:rsidRDefault="00B75276" w:rsidP="00B75276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24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3448C2E8" w14:textId="77777777" w:rsidR="0091336C" w:rsidRPr="00802331" w:rsidRDefault="0091336C" w:rsidP="009133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A026BC" w14:textId="06E8876C" w:rsidR="00FA06DA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9FEF36" w14:textId="228E8ABA" w:rsidR="007677CE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6CCED2" w14:textId="2881C781" w:rsidR="007677CE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CF7596" w14:textId="2B9E3F78" w:rsidR="007677CE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F5B85B" w14:textId="77777777" w:rsidR="007677CE" w:rsidRPr="00802331" w:rsidRDefault="007677CE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19CE17" w14:textId="2656708C" w:rsidR="00D2306F" w:rsidRPr="00802331" w:rsidRDefault="00D2306F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</w:t>
      </w:r>
      <w:r w:rsidR="0062342D"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_________</w:t>
      </w:r>
    </w:p>
    <w:p w14:paraId="16E02D3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3133D48D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___</w:t>
      </w:r>
    </w:p>
    <w:p w14:paraId="772D7D9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2737A847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6D062110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E64A173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5926B4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2D2A6CF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23CC8325" w14:textId="1A9DD88B" w:rsidR="00FA06DA" w:rsidRPr="00802331" w:rsidRDefault="00FA06DA" w:rsidP="00F25EB0">
      <w:pPr>
        <w:rPr>
          <w:rFonts w:asciiTheme="minorHAnsi" w:hAnsiTheme="minorHAnsi" w:cstheme="minorHAnsi"/>
        </w:rPr>
      </w:pPr>
    </w:p>
    <w:p w14:paraId="7A634300" w14:textId="01BFB20E" w:rsidR="0062342D" w:rsidRDefault="0062342D" w:rsidP="00F25EB0">
      <w:pPr>
        <w:rPr>
          <w:rFonts w:asciiTheme="minorHAnsi" w:hAnsiTheme="minorHAnsi" w:cstheme="minorHAnsi"/>
        </w:rPr>
      </w:pPr>
    </w:p>
    <w:p w14:paraId="3BBF0285" w14:textId="77777777" w:rsidR="002A6932" w:rsidRDefault="002A6932" w:rsidP="0062342D">
      <w:pPr>
        <w:jc w:val="right"/>
        <w:rPr>
          <w:b/>
        </w:rPr>
      </w:pPr>
    </w:p>
    <w:p w14:paraId="6F4C5EB4" w14:textId="77777777" w:rsidR="002A6932" w:rsidRDefault="002A6932" w:rsidP="0062342D">
      <w:pPr>
        <w:jc w:val="right"/>
        <w:rPr>
          <w:b/>
        </w:rPr>
      </w:pPr>
    </w:p>
    <w:p w14:paraId="5F6F2C55" w14:textId="77777777" w:rsidR="002A6932" w:rsidRDefault="002A6932" w:rsidP="0062342D">
      <w:pPr>
        <w:jc w:val="right"/>
        <w:rPr>
          <w:b/>
        </w:rPr>
      </w:pPr>
    </w:p>
    <w:p w14:paraId="3E76B5F8" w14:textId="36010024" w:rsidR="0062342D" w:rsidRPr="00C6721C" w:rsidRDefault="0062342D" w:rsidP="0062342D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 w:rsidR="00810F1B">
        <w:rPr>
          <w:b/>
        </w:rPr>
        <w:t>4</w:t>
      </w:r>
      <w:r w:rsidRPr="00C6721C">
        <w:rPr>
          <w:b/>
        </w:rPr>
        <w:t>.</w:t>
      </w:r>
    </w:p>
    <w:p w14:paraId="6B2FCB13" w14:textId="77777777" w:rsidR="0062342D" w:rsidRPr="00C6721C" w:rsidRDefault="0062342D" w:rsidP="0062342D">
      <w:pPr>
        <w:rPr>
          <w:b/>
        </w:rPr>
      </w:pPr>
    </w:p>
    <w:p w14:paraId="238E8BE5" w14:textId="77777777" w:rsidR="0062342D" w:rsidRPr="00C6721C" w:rsidRDefault="0062342D" w:rsidP="0062342D">
      <w:r w:rsidRPr="00C6721C">
        <w:t>…………………………………..…..</w:t>
      </w:r>
    </w:p>
    <w:p w14:paraId="2E998A90" w14:textId="77777777" w:rsidR="0062342D" w:rsidRPr="00C6721C" w:rsidRDefault="0062342D" w:rsidP="0062342D">
      <w:r w:rsidRPr="00C6721C">
        <w:t xml:space="preserve">       Pieczęć wykonawcy</w:t>
      </w:r>
    </w:p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C6721C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C6721C" w:rsidRDefault="0062342D" w:rsidP="000E1D3E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C6721C" w:rsidRDefault="0062342D" w:rsidP="0062342D">
      <w:pPr>
        <w:rPr>
          <w:i/>
          <w:sz w:val="28"/>
          <w:szCs w:val="28"/>
        </w:rPr>
      </w:pPr>
    </w:p>
    <w:p w14:paraId="2C2679B5" w14:textId="77777777" w:rsidR="0062342D" w:rsidRPr="00C6721C" w:rsidRDefault="0062342D" w:rsidP="0062342D">
      <w:r w:rsidRPr="00C6721C">
        <w:t xml:space="preserve">Składając ofertę w postępowaniu o udzielenie zamówienia publicznego prowadzonym w trybie przetargu nieograniczonego pn.: </w:t>
      </w:r>
    </w:p>
    <w:p w14:paraId="5B17E227" w14:textId="77777777" w:rsidR="0062342D" w:rsidRPr="00D13A59" w:rsidRDefault="0062342D" w:rsidP="0062342D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0524EB56" w14:textId="77777777" w:rsidR="00B75276" w:rsidRDefault="00B75276" w:rsidP="00B75276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Naprawa dróg utwardzonych na terenie Gminy Białe Błota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28CABF98" w14:textId="7464EFCC" w:rsidR="00B75276" w:rsidRPr="001A72B7" w:rsidRDefault="00B75276" w:rsidP="00B75276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24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3291998A" w14:textId="77777777" w:rsidR="0062342D" w:rsidRPr="00C6721C" w:rsidRDefault="0062342D" w:rsidP="0062342D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16BC20DF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4A45C767" w14:textId="77777777" w:rsidR="0062342D" w:rsidRPr="00C6721C" w:rsidRDefault="0062342D" w:rsidP="0062342D">
      <w:pPr>
        <w:jc w:val="both"/>
      </w:pPr>
      <w:r w:rsidRPr="00C6721C">
        <w:t>działając w imieniu</w:t>
      </w:r>
    </w:p>
    <w:p w14:paraId="71FFA3B1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7379F01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2DCD3ABC" w14:textId="77777777" w:rsidR="0062342D" w:rsidRPr="00C6721C" w:rsidRDefault="0062342D" w:rsidP="0062342D">
      <w:pPr>
        <w:jc w:val="both"/>
      </w:pPr>
      <w:r w:rsidRPr="00C6721C"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C6721C" w:rsidRDefault="0062342D" w:rsidP="0062342D">
      <w:pPr>
        <w:jc w:val="both"/>
      </w:pPr>
    </w:p>
    <w:p w14:paraId="4F44EEB9" w14:textId="77777777" w:rsidR="0062342D" w:rsidRPr="00C6721C" w:rsidRDefault="0062342D" w:rsidP="006234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8"/>
        <w:gridCol w:w="1698"/>
        <w:gridCol w:w="1698"/>
        <w:gridCol w:w="1697"/>
      </w:tblGrid>
      <w:tr w:rsidR="0062342D" w:rsidRPr="00C6721C" w14:paraId="0B0D7E59" w14:textId="77777777" w:rsidTr="000E1D3E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2E5B259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F7DF31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CB3DC0C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Wartość brutto robót</w:t>
            </w:r>
          </w:p>
        </w:tc>
      </w:tr>
      <w:tr w:rsidR="0062342D" w:rsidRPr="00C6721C" w14:paraId="06BD3840" w14:textId="77777777" w:rsidTr="000E1D3E">
        <w:tc>
          <w:tcPr>
            <w:tcW w:w="552" w:type="dxa"/>
          </w:tcPr>
          <w:p w14:paraId="1FB4C279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9560E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1B2E8DE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79C3EA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01B5FE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53A402F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48EDFA99" w14:textId="77777777" w:rsidTr="000E1D3E">
        <w:tc>
          <w:tcPr>
            <w:tcW w:w="552" w:type="dxa"/>
          </w:tcPr>
          <w:p w14:paraId="2423955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04240265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7C987B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AF2A4EF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9AE6792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32C84AE5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7D10434A" w14:textId="77777777" w:rsidTr="000E1D3E">
        <w:tc>
          <w:tcPr>
            <w:tcW w:w="552" w:type="dxa"/>
          </w:tcPr>
          <w:p w14:paraId="6CB39D6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41A9EF0D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F44AAF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85F155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2C2045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182C7850" w14:textId="77777777" w:rsidR="0062342D" w:rsidRPr="00C6721C" w:rsidRDefault="0062342D" w:rsidP="000E1D3E">
            <w:pPr>
              <w:jc w:val="both"/>
            </w:pPr>
          </w:p>
        </w:tc>
      </w:tr>
    </w:tbl>
    <w:p w14:paraId="73F270DB" w14:textId="77777777" w:rsidR="0062342D" w:rsidRPr="00C6721C" w:rsidRDefault="0062342D" w:rsidP="0062342D">
      <w:pPr>
        <w:jc w:val="both"/>
      </w:pPr>
    </w:p>
    <w:p w14:paraId="36E06EE1" w14:textId="77777777" w:rsidR="0062342D" w:rsidRPr="00C6721C" w:rsidRDefault="0062342D" w:rsidP="0062342D">
      <w:pPr>
        <w:jc w:val="both"/>
      </w:pPr>
    </w:p>
    <w:p w14:paraId="5B0A882D" w14:textId="77777777" w:rsidR="0062342D" w:rsidRPr="00C6721C" w:rsidRDefault="0062342D" w:rsidP="0062342D">
      <w:pPr>
        <w:jc w:val="both"/>
      </w:pPr>
    </w:p>
    <w:p w14:paraId="3E170967" w14:textId="77777777" w:rsidR="0062342D" w:rsidRPr="00C6721C" w:rsidRDefault="0062342D" w:rsidP="0062342D">
      <w:pPr>
        <w:jc w:val="both"/>
      </w:pPr>
      <w:r w:rsidRPr="00C6721C">
        <w:t xml:space="preserve"> </w:t>
      </w:r>
    </w:p>
    <w:p w14:paraId="14D09335" w14:textId="55EAF6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AC031D" w14:textId="777777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0200457B" w14:textId="77777777" w:rsidR="0062342D" w:rsidRPr="00C6721C" w:rsidRDefault="0062342D" w:rsidP="0062342D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764045" w14:textId="77777777" w:rsidR="0062342D" w:rsidRPr="00C6721C" w:rsidRDefault="0062342D" w:rsidP="0062342D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568C86F0" w14:textId="77777777" w:rsidR="0062342D" w:rsidRPr="00C6721C" w:rsidRDefault="0062342D" w:rsidP="0062342D">
      <w:pPr>
        <w:jc w:val="both"/>
      </w:pPr>
    </w:p>
    <w:p w14:paraId="682176EF" w14:textId="77777777" w:rsidR="0062342D" w:rsidRPr="00C6721C" w:rsidRDefault="0062342D" w:rsidP="0062342D">
      <w:pPr>
        <w:jc w:val="both"/>
      </w:pPr>
    </w:p>
    <w:p w14:paraId="66DC8F2E" w14:textId="77777777" w:rsidR="0062342D" w:rsidRPr="00C6721C" w:rsidRDefault="0062342D" w:rsidP="0062342D">
      <w:pPr>
        <w:jc w:val="both"/>
        <w:rPr>
          <w:sz w:val="18"/>
          <w:szCs w:val="18"/>
        </w:rPr>
      </w:pPr>
    </w:p>
    <w:p w14:paraId="366DC82E" w14:textId="77777777" w:rsidR="0062342D" w:rsidRPr="00C6721C" w:rsidRDefault="0062342D" w:rsidP="0062342D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582E1A54" w14:textId="792496AA" w:rsidR="0062342D" w:rsidRPr="00802331" w:rsidRDefault="0062342D" w:rsidP="00F25EB0">
      <w:pPr>
        <w:rPr>
          <w:rFonts w:asciiTheme="minorHAnsi" w:hAnsiTheme="minorHAnsi" w:cstheme="minorHAnsi"/>
        </w:rPr>
      </w:pPr>
    </w:p>
    <w:p w14:paraId="7EAE5B05" w14:textId="77777777" w:rsidR="006E7F65" w:rsidRDefault="006E7F65" w:rsidP="00C6721C">
      <w:pPr>
        <w:jc w:val="right"/>
        <w:rPr>
          <w:rFonts w:asciiTheme="minorHAnsi" w:hAnsiTheme="minorHAnsi" w:cstheme="minorHAnsi"/>
          <w:b/>
        </w:rPr>
      </w:pPr>
    </w:p>
    <w:p w14:paraId="40838AE5" w14:textId="77777777" w:rsidR="00FA06DA" w:rsidRDefault="00FA06DA" w:rsidP="00B75276">
      <w:pPr>
        <w:rPr>
          <w:rFonts w:asciiTheme="minorHAnsi" w:hAnsiTheme="minorHAnsi" w:cstheme="minorHAnsi"/>
          <w:b/>
        </w:rPr>
      </w:pPr>
    </w:p>
    <w:p w14:paraId="7A73DE2C" w14:textId="77777777" w:rsidR="002803D1" w:rsidRDefault="002803D1" w:rsidP="00B75276">
      <w:pPr>
        <w:rPr>
          <w:rFonts w:asciiTheme="minorHAnsi" w:hAnsiTheme="minorHAnsi" w:cstheme="minorHAnsi"/>
          <w:b/>
        </w:rPr>
      </w:pPr>
    </w:p>
    <w:p w14:paraId="02C93A10" w14:textId="76076CE4" w:rsidR="002803D1" w:rsidRPr="00C6721C" w:rsidRDefault="002803D1" w:rsidP="002803D1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>
        <w:rPr>
          <w:b/>
        </w:rPr>
        <w:t>5</w:t>
      </w:r>
      <w:r w:rsidRPr="00C6721C">
        <w:rPr>
          <w:b/>
        </w:rPr>
        <w:t>.</w:t>
      </w:r>
    </w:p>
    <w:p w14:paraId="7CC52810" w14:textId="77777777" w:rsidR="002803D1" w:rsidRPr="00C6721C" w:rsidRDefault="002803D1" w:rsidP="002803D1">
      <w:pPr>
        <w:rPr>
          <w:b/>
        </w:rPr>
      </w:pPr>
    </w:p>
    <w:p w14:paraId="329EED1F" w14:textId="77777777" w:rsidR="002803D1" w:rsidRPr="00C6721C" w:rsidRDefault="002803D1" w:rsidP="002803D1">
      <w:r w:rsidRPr="00C6721C">
        <w:t>…………………………………..…..</w:t>
      </w:r>
    </w:p>
    <w:p w14:paraId="15FB79AF" w14:textId="77777777" w:rsidR="002803D1" w:rsidRPr="00C6721C" w:rsidRDefault="002803D1" w:rsidP="002803D1">
      <w:r w:rsidRPr="00C6721C">
        <w:t xml:space="preserve">       Pieczęć wykonawcy</w:t>
      </w:r>
    </w:p>
    <w:p w14:paraId="6B77E39F" w14:textId="77777777" w:rsidR="002803D1" w:rsidRPr="00C6721C" w:rsidRDefault="002803D1" w:rsidP="002803D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2803D1" w:rsidRPr="00C6721C" w14:paraId="2D5251DC" w14:textId="77777777" w:rsidTr="003F4661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1643BAD" w14:textId="1120C8BE" w:rsidR="002803D1" w:rsidRPr="00C6721C" w:rsidRDefault="002803D1" w:rsidP="003F4661">
            <w:pPr>
              <w:jc w:val="center"/>
              <w:rPr>
                <w:b/>
                <w:sz w:val="40"/>
              </w:rPr>
            </w:pPr>
            <w:r w:rsidRPr="00BF399B">
              <w:rPr>
                <w:rFonts w:cstheme="minorHAnsi"/>
                <w:b/>
                <w:sz w:val="40"/>
              </w:rPr>
              <w:t>WYKAZ  URZĄDZEŃ  TECHNICZNYCH</w:t>
            </w:r>
          </w:p>
        </w:tc>
      </w:tr>
    </w:tbl>
    <w:p w14:paraId="4A1B420F" w14:textId="77777777" w:rsidR="002803D1" w:rsidRPr="00C6721C" w:rsidRDefault="002803D1" w:rsidP="002803D1">
      <w:pPr>
        <w:rPr>
          <w:i/>
          <w:sz w:val="28"/>
          <w:szCs w:val="28"/>
        </w:rPr>
      </w:pPr>
    </w:p>
    <w:p w14:paraId="12C20AD3" w14:textId="77777777" w:rsidR="002803D1" w:rsidRPr="00C6721C" w:rsidRDefault="002803D1" w:rsidP="002803D1">
      <w:r w:rsidRPr="00C6721C">
        <w:t xml:space="preserve">Składając ofertę w postępowaniu o udzielenie zamówienia publicznego prowadzonym w trybie przetargu nieograniczonego pn.: </w:t>
      </w:r>
    </w:p>
    <w:p w14:paraId="3925FE2B" w14:textId="77777777" w:rsidR="002803D1" w:rsidRPr="00D13A59" w:rsidRDefault="002803D1" w:rsidP="002803D1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01949656" w14:textId="77777777" w:rsidR="002803D1" w:rsidRDefault="002803D1" w:rsidP="002803D1">
      <w:pPr>
        <w:widowControl w:val="0"/>
        <w:spacing w:line="360" w:lineRule="auto"/>
        <w:rPr>
          <w:rFonts w:asciiTheme="minorHAnsi" w:hAnsiTheme="minorHAnsi" w:cstheme="minorHAnsi"/>
          <w:b/>
          <w:bCs/>
          <w:color w:val="0070C0"/>
          <w:spacing w:val="-6"/>
        </w:rPr>
      </w:pP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>„</w:t>
      </w:r>
      <w:r>
        <w:rPr>
          <w:rFonts w:ascii="Calibri" w:eastAsia="Verdana" w:hAnsi="Calibri" w:cs="Calibri"/>
          <w:b/>
          <w:bCs/>
          <w:color w:val="0070C0"/>
          <w:spacing w:val="-8"/>
          <w:lang w:bidi="pl-PL"/>
        </w:rPr>
        <w:t>Naprawa dróg utwardzonych na terenie Gminy Białe Błota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”,   </w:t>
      </w:r>
    </w:p>
    <w:p w14:paraId="3C580522" w14:textId="77777777" w:rsidR="002803D1" w:rsidRPr="001A72B7" w:rsidRDefault="002803D1" w:rsidP="002803D1">
      <w:pPr>
        <w:widowControl w:val="0"/>
        <w:spacing w:line="360" w:lineRule="auto"/>
        <w:rPr>
          <w:rFonts w:ascii="Calibri" w:eastAsia="Verdana" w:hAnsi="Calibri" w:cs="Calibri"/>
          <w:b/>
          <w:bCs/>
          <w:color w:val="0070C0"/>
          <w:spacing w:val="-8"/>
          <w:lang w:bidi="pl-PL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24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17C9C36B" w14:textId="77777777" w:rsidR="002803D1" w:rsidRPr="00C6721C" w:rsidRDefault="002803D1" w:rsidP="002803D1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325AAB8D" w14:textId="77777777" w:rsidR="002803D1" w:rsidRPr="00C6721C" w:rsidRDefault="002803D1" w:rsidP="002803D1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5B74053B" w14:textId="77777777" w:rsidR="002803D1" w:rsidRPr="00C6721C" w:rsidRDefault="002803D1" w:rsidP="002803D1">
      <w:pPr>
        <w:jc w:val="both"/>
      </w:pPr>
      <w:r w:rsidRPr="00C6721C">
        <w:t>działając w imieniu</w:t>
      </w:r>
    </w:p>
    <w:p w14:paraId="0CF98D71" w14:textId="77777777" w:rsidR="002803D1" w:rsidRPr="00C6721C" w:rsidRDefault="002803D1" w:rsidP="002803D1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5CB3D5D5" w14:textId="77777777" w:rsidR="002803D1" w:rsidRDefault="002803D1" w:rsidP="002803D1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5EFB90EA" w14:textId="77777777" w:rsidR="002803D1" w:rsidRDefault="002803D1" w:rsidP="002803D1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73F34389" w14:textId="6FC9D817" w:rsidR="002803D1" w:rsidRPr="00C6721C" w:rsidRDefault="002803D1" w:rsidP="002803D1">
      <w:pPr>
        <w:kinsoku w:val="0"/>
        <w:overflowPunct w:val="0"/>
        <w:textAlignment w:val="baseline"/>
        <w:rPr>
          <w:sz w:val="16"/>
          <w:szCs w:val="16"/>
        </w:rPr>
      </w:pPr>
      <w:r w:rsidRPr="00BF399B">
        <w:rPr>
          <w:rFonts w:cstheme="minorHAnsi"/>
        </w:rPr>
        <w:t>Oświadczam</w:t>
      </w:r>
      <w:r>
        <w:rPr>
          <w:rFonts w:cstheme="minorHAnsi"/>
        </w:rPr>
        <w:t>/my, że dysponuję/</w:t>
      </w:r>
      <w:proofErr w:type="spellStart"/>
      <w:r>
        <w:rPr>
          <w:rFonts w:cstheme="minorHAnsi"/>
        </w:rPr>
        <w:t>emy</w:t>
      </w:r>
      <w:proofErr w:type="spellEnd"/>
      <w:r w:rsidRPr="00BF399B">
        <w:rPr>
          <w:rFonts w:cstheme="minorHAnsi"/>
        </w:rPr>
        <w:t xml:space="preserve"> niżej </w:t>
      </w:r>
      <w:r>
        <w:rPr>
          <w:rFonts w:cstheme="minorHAnsi"/>
        </w:rPr>
        <w:t xml:space="preserve">wymienionymi </w:t>
      </w:r>
      <w:r w:rsidRPr="00BF399B">
        <w:rPr>
          <w:rFonts w:cstheme="minorHAnsi"/>
        </w:rPr>
        <w:t>urządzeniami technicznymi</w:t>
      </w:r>
    </w:p>
    <w:p w14:paraId="7A1F258A" w14:textId="77777777" w:rsidR="002803D1" w:rsidRPr="00C6721C" w:rsidRDefault="002803D1" w:rsidP="002803D1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276"/>
        <w:gridCol w:w="1843"/>
      </w:tblGrid>
      <w:tr w:rsidR="002803D1" w:rsidRPr="00C5134B" w14:paraId="2BDC9E9B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12E647E" w14:textId="278EA14C" w:rsidR="002803D1" w:rsidRP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3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D1FD7C" w14:textId="027291E4" w:rsidR="002803D1" w:rsidRP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3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urządzenia</w:t>
            </w:r>
          </w:p>
        </w:tc>
        <w:tc>
          <w:tcPr>
            <w:tcW w:w="1276" w:type="dxa"/>
            <w:vAlign w:val="center"/>
          </w:tcPr>
          <w:p w14:paraId="61BFF210" w14:textId="005386D0" w:rsidR="002803D1" w:rsidRP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3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Ilość szt.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62B02" w14:textId="1F6788C6" w:rsidR="002803D1" w:rsidRP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3D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2803D1" w:rsidRPr="00C5134B" w14:paraId="5EF97933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BD6099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2FA195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Frezarka z podajnikiem</w:t>
            </w:r>
          </w:p>
        </w:tc>
        <w:tc>
          <w:tcPr>
            <w:tcW w:w="1276" w:type="dxa"/>
            <w:vAlign w:val="center"/>
          </w:tcPr>
          <w:p w14:paraId="3AC9CAE7" w14:textId="075ECA8E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5675FF" w14:textId="20521134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:rsidRPr="00C5134B" w14:paraId="0F6A77ED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AB7C66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D00F34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Skrapiarka do bitumu</w:t>
            </w:r>
          </w:p>
        </w:tc>
        <w:tc>
          <w:tcPr>
            <w:tcW w:w="1276" w:type="dxa"/>
            <w:vAlign w:val="center"/>
          </w:tcPr>
          <w:p w14:paraId="602DB2F0" w14:textId="5A8D5AF6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E3EF92" w14:textId="0C7FDD1B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:rsidRPr="00C5134B" w14:paraId="43F14247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87884F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84DD92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Samochód samowyładowczy z zamontowanym termosem lub przykryciem brezentowym</w:t>
            </w:r>
          </w:p>
        </w:tc>
        <w:tc>
          <w:tcPr>
            <w:tcW w:w="1276" w:type="dxa"/>
            <w:vAlign w:val="center"/>
          </w:tcPr>
          <w:p w14:paraId="4DE3161F" w14:textId="7BE7841A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34FD97" w14:textId="45208AF6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:rsidRPr="00C5134B" w14:paraId="2A8C1A73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886F05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17C266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Samochód wywrotka o ładowności min. 5 ton</w:t>
            </w:r>
          </w:p>
        </w:tc>
        <w:tc>
          <w:tcPr>
            <w:tcW w:w="1276" w:type="dxa"/>
            <w:vAlign w:val="center"/>
          </w:tcPr>
          <w:p w14:paraId="431D911E" w14:textId="7BC3D97F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8983A6" w14:textId="1B5FCBF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:rsidRPr="00C5134B" w14:paraId="1A024D8A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BDF6885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B99FBE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Samochód skrzyniowy o ładowności min. 5 ton</w:t>
            </w:r>
          </w:p>
        </w:tc>
        <w:tc>
          <w:tcPr>
            <w:tcW w:w="1276" w:type="dxa"/>
            <w:vAlign w:val="center"/>
          </w:tcPr>
          <w:p w14:paraId="361254A1" w14:textId="237BC750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32054F" w14:textId="49E2C301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:rsidRPr="00C5134B" w14:paraId="65F544C8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565768E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 w:rsidRPr="00C5134B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82227A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Układarka (rozkładarka do wbudowania i zagęszczania mieszanej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mineralno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– bitumicznych ) wraz z zestawem walców mon. 8 i 12 ton</w:t>
            </w:r>
          </w:p>
        </w:tc>
        <w:tc>
          <w:tcPr>
            <w:tcW w:w="1276" w:type="dxa"/>
            <w:vAlign w:val="center"/>
          </w:tcPr>
          <w:p w14:paraId="1CF52F39" w14:textId="73DBD493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7155CC" w14:textId="568CD532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:rsidRPr="00C5134B" w14:paraId="0E577EF0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5C918D" w14:textId="77777777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4884C6" w14:textId="77777777" w:rsid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Walec ogumiony</w:t>
            </w:r>
          </w:p>
        </w:tc>
        <w:tc>
          <w:tcPr>
            <w:tcW w:w="1276" w:type="dxa"/>
            <w:vAlign w:val="center"/>
          </w:tcPr>
          <w:p w14:paraId="6F19915C" w14:textId="14E9C4E9" w:rsid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34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1A5C67" w14:textId="6733D0EB" w:rsidR="002803D1" w:rsidRPr="00C5134B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5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03D1" w14:paraId="6CD9718F" w14:textId="77777777" w:rsidTr="00C80DF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AD7469" w14:textId="77777777" w:rsid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57C355" w14:textId="77777777" w:rsid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0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Sprzęt do wytwarzania mieszanek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mineralno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– bitumicznych „na gorąco” -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recykler</w:t>
            </w:r>
            <w:proofErr w:type="spellEnd"/>
          </w:p>
        </w:tc>
        <w:tc>
          <w:tcPr>
            <w:tcW w:w="1276" w:type="dxa"/>
            <w:vAlign w:val="center"/>
          </w:tcPr>
          <w:p w14:paraId="32F62200" w14:textId="202A0FC3" w:rsid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6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D621B" w14:textId="08AB5CFF" w:rsidR="002803D1" w:rsidRDefault="002803D1" w:rsidP="00C80DF9">
            <w:pPr>
              <w:pStyle w:val="Teksttreci20"/>
              <w:shd w:val="clear" w:color="auto" w:fill="auto"/>
              <w:spacing w:after="0" w:line="240" w:lineRule="auto"/>
              <w:ind w:left="175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34E3B7" w14:textId="77777777" w:rsidR="002803D1" w:rsidRDefault="002803D1" w:rsidP="00B75276">
      <w:pPr>
        <w:rPr>
          <w:rFonts w:asciiTheme="minorHAnsi" w:hAnsiTheme="minorHAnsi" w:cstheme="minorHAnsi"/>
          <w:b/>
        </w:rPr>
      </w:pPr>
    </w:p>
    <w:p w14:paraId="3CFC2DED" w14:textId="77777777" w:rsidR="00C80DF9" w:rsidRPr="00C6721C" w:rsidRDefault="00C80DF9" w:rsidP="00C80DF9">
      <w:pPr>
        <w:jc w:val="both"/>
      </w:pPr>
    </w:p>
    <w:p w14:paraId="317AB24B" w14:textId="77777777" w:rsidR="00C80DF9" w:rsidRPr="00C6721C" w:rsidRDefault="00C80DF9" w:rsidP="00C80D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14:paraId="4B16AEE1" w14:textId="77777777" w:rsidR="00C80DF9" w:rsidRPr="00C6721C" w:rsidRDefault="00C80DF9" w:rsidP="00C80D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403FBA17" w14:textId="77777777" w:rsidR="00C80DF9" w:rsidRPr="00C6721C" w:rsidRDefault="00C80DF9" w:rsidP="00C80DF9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7D2E1B7" w14:textId="77777777" w:rsidR="00C80DF9" w:rsidRPr="00C6721C" w:rsidRDefault="00C80DF9" w:rsidP="00C80DF9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7081C1FE" w14:textId="77777777" w:rsidR="00C80DF9" w:rsidRPr="00802331" w:rsidRDefault="00C80DF9" w:rsidP="00B75276">
      <w:pPr>
        <w:rPr>
          <w:rFonts w:asciiTheme="minorHAnsi" w:hAnsiTheme="minorHAnsi" w:cstheme="minorHAnsi"/>
          <w:b/>
        </w:rPr>
      </w:pPr>
    </w:p>
    <w:sectPr w:rsidR="00C80DF9" w:rsidRPr="00802331" w:rsidSect="001A72B7">
      <w:headerReference w:type="default" r:id="rId8"/>
      <w:footerReference w:type="default" r:id="rId9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174B" w14:textId="77777777" w:rsidR="000A678E" w:rsidRDefault="000A678E" w:rsidP="00F25EB0">
      <w:r>
        <w:separator/>
      </w:r>
    </w:p>
  </w:endnote>
  <w:endnote w:type="continuationSeparator" w:id="0">
    <w:p w14:paraId="34D7BA88" w14:textId="77777777" w:rsidR="000A678E" w:rsidRDefault="000A678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3F43D26B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C80DF9">
      <w:rPr>
        <w:rStyle w:val="Numerstrony"/>
        <w:rFonts w:ascii="Verdana" w:hAnsi="Verdana" w:cs="Verdana"/>
        <w:bCs/>
        <w:noProof/>
      </w:rPr>
      <w:t>14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C80DF9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C80DF9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10E7" w14:textId="77777777" w:rsidR="000A678E" w:rsidRDefault="000A678E" w:rsidP="00F25EB0">
      <w:r>
        <w:separator/>
      </w:r>
    </w:p>
  </w:footnote>
  <w:footnote w:type="continuationSeparator" w:id="0">
    <w:p w14:paraId="16A0915B" w14:textId="77777777" w:rsidR="000A678E" w:rsidRDefault="000A678E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E44D" w14:textId="333D2783" w:rsidR="001A72B7" w:rsidRDefault="00B40474" w:rsidP="001915B4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  <w:p w14:paraId="3781C31D" w14:textId="5305612A" w:rsidR="00347E12" w:rsidRDefault="00B40474" w:rsidP="001A72B7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 w:rsidR="00C673C0" w:rsidRPr="00C52EEA">
      <w:rPr>
        <w:b/>
        <w:sz w:val="20"/>
        <w:szCs w:val="20"/>
      </w:rPr>
      <w:t>RZP.271.</w:t>
    </w:r>
    <w:r w:rsidR="0091336C">
      <w:rPr>
        <w:b/>
        <w:sz w:val="20"/>
        <w:szCs w:val="20"/>
      </w:rPr>
      <w:t>2</w:t>
    </w:r>
    <w:r w:rsidR="00C1483B">
      <w:rPr>
        <w:b/>
        <w:sz w:val="20"/>
        <w:szCs w:val="20"/>
      </w:rPr>
      <w:t>4</w:t>
    </w:r>
    <w:r w:rsidR="00C673C0" w:rsidRPr="00C52EEA">
      <w:rPr>
        <w:b/>
        <w:sz w:val="20"/>
        <w:szCs w:val="20"/>
      </w:rPr>
      <w:t>.202</w:t>
    </w:r>
    <w:r w:rsidR="002B79D6">
      <w:rPr>
        <w:b/>
        <w:sz w:val="20"/>
        <w:szCs w:val="20"/>
      </w:rPr>
      <w:t>1</w:t>
    </w:r>
    <w:r w:rsidR="00D60080" w:rsidRPr="00C52EEA">
      <w:rPr>
        <w:b/>
        <w:sz w:val="20"/>
        <w:szCs w:val="20"/>
      </w:rPr>
      <w:t>.</w:t>
    </w:r>
    <w:r w:rsidR="0091336C">
      <w:rPr>
        <w:b/>
        <w:sz w:val="20"/>
        <w:szCs w:val="20"/>
      </w:rPr>
      <w:t>K</w:t>
    </w:r>
    <w:r w:rsidR="002B79D6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5D13594"/>
    <w:multiLevelType w:val="hybridMultilevel"/>
    <w:tmpl w:val="57D03C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20A70"/>
    <w:rsid w:val="00154610"/>
    <w:rsid w:val="00157D5A"/>
    <w:rsid w:val="0016009B"/>
    <w:rsid w:val="00190D34"/>
    <w:rsid w:val="00195A52"/>
    <w:rsid w:val="001A72B7"/>
    <w:rsid w:val="001B58B4"/>
    <w:rsid w:val="001C6D82"/>
    <w:rsid w:val="001D5C45"/>
    <w:rsid w:val="00202045"/>
    <w:rsid w:val="00202E5A"/>
    <w:rsid w:val="002030DB"/>
    <w:rsid w:val="002803D1"/>
    <w:rsid w:val="002A6932"/>
    <w:rsid w:val="002B79D6"/>
    <w:rsid w:val="002E5057"/>
    <w:rsid w:val="002F10C7"/>
    <w:rsid w:val="00311302"/>
    <w:rsid w:val="00313DB5"/>
    <w:rsid w:val="00343ACC"/>
    <w:rsid w:val="00350404"/>
    <w:rsid w:val="003E2C26"/>
    <w:rsid w:val="00407BF7"/>
    <w:rsid w:val="00426045"/>
    <w:rsid w:val="0046194B"/>
    <w:rsid w:val="0047164D"/>
    <w:rsid w:val="004B1805"/>
    <w:rsid w:val="004D4CA1"/>
    <w:rsid w:val="005A0D9D"/>
    <w:rsid w:val="005B13C2"/>
    <w:rsid w:val="005B5315"/>
    <w:rsid w:val="005C7801"/>
    <w:rsid w:val="005C7A42"/>
    <w:rsid w:val="005D35FD"/>
    <w:rsid w:val="005D537E"/>
    <w:rsid w:val="0060158D"/>
    <w:rsid w:val="0062342D"/>
    <w:rsid w:val="006A79D6"/>
    <w:rsid w:val="006B2910"/>
    <w:rsid w:val="006E7F65"/>
    <w:rsid w:val="00722FBA"/>
    <w:rsid w:val="00752CC5"/>
    <w:rsid w:val="007677CE"/>
    <w:rsid w:val="007A1AFC"/>
    <w:rsid w:val="007E7508"/>
    <w:rsid w:val="00802331"/>
    <w:rsid w:val="00810F1B"/>
    <w:rsid w:val="00871B71"/>
    <w:rsid w:val="00887393"/>
    <w:rsid w:val="00894DA7"/>
    <w:rsid w:val="00897FAD"/>
    <w:rsid w:val="008B08D3"/>
    <w:rsid w:val="008F2B3B"/>
    <w:rsid w:val="0091336C"/>
    <w:rsid w:val="00923EDD"/>
    <w:rsid w:val="00925D4A"/>
    <w:rsid w:val="00987400"/>
    <w:rsid w:val="009B1018"/>
    <w:rsid w:val="009C017A"/>
    <w:rsid w:val="009E25C2"/>
    <w:rsid w:val="00A22A25"/>
    <w:rsid w:val="00AB69F3"/>
    <w:rsid w:val="00AD18F8"/>
    <w:rsid w:val="00AE76B3"/>
    <w:rsid w:val="00B15651"/>
    <w:rsid w:val="00B40474"/>
    <w:rsid w:val="00B75276"/>
    <w:rsid w:val="00BB2F70"/>
    <w:rsid w:val="00BE3D2A"/>
    <w:rsid w:val="00C02A0E"/>
    <w:rsid w:val="00C1483B"/>
    <w:rsid w:val="00C15C1E"/>
    <w:rsid w:val="00C31CF5"/>
    <w:rsid w:val="00C407E1"/>
    <w:rsid w:val="00C44E8C"/>
    <w:rsid w:val="00C52EEA"/>
    <w:rsid w:val="00C6721C"/>
    <w:rsid w:val="00C673C0"/>
    <w:rsid w:val="00C80DF9"/>
    <w:rsid w:val="00C84E28"/>
    <w:rsid w:val="00C97303"/>
    <w:rsid w:val="00CB270E"/>
    <w:rsid w:val="00D00D7D"/>
    <w:rsid w:val="00D2306F"/>
    <w:rsid w:val="00D34EBD"/>
    <w:rsid w:val="00D47682"/>
    <w:rsid w:val="00D60080"/>
    <w:rsid w:val="00DB198E"/>
    <w:rsid w:val="00DD37A2"/>
    <w:rsid w:val="00E451FB"/>
    <w:rsid w:val="00E67B7E"/>
    <w:rsid w:val="00E9505B"/>
    <w:rsid w:val="00EA2681"/>
    <w:rsid w:val="00EE7F97"/>
    <w:rsid w:val="00EF0BAB"/>
    <w:rsid w:val="00F000DE"/>
    <w:rsid w:val="00F25EB0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803D1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3D1"/>
    <w:pPr>
      <w:widowControl w:val="0"/>
      <w:shd w:val="clear" w:color="auto" w:fill="FFFFFF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17</cp:revision>
  <dcterms:created xsi:type="dcterms:W3CDTF">2021-03-11T10:34:00Z</dcterms:created>
  <dcterms:modified xsi:type="dcterms:W3CDTF">2021-05-10T11:05:00Z</dcterms:modified>
</cp:coreProperties>
</file>