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8CA29" w14:textId="77777777" w:rsidR="00CE19FD" w:rsidRPr="00C34A94" w:rsidRDefault="00CE19FD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21F05B44" w14:textId="77777777" w:rsidR="00CE19FD" w:rsidRPr="00C34A94" w:rsidRDefault="00CE19FD" w:rsidP="00222E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1CEA0769" w14:textId="77777777" w:rsidR="00CE19FD" w:rsidRPr="00C34A94" w:rsidRDefault="00CE19FD" w:rsidP="00222E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2B1A77" w14:textId="77777777" w:rsidR="00CE19FD" w:rsidRPr="00C34A94" w:rsidRDefault="00CE19FD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65A32078" w14:textId="77777777" w:rsidR="00CE19FD" w:rsidRPr="00C34A94" w:rsidRDefault="00CE19FD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ul. Szpitalna 3</w:t>
      </w:r>
    </w:p>
    <w:p w14:paraId="3E21823F" w14:textId="77777777" w:rsidR="00CE19FD" w:rsidRPr="00C34A94" w:rsidRDefault="00CE19FD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32-200 Miechów</w:t>
      </w:r>
    </w:p>
    <w:p w14:paraId="268E7EE2" w14:textId="77777777" w:rsidR="00CE19FD" w:rsidRPr="00C34A94" w:rsidRDefault="00CE19FD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</w:p>
    <w:p w14:paraId="43A66F54" w14:textId="7FB0EC0B" w:rsidR="00CE19FD" w:rsidRPr="00C34A94" w:rsidRDefault="00CE19FD" w:rsidP="00F7466A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412AF3">
        <w:rPr>
          <w:rFonts w:ascii="Arial" w:hAnsi="Arial" w:cs="Arial"/>
          <w:b/>
          <w:bCs/>
          <w:sz w:val="20"/>
          <w:szCs w:val="20"/>
        </w:rPr>
        <w:t>18/TP/2023</w:t>
      </w:r>
      <w:r w:rsidRPr="00C34A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2EBC">
        <w:rPr>
          <w:rFonts w:ascii="Arial" w:hAnsi="Arial" w:cs="Arial"/>
          <w:b/>
          <w:bCs/>
          <w:sz w:val="20"/>
          <w:szCs w:val="20"/>
        </w:rPr>
        <w:t>Odbiór, transport i unies</w:t>
      </w:r>
      <w:r>
        <w:rPr>
          <w:rFonts w:ascii="Arial" w:hAnsi="Arial" w:cs="Arial"/>
          <w:b/>
          <w:bCs/>
          <w:sz w:val="20"/>
          <w:szCs w:val="20"/>
        </w:rPr>
        <w:t>zk</w:t>
      </w:r>
      <w:r w:rsidR="00953B64">
        <w:rPr>
          <w:rFonts w:ascii="Arial" w:hAnsi="Arial" w:cs="Arial"/>
          <w:b/>
          <w:bCs/>
          <w:sz w:val="20"/>
          <w:szCs w:val="20"/>
        </w:rPr>
        <w:t>odliwianie odpadów medycznych.</w:t>
      </w:r>
    </w:p>
    <w:p w14:paraId="6309D170" w14:textId="77777777" w:rsidR="00CE19FD" w:rsidRPr="00C34A94" w:rsidRDefault="00CE19FD" w:rsidP="00222E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my niżej podpisani:</w:t>
      </w:r>
    </w:p>
    <w:p w14:paraId="0AB4B36C" w14:textId="77777777" w:rsidR="00CE19FD" w:rsidRPr="00C34A94" w:rsidRDefault="00CE19FD" w:rsidP="00222EC6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153E1C4" w14:textId="77777777" w:rsidR="00CE19FD" w:rsidRPr="00C34A94" w:rsidRDefault="00CE19FD" w:rsidP="00222EC6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1A090A80" w14:textId="77777777" w:rsidR="00CE19FD" w:rsidRPr="00C34A94" w:rsidRDefault="00CE19FD" w:rsidP="00222EC6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67E4925C" w14:textId="77777777" w:rsidR="00CE19FD" w:rsidRPr="00C34A94" w:rsidRDefault="00CE19FD" w:rsidP="00222EC6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46CFC6A9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2C05292C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5D09466A" w14:textId="77777777" w:rsidR="00CE19FD" w:rsidRPr="00C34A94" w:rsidRDefault="00CE19FD" w:rsidP="00222EC6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47DF2AA5" w14:textId="77777777" w:rsidR="00CE19FD" w:rsidRPr="00C34A94" w:rsidRDefault="00CE19FD" w:rsidP="00222EC6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773E97C" w14:textId="77777777" w:rsidR="00CE19FD" w:rsidRPr="00C34A94" w:rsidRDefault="00CE19FD" w:rsidP="00222EC6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14D12951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372AD826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01B30DD7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9BB562F" w14:textId="0FB60D48" w:rsidR="001D4847" w:rsidRPr="00953B64" w:rsidRDefault="00CE19FD" w:rsidP="001D4847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C34A94">
        <w:rPr>
          <w:rFonts w:ascii="Arial" w:hAnsi="Arial" w:cs="Arial"/>
          <w:sz w:val="20"/>
          <w:szCs w:val="20"/>
        </w:rPr>
        <w:t>do realizacji umowy w terminie określonym w SWZ.</w:t>
      </w:r>
    </w:p>
    <w:p w14:paraId="56282E17" w14:textId="2D24B47A" w:rsidR="00953B64" w:rsidRPr="001D4847" w:rsidRDefault="00953B64" w:rsidP="00953B64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1F68DE2" w14:textId="2D3D0A27" w:rsidR="00CE19FD" w:rsidRPr="001D4847" w:rsidRDefault="00CE19FD" w:rsidP="001D4847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D4847">
        <w:rPr>
          <w:rFonts w:ascii="Arial" w:hAnsi="Arial" w:cs="Arial"/>
          <w:b/>
          <w:bCs/>
          <w:sz w:val="20"/>
          <w:szCs w:val="20"/>
        </w:rPr>
        <w:t>Oferujemy</w:t>
      </w:r>
      <w:r w:rsidRPr="001D4847">
        <w:rPr>
          <w:rFonts w:ascii="Arial" w:hAnsi="Arial" w:cs="Arial"/>
          <w:sz w:val="20"/>
          <w:szCs w:val="20"/>
        </w:rPr>
        <w:t xml:space="preserve"> wykonanie przedmiotu zamówienia za kwotę: </w:t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</w:r>
      <w:r w:rsidRPr="001D4847">
        <w:rPr>
          <w:rFonts w:ascii="Arial" w:hAnsi="Arial" w:cs="Arial"/>
          <w:sz w:val="20"/>
          <w:szCs w:val="20"/>
        </w:rPr>
        <w:softHyphen/>
        <w:t xml:space="preserve">______________złotych netto (słownie:_______________ złotych netto), co stanowi ______________________ złotych brutto (słownie: ___________________________ złotych brutto), </w:t>
      </w:r>
    </w:p>
    <w:p w14:paraId="0CBB74ED" w14:textId="0F38C615" w:rsidR="00CE19FD" w:rsidRPr="00C34A94" w:rsidRDefault="00CE19FD" w:rsidP="00222EC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8160BF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C34A94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C34A94">
        <w:rPr>
          <w:rFonts w:ascii="Arial" w:hAnsi="Arial" w:cs="Arial"/>
          <w:b/>
          <w:bCs/>
          <w:sz w:val="20"/>
          <w:szCs w:val="20"/>
        </w:rPr>
        <w:t>.</w:t>
      </w:r>
    </w:p>
    <w:p w14:paraId="14693F27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C34A94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24A884C0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C34A94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6FF97B76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C34A94">
        <w:rPr>
          <w:rFonts w:ascii="Arial" w:hAnsi="Arial" w:cs="Arial"/>
          <w:sz w:val="20"/>
          <w:szCs w:val="20"/>
        </w:rPr>
        <w:t xml:space="preserve">sami/ przy udziale </w:t>
      </w:r>
      <w:r w:rsidRPr="00C34A94">
        <w:rPr>
          <w:rFonts w:ascii="Arial" w:hAnsi="Arial" w:cs="Arial"/>
          <w:color w:val="000000"/>
          <w:sz w:val="20"/>
          <w:szCs w:val="20"/>
        </w:rPr>
        <w:t>Podwykonawców*.</w:t>
      </w:r>
    </w:p>
    <w:p w14:paraId="5102432B" w14:textId="77777777" w:rsidR="00CE19FD" w:rsidRPr="00C34A94" w:rsidRDefault="00CE19FD" w:rsidP="00222EC6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14:paraId="5ED7B8A3" w14:textId="77777777" w:rsidR="00CE19FD" w:rsidRPr="00C34A94" w:rsidRDefault="00CE19FD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4D33443" w14:textId="77777777" w:rsidR="00CE19FD" w:rsidRPr="00C34A94" w:rsidRDefault="00CE19FD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588A92A" w14:textId="77777777" w:rsidR="00CE19FD" w:rsidRPr="00C34A94" w:rsidRDefault="00CE19FD" w:rsidP="00222EC6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66CE53EC" w14:textId="77777777" w:rsidR="00CE19FD" w:rsidRPr="00C34A94" w:rsidRDefault="00CE19FD" w:rsidP="00222EC6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14767042" w14:textId="77777777" w:rsidR="00CE19FD" w:rsidRPr="00C34A94" w:rsidRDefault="00CE19FD" w:rsidP="00222EC6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1EBD608E" w14:textId="77777777" w:rsidR="00CE19FD" w:rsidRPr="00C34A94" w:rsidRDefault="00CE19FD" w:rsidP="00222EC6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622DF37D" w14:textId="77777777" w:rsidR="00CE19FD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p w14:paraId="17E2DC54" w14:textId="77777777" w:rsidR="00CE19FD" w:rsidRPr="00C34A94" w:rsidRDefault="00CE19FD" w:rsidP="00F32EBC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CE19FD" w:rsidRPr="009030EE" w14:paraId="15B9D935" w14:textId="77777777">
        <w:trPr>
          <w:trHeight w:val="310"/>
        </w:trPr>
        <w:tc>
          <w:tcPr>
            <w:tcW w:w="5636" w:type="dxa"/>
            <w:vAlign w:val="center"/>
          </w:tcPr>
          <w:p w14:paraId="752B34CA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0EE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15952504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9FD" w:rsidRPr="009030EE" w14:paraId="42DBEB0E" w14:textId="77777777">
        <w:trPr>
          <w:trHeight w:val="310"/>
        </w:trPr>
        <w:tc>
          <w:tcPr>
            <w:tcW w:w="5636" w:type="dxa"/>
            <w:vAlign w:val="center"/>
          </w:tcPr>
          <w:p w14:paraId="15CE7610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0EE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2C93F2F2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9FD" w:rsidRPr="009030EE" w14:paraId="0B6F2CB7" w14:textId="77777777">
        <w:trPr>
          <w:trHeight w:val="310"/>
        </w:trPr>
        <w:tc>
          <w:tcPr>
            <w:tcW w:w="5636" w:type="dxa"/>
            <w:vAlign w:val="center"/>
          </w:tcPr>
          <w:p w14:paraId="09D55A52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0EE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58F6B449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9FD" w:rsidRPr="009030EE" w14:paraId="28D61EF0" w14:textId="77777777">
        <w:trPr>
          <w:trHeight w:val="310"/>
        </w:trPr>
        <w:tc>
          <w:tcPr>
            <w:tcW w:w="5636" w:type="dxa"/>
            <w:vAlign w:val="center"/>
          </w:tcPr>
          <w:p w14:paraId="431313F0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0EE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4DF0C583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9FD" w:rsidRPr="009030EE" w14:paraId="715CCBD4" w14:textId="77777777">
        <w:trPr>
          <w:trHeight w:val="310"/>
        </w:trPr>
        <w:tc>
          <w:tcPr>
            <w:tcW w:w="5636" w:type="dxa"/>
            <w:vAlign w:val="center"/>
          </w:tcPr>
          <w:p w14:paraId="396DA9B1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0EE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3F13B03C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9FD" w:rsidRPr="009030EE" w14:paraId="7104C4E1" w14:textId="77777777">
        <w:trPr>
          <w:trHeight w:val="310"/>
        </w:trPr>
        <w:tc>
          <w:tcPr>
            <w:tcW w:w="5636" w:type="dxa"/>
            <w:vAlign w:val="center"/>
          </w:tcPr>
          <w:p w14:paraId="100482A6" w14:textId="467637DD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0EE">
              <w:rPr>
                <w:rFonts w:ascii="Arial" w:hAnsi="Arial" w:cs="Arial"/>
                <w:sz w:val="20"/>
                <w:szCs w:val="20"/>
              </w:rPr>
              <w:t>inny rodzaj</w:t>
            </w:r>
            <w:r w:rsidR="00412AF3">
              <w:rPr>
                <w:rFonts w:ascii="Arial" w:hAnsi="Arial" w:cs="Arial"/>
                <w:sz w:val="20"/>
                <w:szCs w:val="20"/>
              </w:rPr>
              <w:t xml:space="preserve"> (jaki?)</w:t>
            </w:r>
          </w:p>
        </w:tc>
        <w:tc>
          <w:tcPr>
            <w:tcW w:w="709" w:type="dxa"/>
          </w:tcPr>
          <w:p w14:paraId="1814CCE2" w14:textId="77777777" w:rsidR="00CE19FD" w:rsidRPr="009030EE" w:rsidRDefault="00CE19FD" w:rsidP="009030EE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01D037" w14:textId="77777777" w:rsidR="00CE19FD" w:rsidRPr="00C34A94" w:rsidRDefault="00CE19FD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39DBE25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hAnsi="Arial" w:cs="Arial"/>
          <w:i/>
          <w:iCs/>
          <w:sz w:val="20"/>
          <w:szCs w:val="20"/>
        </w:rPr>
        <w:t>*</w:t>
      </w:r>
    </w:p>
    <w:p w14:paraId="35948E6C" w14:textId="77777777" w:rsidR="00CE19FD" w:rsidRPr="00C34A94" w:rsidRDefault="00CE19FD" w:rsidP="00222EC6">
      <w:pPr>
        <w:pStyle w:val="Bezodstpw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C34A94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14:paraId="1F289E2D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hAnsi="Arial" w:cs="Arial"/>
          <w:i/>
          <w:iCs/>
          <w:sz w:val="20"/>
          <w:szCs w:val="20"/>
        </w:rPr>
        <w:t>*</w:t>
      </w:r>
    </w:p>
    <w:p w14:paraId="7448EF20" w14:textId="77777777" w:rsidR="00CE19FD" w:rsidRPr="00C34A94" w:rsidRDefault="00CE19FD" w:rsidP="00222EC6">
      <w:pPr>
        <w:pStyle w:val="Bezodstpw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14:paraId="2D0A831B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07546C9E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CD799A7" w14:textId="77777777" w:rsidR="00CE19FD" w:rsidRPr="00C34A94" w:rsidRDefault="00CE19FD" w:rsidP="00222EC6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062E749D" w14:textId="77777777" w:rsidR="00CE19FD" w:rsidRPr="00C34A94" w:rsidRDefault="00CE19FD" w:rsidP="00222EC6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Telefon: _____________________________________</w:t>
      </w:r>
    </w:p>
    <w:p w14:paraId="3F3C4F73" w14:textId="77777777" w:rsidR="00CE19FD" w:rsidRPr="00C34A94" w:rsidRDefault="00CE19FD" w:rsidP="00222EC6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07C0D343" w14:textId="77777777" w:rsidR="00CE19FD" w:rsidRPr="00C34A94" w:rsidRDefault="00CE19FD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 </w:t>
      </w:r>
      <w:r w:rsidRPr="004E02FD">
        <w:rPr>
          <w:rFonts w:ascii="Arial" w:hAnsi="Arial" w:cs="Arial"/>
          <w:b/>
          <w:sz w:val="20"/>
          <w:szCs w:val="20"/>
        </w:rPr>
        <w:t>Do oferty załączamy</w:t>
      </w:r>
      <w:r w:rsidRPr="00C34A94">
        <w:rPr>
          <w:rFonts w:ascii="Arial" w:hAnsi="Arial" w:cs="Arial"/>
          <w:sz w:val="20"/>
          <w:szCs w:val="20"/>
        </w:rPr>
        <w:t xml:space="preserve"> następujące oświadczenia i dokumenty:</w:t>
      </w:r>
    </w:p>
    <w:p w14:paraId="0B7554B6" w14:textId="77777777" w:rsidR="00CE19FD" w:rsidRPr="00C34A94" w:rsidRDefault="00CE19FD" w:rsidP="00222EC6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2F3F7367" w14:textId="77777777" w:rsidR="00CE19FD" w:rsidRPr="00C34A94" w:rsidRDefault="00CE19FD" w:rsidP="00222EC6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303B137B" w14:textId="77777777" w:rsidR="00CE19FD" w:rsidRPr="002247BF" w:rsidRDefault="00CE19FD" w:rsidP="002247BF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65672016" w14:textId="77777777" w:rsidR="00CE19FD" w:rsidRPr="00C34A94" w:rsidRDefault="00CE19FD" w:rsidP="00222EC6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046D3FE" w14:textId="77777777" w:rsidR="00CE19FD" w:rsidRPr="00C34A94" w:rsidRDefault="00CE19FD" w:rsidP="00222EC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0CCB2FE4" w14:textId="53794D57" w:rsidR="00412AF3" w:rsidRDefault="00412AF3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bookmarkStart w:id="0" w:name="_Hlk65846124"/>
      <w:r w:rsidRPr="00E55190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elektroniczny</w:t>
      </w:r>
    </w:p>
    <w:p w14:paraId="6F98EFD9" w14:textId="59365197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13E4EE24" w14:textId="50909E37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5712743A" w14:textId="7A01C383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30B66EC1" w14:textId="61C3A6D2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29E3B5C9" w14:textId="1FC19E4A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61E22E2F" w14:textId="3D12AED8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10CA7248" w14:textId="418EF784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24BA681C" w14:textId="1E38B5E4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00A6BCC1" w14:textId="17A3F22F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078EC627" w14:textId="0B547351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41D89B8B" w14:textId="2DD3ECAA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362B0ABA" w14:textId="2C475AA9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486DDE1C" w14:textId="39EEB469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158BEAA0" w14:textId="33B4C4BB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38EC1426" w14:textId="53CDC3F4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17E352CA" w14:textId="06EBDF7C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21E95232" w14:textId="0F02F9D8" w:rsid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0037975C" w14:textId="77777777" w:rsidR="00133257" w:rsidRPr="00133257" w:rsidRDefault="00133257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7DB3EC0D" w14:textId="77777777" w:rsidR="00A150EC" w:rsidRDefault="00A150E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C03B73B" w14:textId="469FDB7C" w:rsidR="00CE19FD" w:rsidRPr="00C34A94" w:rsidRDefault="00CE19FD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2 do SWZ</w:t>
      </w:r>
    </w:p>
    <w:p w14:paraId="15994514" w14:textId="77777777" w:rsidR="00CE19FD" w:rsidRPr="00C34A94" w:rsidRDefault="00CE19FD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3FBC04C" w14:textId="77777777" w:rsidR="00CE19FD" w:rsidRPr="00C34A94" w:rsidRDefault="00CE19FD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C0CE7A5" w14:textId="77777777" w:rsidR="00CE19FD" w:rsidRPr="008E29F4" w:rsidRDefault="00CE19FD" w:rsidP="00BD7612">
      <w:pPr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61F7C14" w14:textId="77777777" w:rsidR="00CE19FD" w:rsidRPr="00C34A94" w:rsidRDefault="00CE19FD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30E814FC" w14:textId="77777777" w:rsidR="00CE19FD" w:rsidRPr="00C34A94" w:rsidRDefault="00CE19FD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279DBFE" w14:textId="77777777" w:rsidR="00CE19FD" w:rsidRPr="008E29F4" w:rsidRDefault="00CE19FD" w:rsidP="00431CE7">
      <w:pPr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 reprezentacji)</w:t>
      </w:r>
    </w:p>
    <w:p w14:paraId="27F96DF3" w14:textId="77777777" w:rsidR="00CE19FD" w:rsidRPr="00C34A94" w:rsidRDefault="00CE19FD" w:rsidP="00431CE7">
      <w:pPr>
        <w:rPr>
          <w:rFonts w:ascii="Arial" w:hAnsi="Arial" w:cs="Arial"/>
          <w:sz w:val="20"/>
          <w:szCs w:val="20"/>
        </w:rPr>
      </w:pPr>
    </w:p>
    <w:p w14:paraId="26FBD27A" w14:textId="77777777" w:rsidR="00CE19FD" w:rsidRPr="00C34A94" w:rsidRDefault="00CE19FD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25C66BF0" w14:textId="77777777" w:rsidR="00CE19FD" w:rsidRPr="00C34A94" w:rsidRDefault="00CE19FD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82792F4" w14:textId="77777777" w:rsidR="00CE19FD" w:rsidRPr="00C34A94" w:rsidRDefault="00CE19FD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313D8065" w14:textId="77777777" w:rsidR="00CE19FD" w:rsidRPr="00C34A94" w:rsidRDefault="00CE19FD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36FCC" w14:textId="77777777" w:rsidR="00CE19FD" w:rsidRPr="00C34A94" w:rsidRDefault="00CE19FD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2A949511" w14:textId="77777777" w:rsidR="00CE19FD" w:rsidRPr="00C34A94" w:rsidRDefault="00CE19FD" w:rsidP="0078064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276A3F" w14:textId="77777777" w:rsidR="00CE19FD" w:rsidRPr="00C679AA" w:rsidRDefault="00CE19FD" w:rsidP="00090AB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34A94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0023A7CA" w14:textId="77777777" w:rsidR="00CE19FD" w:rsidRPr="00C34A94" w:rsidRDefault="00CE19FD" w:rsidP="00780643">
      <w:pPr>
        <w:jc w:val="both"/>
        <w:rPr>
          <w:rFonts w:ascii="Arial" w:hAnsi="Arial" w:cs="Arial"/>
          <w:sz w:val="20"/>
          <w:szCs w:val="20"/>
        </w:rPr>
      </w:pPr>
    </w:p>
    <w:p w14:paraId="72E8ACFF" w14:textId="7ECD1418" w:rsidR="00CE19FD" w:rsidRPr="00C34A94" w:rsidRDefault="00CE19FD" w:rsidP="0078064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0"/>
          <w:szCs w:val="20"/>
        </w:rPr>
        <w:t xml:space="preserve">Odbiór, transport i </w:t>
      </w:r>
      <w:r w:rsidRPr="00780643">
        <w:rPr>
          <w:rFonts w:ascii="Arial" w:hAnsi="Arial" w:cs="Arial"/>
          <w:b/>
          <w:bCs/>
          <w:sz w:val="20"/>
          <w:szCs w:val="20"/>
        </w:rPr>
        <w:t>unieszkod</w:t>
      </w:r>
      <w:r>
        <w:rPr>
          <w:rFonts w:ascii="Arial" w:hAnsi="Arial" w:cs="Arial"/>
          <w:b/>
          <w:bCs/>
          <w:sz w:val="20"/>
          <w:szCs w:val="20"/>
        </w:rPr>
        <w:t xml:space="preserve">liwianie odpadów medycznych..”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412AF3">
        <w:rPr>
          <w:rFonts w:ascii="Arial" w:hAnsi="Arial" w:cs="Arial"/>
          <w:sz w:val="20"/>
          <w:szCs w:val="20"/>
        </w:rPr>
        <w:t>18/TP</w:t>
      </w:r>
      <w:r w:rsidR="00BC4312">
        <w:rPr>
          <w:rFonts w:ascii="Arial" w:hAnsi="Arial" w:cs="Arial"/>
          <w:sz w:val="20"/>
          <w:szCs w:val="20"/>
        </w:rPr>
        <w:t>/2023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6341B0D1" w14:textId="77777777" w:rsidR="00CE19FD" w:rsidRPr="002247BF" w:rsidRDefault="00CE19FD" w:rsidP="002247B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spełniam warunki udziału w postępowaniu określone szczegółowo w Specyfikacji Warunków Zamówienia.</w:t>
      </w:r>
    </w:p>
    <w:p w14:paraId="6A2925A7" w14:textId="77777777" w:rsidR="00CE19FD" w:rsidRPr="002247BF" w:rsidRDefault="00CE19FD" w:rsidP="002247B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47966ECE" w14:textId="77777777" w:rsidR="00CE19FD" w:rsidRPr="00C34A94" w:rsidRDefault="00CE19FD" w:rsidP="0028270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C34A94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C34A94">
        <w:rPr>
          <w:rFonts w:ascii="Arial" w:hAnsi="Arial" w:cs="Arial"/>
          <w:sz w:val="20"/>
          <w:szCs w:val="20"/>
        </w:rPr>
        <w:t>)</w:t>
      </w:r>
    </w:p>
    <w:p w14:paraId="7125A754" w14:textId="77777777" w:rsidR="00CE19FD" w:rsidRPr="00C34A94" w:rsidRDefault="00CE19FD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4C914131" w14:textId="77777777" w:rsidR="00CE19FD" w:rsidRPr="00C34A94" w:rsidRDefault="00CE19FD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7B7EE26B" w14:textId="77777777" w:rsidR="00CE19FD" w:rsidRPr="00C34A94" w:rsidRDefault="00CE19FD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DC1191C" w14:textId="77777777" w:rsidR="00CE19FD" w:rsidRPr="00C34A94" w:rsidRDefault="00CE19FD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3ED12EE" w14:textId="77777777" w:rsidR="00CE19FD" w:rsidRPr="00C34A94" w:rsidRDefault="00CE19FD" w:rsidP="00BE7366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38FBDA13" w14:textId="77777777" w:rsidR="00CE19FD" w:rsidRPr="00C34A94" w:rsidRDefault="00CE19FD" w:rsidP="00E55190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E9EBC9" w14:textId="77777777" w:rsidR="00CE19FD" w:rsidRPr="00C34A94" w:rsidRDefault="00CE19FD" w:rsidP="00431CE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0"/>
    <w:bookmarkEnd w:id="1"/>
    <w:p w14:paraId="7BCBB96C" w14:textId="6D1730D7" w:rsidR="009B7851" w:rsidRPr="00133257" w:rsidRDefault="00412AF3" w:rsidP="00133257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E55190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elektroniczny</w:t>
      </w:r>
    </w:p>
    <w:p w14:paraId="418F8BBE" w14:textId="77777777" w:rsidR="00412AF3" w:rsidRDefault="00412AF3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C12965F" w14:textId="77777777" w:rsidR="00CE19FD" w:rsidRPr="00C34A94" w:rsidRDefault="00CE19FD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601F9480" w14:textId="77777777" w:rsidR="00CE19FD" w:rsidRPr="00C34A94" w:rsidRDefault="00CE19FD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690D21C" w14:textId="77777777" w:rsidR="00CE19FD" w:rsidRPr="00C34A94" w:rsidRDefault="00CE19FD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6CD94D51" w14:textId="77777777" w:rsidR="00CE19FD" w:rsidRPr="00C34A94" w:rsidRDefault="00CE19FD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77811C3" w14:textId="77777777" w:rsidR="00CE19FD" w:rsidRPr="00C34A94" w:rsidRDefault="00CE19FD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044E5111" w14:textId="77777777" w:rsidR="00CE19FD" w:rsidRPr="00C34A94" w:rsidRDefault="00CE19FD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B88A9E1" w14:textId="77777777" w:rsidR="00CE19FD" w:rsidRPr="00C34A94" w:rsidRDefault="00CE19FD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4E9F920" w14:textId="77777777" w:rsidR="00CE19FD" w:rsidRPr="00C34A94" w:rsidRDefault="00CE19FD" w:rsidP="00B176CE">
      <w:pPr>
        <w:rPr>
          <w:rFonts w:ascii="Arial" w:hAnsi="Arial" w:cs="Arial"/>
          <w:sz w:val="20"/>
          <w:szCs w:val="20"/>
        </w:rPr>
      </w:pPr>
    </w:p>
    <w:p w14:paraId="2F07190B" w14:textId="77777777" w:rsidR="00CE19FD" w:rsidRPr="00C34A94" w:rsidRDefault="00CE19FD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3E587B5C" w14:textId="77777777" w:rsidR="00CE19FD" w:rsidRPr="00C34A94" w:rsidRDefault="00CE19FD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815362" w14:textId="0CC72412" w:rsidR="00CE19FD" w:rsidRPr="00090ABD" w:rsidRDefault="00CE19FD" w:rsidP="00090ABD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Pr="00090ABD">
        <w:rPr>
          <w:rFonts w:ascii="Arial" w:hAnsi="Arial" w:cs="Arial"/>
          <w:b/>
          <w:bCs/>
          <w:sz w:val="20"/>
          <w:szCs w:val="20"/>
        </w:rPr>
        <w:t>Odbiór, transport i unieszkod</w:t>
      </w:r>
      <w:r>
        <w:rPr>
          <w:rFonts w:ascii="Arial" w:hAnsi="Arial" w:cs="Arial"/>
          <w:b/>
          <w:bCs/>
          <w:sz w:val="20"/>
          <w:szCs w:val="20"/>
        </w:rPr>
        <w:t xml:space="preserve">liwianie odpadów medycznych.” </w:t>
      </w:r>
      <w:r>
        <w:rPr>
          <w:rFonts w:ascii="Arial" w:hAnsi="Arial" w:cs="Arial"/>
          <w:sz w:val="20"/>
          <w:szCs w:val="20"/>
        </w:rPr>
        <w:t xml:space="preserve">znak sprawy </w:t>
      </w:r>
      <w:r w:rsidR="00BC4312">
        <w:rPr>
          <w:rFonts w:ascii="Arial" w:hAnsi="Arial" w:cs="Arial"/>
          <w:sz w:val="20"/>
          <w:szCs w:val="20"/>
        </w:rPr>
        <w:t>18</w:t>
      </w:r>
      <w:r w:rsidRPr="00C34A94">
        <w:rPr>
          <w:rFonts w:ascii="Arial" w:hAnsi="Arial" w:cs="Arial"/>
          <w:sz w:val="20"/>
          <w:szCs w:val="20"/>
        </w:rPr>
        <w:t>/TP/202</w:t>
      </w:r>
      <w:r w:rsidR="00BC4312">
        <w:rPr>
          <w:rFonts w:ascii="Arial" w:hAnsi="Arial" w:cs="Arial"/>
          <w:sz w:val="20"/>
          <w:szCs w:val="20"/>
        </w:rPr>
        <w:t>3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7368C412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36CED8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72A9E1F3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7A4E0AEE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1F063CC8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5682EC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AE96F67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386389D3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DAB4176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DFB3598" w14:textId="77777777" w:rsidR="00CE19FD" w:rsidRPr="00C34A94" w:rsidRDefault="00CE19FD" w:rsidP="00B176CE">
      <w:pPr>
        <w:jc w:val="both"/>
        <w:rPr>
          <w:rFonts w:ascii="Arial" w:hAnsi="Arial" w:cs="Arial"/>
          <w:sz w:val="20"/>
          <w:szCs w:val="20"/>
        </w:rPr>
      </w:pPr>
    </w:p>
    <w:p w14:paraId="7943C701" w14:textId="77777777" w:rsidR="00CE19FD" w:rsidRPr="00C34A94" w:rsidRDefault="00CE19FD" w:rsidP="00B176CE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383679CF" w14:textId="77777777" w:rsidR="00CE19FD" w:rsidRPr="00C34A94" w:rsidRDefault="00CE19FD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1CEBCB33" w14:textId="77777777" w:rsidR="00CE19FD" w:rsidRPr="00C34A94" w:rsidRDefault="00CE19FD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1CDF2491" w14:textId="77777777" w:rsidR="00CE19FD" w:rsidRPr="00C34A94" w:rsidRDefault="00CE19FD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78A9BA1" w14:textId="77777777" w:rsidR="00CE19FD" w:rsidRPr="00C34A94" w:rsidRDefault="00CE19FD" w:rsidP="00B176CE">
      <w:pPr>
        <w:jc w:val="both"/>
        <w:rPr>
          <w:rFonts w:ascii="Arial" w:hAnsi="Arial" w:cs="Arial"/>
          <w:sz w:val="20"/>
          <w:szCs w:val="20"/>
        </w:rPr>
      </w:pPr>
    </w:p>
    <w:p w14:paraId="5B8137DE" w14:textId="77777777" w:rsidR="00CE19FD" w:rsidRPr="00C34A94" w:rsidRDefault="00CE19FD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07492B53" w14:textId="77777777" w:rsidR="00CE19FD" w:rsidRPr="00C34A94" w:rsidRDefault="00CE19FD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  <w:r w:rsidR="002247BF">
        <w:rPr>
          <w:rFonts w:ascii="Arial" w:hAnsi="Arial" w:cs="Arial"/>
          <w:sz w:val="20"/>
          <w:szCs w:val="20"/>
        </w:rPr>
        <w:t>elektroniczny</w:t>
      </w:r>
    </w:p>
    <w:bookmarkEnd w:id="2"/>
    <w:p w14:paraId="1D0FC34E" w14:textId="77777777" w:rsidR="00CE19FD" w:rsidRPr="00C34A94" w:rsidRDefault="00CE19FD" w:rsidP="00B176CE">
      <w:pPr>
        <w:jc w:val="both"/>
        <w:rPr>
          <w:rFonts w:ascii="Arial" w:hAnsi="Arial" w:cs="Arial"/>
          <w:sz w:val="20"/>
          <w:szCs w:val="20"/>
        </w:rPr>
      </w:pPr>
    </w:p>
    <w:p w14:paraId="00C44B00" w14:textId="77777777" w:rsidR="00CE19FD" w:rsidRPr="00C34A94" w:rsidRDefault="00CE19F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057DF34E" w14:textId="77777777" w:rsidR="00CE19FD" w:rsidRDefault="00CE19FD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4BEBA292" w14:textId="77777777" w:rsidR="00CE19FD" w:rsidRDefault="00CE19FD" w:rsidP="00172556">
      <w:pPr>
        <w:rPr>
          <w:rFonts w:ascii="Arial" w:hAnsi="Arial" w:cs="Arial"/>
          <w:sz w:val="20"/>
          <w:szCs w:val="20"/>
        </w:rPr>
      </w:pPr>
    </w:p>
    <w:p w14:paraId="29C898F5" w14:textId="47071D40" w:rsidR="002247BF" w:rsidRDefault="002247BF" w:rsidP="00172556">
      <w:pPr>
        <w:rPr>
          <w:rFonts w:ascii="Arial" w:hAnsi="Arial" w:cs="Arial"/>
          <w:sz w:val="20"/>
          <w:szCs w:val="20"/>
        </w:rPr>
      </w:pPr>
    </w:p>
    <w:p w14:paraId="585CFB77" w14:textId="684548BC" w:rsidR="000F3844" w:rsidRPr="00C34A94" w:rsidRDefault="000F3844" w:rsidP="00172556">
      <w:pPr>
        <w:rPr>
          <w:rFonts w:ascii="Arial" w:hAnsi="Arial" w:cs="Arial"/>
          <w:sz w:val="20"/>
          <w:szCs w:val="20"/>
        </w:rPr>
      </w:pPr>
    </w:p>
    <w:p w14:paraId="0FA0C866" w14:textId="77777777" w:rsidR="00CE19FD" w:rsidRDefault="00CE19FD" w:rsidP="00172556">
      <w:pPr>
        <w:jc w:val="right"/>
        <w:rPr>
          <w:rFonts w:ascii="Arial" w:hAnsi="Arial" w:cs="Arial"/>
          <w:sz w:val="20"/>
          <w:szCs w:val="20"/>
        </w:rPr>
      </w:pPr>
    </w:p>
    <w:p w14:paraId="263498EB" w14:textId="77777777" w:rsidR="00CE19FD" w:rsidRPr="00C34A94" w:rsidRDefault="00CE19FD" w:rsidP="0017255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4 do SWZ</w:t>
      </w:r>
    </w:p>
    <w:p w14:paraId="4ADB3B20" w14:textId="77777777" w:rsidR="00CE19FD" w:rsidRPr="00C34A94" w:rsidRDefault="00CE19FD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78069A" w14:textId="77777777" w:rsidR="00CE19FD" w:rsidRPr="00C34A94" w:rsidRDefault="00CE19FD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34A94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32A222D4" w14:textId="77777777" w:rsidR="00CE19FD" w:rsidRPr="00C34A94" w:rsidRDefault="00CE19FD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11EF38A" w14:textId="77777777" w:rsidR="00CE19FD" w:rsidRPr="00C34A94" w:rsidRDefault="00CE19FD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34A94">
        <w:rPr>
          <w:rFonts w:ascii="Arial" w:hAnsi="Arial" w:cs="Arial"/>
          <w:b/>
          <w:bCs/>
          <w:sz w:val="20"/>
          <w:szCs w:val="20"/>
          <w:lang w:eastAsia="pl-PL"/>
        </w:rPr>
        <w:t>w zakresie art. 108 ust. 1 pkt 5 ustawy Pzp</w:t>
      </w:r>
    </w:p>
    <w:p w14:paraId="6B71A469" w14:textId="77777777" w:rsidR="00CE19FD" w:rsidRPr="00463A6F" w:rsidRDefault="00CE19FD" w:rsidP="00463A6F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34A94">
        <w:rPr>
          <w:rFonts w:ascii="Arial" w:hAnsi="Arial" w:cs="Arial"/>
          <w:b/>
          <w:bCs/>
          <w:sz w:val="20"/>
          <w:szCs w:val="20"/>
          <w:lang w:eastAsia="pl-PL"/>
        </w:rPr>
        <w:t>braku o przynależności do grupy kapitałowej</w:t>
      </w:r>
    </w:p>
    <w:p w14:paraId="01BD4197" w14:textId="77777777" w:rsidR="00CE19FD" w:rsidRPr="00C34A94" w:rsidRDefault="00CE19FD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489F1A1" w14:textId="77777777" w:rsidR="00CE19FD" w:rsidRPr="00C34A94" w:rsidRDefault="00CE19FD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>Nazwa (firma)/Imię i nazwisko , adres Wykonawcy</w:t>
      </w:r>
    </w:p>
    <w:p w14:paraId="4B079B09" w14:textId="77777777" w:rsidR="00CE19FD" w:rsidRPr="00C34A94" w:rsidRDefault="00CE19FD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DD3882D" w14:textId="673157B4" w:rsidR="00CE19FD" w:rsidRPr="00C34A94" w:rsidRDefault="00CE19FD" w:rsidP="00090ABD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BC4312">
        <w:rPr>
          <w:rFonts w:ascii="Arial" w:hAnsi="Arial" w:cs="Arial"/>
          <w:b/>
          <w:bCs/>
          <w:sz w:val="20"/>
          <w:szCs w:val="20"/>
        </w:rPr>
        <w:t>18/TP/2023</w:t>
      </w:r>
      <w:r w:rsidRPr="00C34A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0ABD">
        <w:rPr>
          <w:rFonts w:ascii="Arial" w:hAnsi="Arial" w:cs="Arial"/>
          <w:b/>
          <w:bCs/>
          <w:sz w:val="20"/>
          <w:szCs w:val="20"/>
        </w:rPr>
        <w:t>Odbiór, transport i unieszkod</w:t>
      </w:r>
      <w:r>
        <w:rPr>
          <w:rFonts w:ascii="Arial" w:hAnsi="Arial" w:cs="Arial"/>
          <w:b/>
          <w:bCs/>
          <w:sz w:val="20"/>
          <w:szCs w:val="20"/>
        </w:rPr>
        <w:t xml:space="preserve">liwianie odpadów medycznych.” </w:t>
      </w:r>
      <w:r w:rsidRPr="00C34A94">
        <w:rPr>
          <w:rFonts w:ascii="Arial" w:hAnsi="Arial" w:cs="Arial"/>
          <w:sz w:val="20"/>
          <w:szCs w:val="20"/>
          <w:lang w:eastAsia="pl-PL"/>
        </w:rPr>
        <w:t>oświadczam/y, że:</w:t>
      </w:r>
    </w:p>
    <w:p w14:paraId="371C135F" w14:textId="77777777" w:rsidR="00CE19FD" w:rsidRPr="00C34A94" w:rsidRDefault="00CE19FD" w:rsidP="002827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   Przynależę do tej samej grupy kapitałowej</w:t>
      </w:r>
      <w:r w:rsidRPr="00C34A94">
        <w:rPr>
          <w:rFonts w:ascii="Arial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14:paraId="4B1FE214" w14:textId="77777777" w:rsidR="00CE19FD" w:rsidRPr="00C34A94" w:rsidRDefault="00CE19FD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976"/>
        <w:gridCol w:w="3702"/>
      </w:tblGrid>
      <w:tr w:rsidR="00CE19FD" w:rsidRPr="009030EE" w14:paraId="2FEF20DC" w14:textId="77777777">
        <w:trPr>
          <w:trHeight w:val="864"/>
        </w:trPr>
        <w:tc>
          <w:tcPr>
            <w:tcW w:w="543" w:type="dxa"/>
            <w:shd w:val="clear" w:color="auto" w:fill="DEEAF6"/>
            <w:vAlign w:val="center"/>
          </w:tcPr>
          <w:p w14:paraId="2130E672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34A9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shd w:val="clear" w:color="auto" w:fill="DEEAF6"/>
            <w:vAlign w:val="center"/>
          </w:tcPr>
          <w:p w14:paraId="6C055A56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34A9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shd w:val="clear" w:color="auto" w:fill="DEEAF6"/>
            <w:vAlign w:val="center"/>
          </w:tcPr>
          <w:p w14:paraId="2467748E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34A9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Adres podmiotu</w:t>
            </w:r>
          </w:p>
        </w:tc>
      </w:tr>
      <w:tr w:rsidR="00CE19FD" w:rsidRPr="009030EE" w14:paraId="01204B9F" w14:textId="77777777">
        <w:tc>
          <w:tcPr>
            <w:tcW w:w="543" w:type="dxa"/>
            <w:vAlign w:val="center"/>
          </w:tcPr>
          <w:p w14:paraId="03CC7762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vAlign w:val="center"/>
          </w:tcPr>
          <w:p w14:paraId="560CADD0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3F74DBC8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19FD" w:rsidRPr="009030EE" w14:paraId="5CA024D9" w14:textId="77777777">
        <w:tc>
          <w:tcPr>
            <w:tcW w:w="543" w:type="dxa"/>
            <w:vAlign w:val="center"/>
          </w:tcPr>
          <w:p w14:paraId="4F01BC92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vAlign w:val="center"/>
          </w:tcPr>
          <w:p w14:paraId="10AC1485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349BEB56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E19FD" w:rsidRPr="009030EE" w14:paraId="36FA1D04" w14:textId="77777777">
        <w:tc>
          <w:tcPr>
            <w:tcW w:w="543" w:type="dxa"/>
            <w:vAlign w:val="center"/>
          </w:tcPr>
          <w:p w14:paraId="06B2742C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vAlign w:val="center"/>
          </w:tcPr>
          <w:p w14:paraId="071F7F93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5E6DD7BC" w14:textId="77777777" w:rsidR="00CE19FD" w:rsidRPr="00C34A94" w:rsidRDefault="00CE19FD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437F480" w14:textId="77777777" w:rsidR="00CE19FD" w:rsidRPr="00C34A94" w:rsidRDefault="00CE19FD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C34A94">
        <w:rPr>
          <w:rFonts w:ascii="Arial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61ABA85E" w14:textId="77777777" w:rsidR="00CE19FD" w:rsidRPr="00C34A94" w:rsidRDefault="00CE19FD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1166FE22" w14:textId="77777777" w:rsidR="00CE19FD" w:rsidRPr="00C34A94" w:rsidRDefault="00CE19FD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37302BFA" w14:textId="77777777" w:rsidR="00CE19FD" w:rsidRPr="00C34A94" w:rsidRDefault="00CE19FD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4E13F68D" w14:textId="77777777" w:rsidR="00CE19FD" w:rsidRPr="00C34A94" w:rsidRDefault="00CE19FD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6EE66C2A" w14:textId="77777777" w:rsidR="00CE19FD" w:rsidRPr="00C34A94" w:rsidRDefault="002A675E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pict w14:anchorId="7CFBEDFF">
          <v:rect id="_x0000_i1025" style="width:453.6pt;height:1.5pt" o:hralign="center" o:hrstd="t" o:hr="t" fillcolor="#a0a0a0" stroked="f"/>
        </w:pict>
      </w:r>
    </w:p>
    <w:p w14:paraId="18D08B82" w14:textId="77777777" w:rsidR="00CE19FD" w:rsidRPr="00C34A94" w:rsidRDefault="00CE19FD" w:rsidP="002827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1384C4A2" w14:textId="77777777" w:rsidR="00CE19FD" w:rsidRPr="00C34A94" w:rsidRDefault="00CE19FD" w:rsidP="001F2A8A">
      <w:pPr>
        <w:rPr>
          <w:rFonts w:ascii="Arial" w:hAnsi="Arial" w:cs="Arial"/>
          <w:sz w:val="20"/>
          <w:szCs w:val="20"/>
        </w:rPr>
      </w:pPr>
    </w:p>
    <w:p w14:paraId="67783C7D" w14:textId="77777777" w:rsidR="00CE19FD" w:rsidRPr="00C34A94" w:rsidRDefault="00CE19FD" w:rsidP="00E1151F">
      <w:pPr>
        <w:rPr>
          <w:rFonts w:ascii="Arial" w:hAnsi="Arial" w:cs="Arial"/>
          <w:sz w:val="20"/>
          <w:szCs w:val="20"/>
        </w:rPr>
      </w:pPr>
    </w:p>
    <w:p w14:paraId="0AB565C0" w14:textId="77777777" w:rsidR="00CE19FD" w:rsidRPr="00C34A94" w:rsidRDefault="00CE19FD" w:rsidP="00E1151F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6C0D1E29" w14:textId="77777777" w:rsidR="00CE19FD" w:rsidRPr="00C34A94" w:rsidRDefault="00CE19FD" w:rsidP="001F2A8A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  <w:bookmarkStart w:id="3" w:name="_Hlk66183569"/>
      <w:r w:rsidR="002247BF">
        <w:rPr>
          <w:rFonts w:ascii="Arial" w:hAnsi="Arial" w:cs="Arial"/>
          <w:sz w:val="20"/>
          <w:szCs w:val="20"/>
        </w:rPr>
        <w:t>elektroniczny</w:t>
      </w:r>
    </w:p>
    <w:bookmarkEnd w:id="3"/>
    <w:p w14:paraId="4E4AF990" w14:textId="77777777" w:rsidR="00CE19FD" w:rsidRDefault="00CE19FD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D54EE18" w14:textId="77777777" w:rsidR="00CE19FD" w:rsidRDefault="00CE19FD" w:rsidP="00C679AA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14:paraId="2E3ECDF6" w14:textId="77777777" w:rsidR="00CE19FD" w:rsidRPr="00BD26DA" w:rsidRDefault="00CE19FD" w:rsidP="00BD26DA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C34A94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3A701588" w14:textId="77777777" w:rsidR="00CE19FD" w:rsidRDefault="00CE19FD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8F6E0F6" w14:textId="77777777" w:rsidR="002247BF" w:rsidRDefault="002247BF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AC85D79" w14:textId="51476E63" w:rsidR="00CE19FD" w:rsidRDefault="00CE19FD" w:rsidP="00133257">
      <w:pPr>
        <w:spacing w:after="0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333DDB8C" w14:textId="311D0A60" w:rsidR="000F3844" w:rsidRDefault="000F3844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3B6E145" w14:textId="77777777" w:rsidR="00CE19FD" w:rsidRPr="00BD26DA" w:rsidRDefault="00CE19FD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9ECE6A4" w14:textId="41E5506B" w:rsidR="00CE19FD" w:rsidRPr="005738DE" w:rsidRDefault="00A310D1" w:rsidP="005738DE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BC4312">
        <w:rPr>
          <w:rFonts w:ascii="Arial" w:hAnsi="Arial" w:cs="Arial"/>
          <w:sz w:val="20"/>
          <w:szCs w:val="20"/>
        </w:rPr>
        <w:t>5</w:t>
      </w:r>
      <w:r w:rsidR="00CE19FD" w:rsidRPr="005738DE">
        <w:rPr>
          <w:rFonts w:ascii="Arial" w:hAnsi="Arial" w:cs="Arial"/>
          <w:sz w:val="20"/>
          <w:szCs w:val="20"/>
        </w:rPr>
        <w:t xml:space="preserve"> do SWZ</w:t>
      </w:r>
    </w:p>
    <w:p w14:paraId="0058DB80" w14:textId="56EB3E14" w:rsidR="00CE19FD" w:rsidRPr="005738DE" w:rsidRDefault="00943831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CRU/ ……….</w:t>
      </w:r>
      <w:r w:rsidR="002247BF">
        <w:rPr>
          <w:rFonts w:ascii="Arial" w:hAnsi="Arial" w:cs="Arial"/>
          <w:sz w:val="20"/>
          <w:szCs w:val="20"/>
        </w:rPr>
        <w:t xml:space="preserve"> </w:t>
      </w:r>
      <w:r w:rsidR="00A310D1">
        <w:rPr>
          <w:rFonts w:ascii="Arial" w:hAnsi="Arial" w:cs="Arial"/>
          <w:sz w:val="20"/>
          <w:szCs w:val="20"/>
        </w:rPr>
        <w:t>/ 2023</w:t>
      </w:r>
    </w:p>
    <w:p w14:paraId="6BE980A2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F8BD76" w14:textId="416F6FBF" w:rsidR="00CE19FD" w:rsidRPr="005738DE" w:rsidRDefault="00A310D1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 2023</w:t>
      </w:r>
      <w:r w:rsidR="00CE19FD" w:rsidRPr="005738DE">
        <w:rPr>
          <w:rFonts w:ascii="Arial" w:hAnsi="Arial" w:cs="Arial"/>
          <w:sz w:val="20"/>
          <w:szCs w:val="20"/>
        </w:rPr>
        <w:t xml:space="preserve"> roku w Miechowie pomiędzy Szpitalem św. Anny, 32-200 Miechów, ulica Szpitalna 3 zwanym dalej „Zamawiającym” reprezentowanym przez:</w:t>
      </w:r>
    </w:p>
    <w:p w14:paraId="1C8954C6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8601FA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Dyrektor – dr n. med. Mirosław Dróżdż</w:t>
      </w:r>
    </w:p>
    <w:p w14:paraId="3F06A9B0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a</w:t>
      </w:r>
    </w:p>
    <w:p w14:paraId="7DA8A4EB" w14:textId="77777777" w:rsidR="002247BF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 xml:space="preserve">…………………………………….. </w:t>
      </w:r>
    </w:p>
    <w:p w14:paraId="49CBBF5C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zwanym dalej „Wykonawcą” reprezentowanym przez:</w:t>
      </w:r>
    </w:p>
    <w:p w14:paraId="28790D28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FA7E1D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……………………………………….</w:t>
      </w:r>
    </w:p>
    <w:p w14:paraId="12C4FC6C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148591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następującej treści:</w:t>
      </w:r>
    </w:p>
    <w:p w14:paraId="7054C658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§1</w:t>
      </w:r>
    </w:p>
    <w:p w14:paraId="7F4A006C" w14:textId="30547AC1" w:rsidR="00CE19FD" w:rsidRDefault="00CE19FD" w:rsidP="000F384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 xml:space="preserve">Przedmiotem niniejszej umowy jest udzielenie zamówienia publicznego zgodnie z ustawą z dnia 11 września 2019 r. Prawo zamówień publicznych (tj. Dz. U. z </w:t>
      </w:r>
      <w:r w:rsidR="00943831">
        <w:rPr>
          <w:rFonts w:ascii="Arial" w:hAnsi="Arial" w:cs="Arial"/>
          <w:sz w:val="20"/>
          <w:szCs w:val="20"/>
        </w:rPr>
        <w:t>2023</w:t>
      </w:r>
      <w:r w:rsidRPr="005738DE">
        <w:rPr>
          <w:rFonts w:ascii="Arial" w:hAnsi="Arial" w:cs="Arial"/>
          <w:sz w:val="20"/>
          <w:szCs w:val="20"/>
        </w:rPr>
        <w:t xml:space="preserve"> r. poz. </w:t>
      </w:r>
      <w:r w:rsidR="00943831">
        <w:rPr>
          <w:rFonts w:ascii="Arial" w:hAnsi="Arial" w:cs="Arial"/>
          <w:sz w:val="20"/>
          <w:szCs w:val="20"/>
        </w:rPr>
        <w:t>1605</w:t>
      </w:r>
      <w:r w:rsidRPr="005738DE">
        <w:rPr>
          <w:rFonts w:ascii="Arial" w:hAnsi="Arial" w:cs="Arial"/>
          <w:sz w:val="20"/>
          <w:szCs w:val="20"/>
        </w:rPr>
        <w:t xml:space="preserve"> z późn. zm.) w trybie podstawowym bez negocjacji na Odbiór, transport i unieszkodliwianie odpadów medycznych wytwarzanych w Szpitalu św. Anny w Miechowie o kodach grupy „18”. Zgodnie ze złożoną ofertą do postępowania </w:t>
      </w:r>
      <w:r w:rsidR="00BC4312">
        <w:rPr>
          <w:rFonts w:ascii="Arial" w:hAnsi="Arial" w:cs="Arial"/>
          <w:b/>
          <w:bCs/>
          <w:sz w:val="20"/>
          <w:szCs w:val="20"/>
        </w:rPr>
        <w:t>18/TP/2023</w:t>
      </w:r>
    </w:p>
    <w:p w14:paraId="26B4DE2A" w14:textId="77777777" w:rsidR="000F3844" w:rsidRPr="00983A1C" w:rsidRDefault="000F3844" w:rsidP="000F384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254F">
        <w:rPr>
          <w:rFonts w:ascii="Arial" w:hAnsi="Arial" w:cs="Arial"/>
          <w:sz w:val="20"/>
          <w:szCs w:val="20"/>
        </w:rPr>
        <w:t>Strony ustalają, że minim</w:t>
      </w:r>
      <w:r>
        <w:rPr>
          <w:rFonts w:ascii="Arial" w:hAnsi="Arial" w:cs="Arial"/>
          <w:sz w:val="20"/>
          <w:szCs w:val="20"/>
        </w:rPr>
        <w:t xml:space="preserve">alna wartość zamówienia </w:t>
      </w:r>
      <w:r w:rsidRPr="008C3233">
        <w:rPr>
          <w:rFonts w:ascii="Arial" w:hAnsi="Arial" w:cs="Arial"/>
          <w:sz w:val="20"/>
          <w:szCs w:val="20"/>
        </w:rPr>
        <w:t>wynosi 70 %</w:t>
      </w:r>
      <w:r w:rsidRPr="00BC254F">
        <w:rPr>
          <w:rFonts w:ascii="Arial" w:hAnsi="Arial" w:cs="Arial"/>
          <w:sz w:val="20"/>
          <w:szCs w:val="20"/>
        </w:rPr>
        <w:t xml:space="preserve"> wartości umowy. Każdej ze stron, po realizacji umowy o wartości równej jej minimalnej wartości, przysługuje prawo rozwiązania umowy z zachowaniem 3 miesięcznego okresu wypowiedzenia ze skutkiem na koniec miesiąca kalendarzowego</w:t>
      </w:r>
    </w:p>
    <w:p w14:paraId="1667C9C9" w14:textId="77777777" w:rsidR="000F3844" w:rsidRDefault="000F3844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FF2326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F442A4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§2</w:t>
      </w:r>
    </w:p>
    <w:p w14:paraId="67AD859C" w14:textId="77777777" w:rsidR="00CE19FD" w:rsidRPr="00DC7CCA" w:rsidRDefault="00CE19FD" w:rsidP="0094383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7CCA">
        <w:rPr>
          <w:rFonts w:ascii="Arial" w:hAnsi="Arial" w:cs="Arial"/>
          <w:sz w:val="20"/>
          <w:szCs w:val="20"/>
        </w:rPr>
        <w:t xml:space="preserve">Wykonawca zobowiązany jest świadczyć usługę zgodnie z następującymi przepisami: </w:t>
      </w:r>
    </w:p>
    <w:p w14:paraId="06EBB16E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0270D3" w14:textId="05C22A52" w:rsidR="00CE19FD" w:rsidRPr="006A6687" w:rsidRDefault="00CE19FD" w:rsidP="0028270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6687">
        <w:rPr>
          <w:rFonts w:ascii="Arial" w:hAnsi="Arial" w:cs="Arial"/>
          <w:color w:val="000000" w:themeColor="text1"/>
          <w:sz w:val="20"/>
          <w:szCs w:val="20"/>
        </w:rPr>
        <w:t xml:space="preserve">Ustawa z dnia 14.12.2012 r. o odpadach (t. j. Dz. U. z </w:t>
      </w:r>
      <w:r w:rsidR="00ED35AD" w:rsidRPr="006A6687">
        <w:rPr>
          <w:rFonts w:ascii="Arial" w:hAnsi="Arial" w:cs="Arial"/>
          <w:color w:val="000000" w:themeColor="text1"/>
          <w:sz w:val="20"/>
          <w:szCs w:val="20"/>
        </w:rPr>
        <w:t xml:space="preserve">2013r. poz 21 </w:t>
      </w:r>
      <w:r w:rsidRPr="006A6687">
        <w:rPr>
          <w:rFonts w:ascii="Arial" w:hAnsi="Arial" w:cs="Arial"/>
          <w:color w:val="000000" w:themeColor="text1"/>
          <w:sz w:val="20"/>
          <w:szCs w:val="20"/>
        </w:rPr>
        <w:t>z późn. zm.),</w:t>
      </w:r>
    </w:p>
    <w:p w14:paraId="47AF1A68" w14:textId="77777777" w:rsidR="00CE19FD" w:rsidRDefault="00CE19FD" w:rsidP="0028270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7CCA">
        <w:rPr>
          <w:rFonts w:ascii="Arial" w:hAnsi="Arial" w:cs="Arial"/>
          <w:sz w:val="20"/>
          <w:szCs w:val="20"/>
        </w:rPr>
        <w:t>Rozporządzenie Ministra Środowiska z dnia 7 października 2016 r. w sprawie szczegółowych wymagań dla transportu odpadów (Dz. U. poz. 1742).</w:t>
      </w:r>
    </w:p>
    <w:p w14:paraId="2394D3C3" w14:textId="77777777" w:rsidR="00CE19FD" w:rsidRDefault="00CE19FD" w:rsidP="0028270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7CCA">
        <w:rPr>
          <w:rFonts w:ascii="Arial" w:hAnsi="Arial" w:cs="Arial"/>
          <w:sz w:val="20"/>
          <w:szCs w:val="20"/>
        </w:rPr>
        <w:t>Rozporządzenie Ministra Klimatu z dnia 2 stycznia 2020 r. w sprawie katalogu odpadów Dz.U 2020 poz. 10</w:t>
      </w:r>
    </w:p>
    <w:p w14:paraId="45986160" w14:textId="77777777" w:rsidR="00ED35AD" w:rsidRDefault="00CE19FD" w:rsidP="00ED35A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7CCA">
        <w:rPr>
          <w:rFonts w:ascii="Arial" w:hAnsi="Arial" w:cs="Arial"/>
          <w:sz w:val="20"/>
          <w:szCs w:val="20"/>
        </w:rPr>
        <w:t>Rozporządzenie Ministra Zdrowia z dnia 5 października 2017 r. w sprawie szczegółowego sposobu postępowania z odpadami medycznymi (Dz. U. poz. 1975).</w:t>
      </w:r>
    </w:p>
    <w:p w14:paraId="04DE4197" w14:textId="693A669F" w:rsidR="00ED35AD" w:rsidRPr="00ED35AD" w:rsidRDefault="00ED35AD" w:rsidP="00ED35A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35AD">
        <w:rPr>
          <w:rFonts w:ascii="Arial" w:hAnsi="Arial" w:cs="Arial"/>
          <w:color w:val="000000" w:themeColor="text1"/>
          <w:sz w:val="20"/>
          <w:szCs w:val="20"/>
        </w:rPr>
        <w:t>Rozporządzenie Ministra Środowiska z dnia 13 stycznia 2014 r. w sprawie dokumentu potwierdzającego unieszkodliwienie zakaźnych odpadów medycznych lub zakaźnych odpadów weterynaryjnych Dz.U. 2014 poz. 107</w:t>
      </w:r>
    </w:p>
    <w:p w14:paraId="0BB85C45" w14:textId="77EA1438" w:rsidR="00A310D1" w:rsidRPr="00ED35AD" w:rsidRDefault="00A310D1" w:rsidP="00ED35A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10D1">
        <w:rPr>
          <w:rFonts w:ascii="Arial" w:hAnsi="Arial" w:cs="Arial"/>
          <w:color w:val="000000" w:themeColor="text1"/>
          <w:sz w:val="20"/>
          <w:szCs w:val="20"/>
        </w:rPr>
        <w:t>Rozporządzenie Ministra Klimatu i Środowiska z dnia 9 grudnia 2022 r. w sprawie funkcjonowania Bazy danych o produktach i opakowaniach oraz o gospodarce odpadami</w:t>
      </w:r>
      <w:r w:rsidR="00ED35AD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>
        <w:rPr>
          <w:rFonts w:ascii="Arial" w:hAnsi="Arial" w:cs="Arial"/>
          <w:color w:val="000000" w:themeColor="text1"/>
          <w:sz w:val="20"/>
          <w:szCs w:val="20"/>
        </w:rPr>
        <w:t>z.U</w:t>
      </w:r>
      <w:r w:rsidR="00ED35AD">
        <w:rPr>
          <w:rFonts w:ascii="Arial" w:hAnsi="Arial" w:cs="Arial"/>
          <w:color w:val="000000" w:themeColor="text1"/>
          <w:sz w:val="20"/>
          <w:szCs w:val="20"/>
        </w:rPr>
        <w:t>.2023 poz.1</w:t>
      </w:r>
    </w:p>
    <w:p w14:paraId="146B5653" w14:textId="1DD77D52" w:rsidR="00ED35AD" w:rsidRPr="00ED35AD" w:rsidRDefault="00ED35AD" w:rsidP="00ED35A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t>Rozporządzenie Ministra Klimatu i Środowiska z dnia 26 listopada 2021 r. w sprawie unieszkodliwiania oraz magazynowania odpadów medycznych i odpadów weterynaryjnych</w:t>
      </w:r>
    </w:p>
    <w:p w14:paraId="6EEF63CA" w14:textId="2A6AEFDB" w:rsidR="00ED35AD" w:rsidRPr="00ED35AD" w:rsidRDefault="002A675E" w:rsidP="00ED35A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ED35AD" w:rsidRPr="00ED35AD">
          <w:rPr>
            <w:rStyle w:val="Hipercze"/>
            <w:u w:val="none"/>
          </w:rPr>
          <w:t>Dz.U. 2021 poz. 2245</w:t>
        </w:r>
      </w:hyperlink>
    </w:p>
    <w:p w14:paraId="700A8FF0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40E631" w14:textId="77777777" w:rsidR="00CE19FD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 xml:space="preserve">Wykonawca oświadcza, że uprawniony jest do prowadzenia działalności określonej w §1 na podstawie właściwych przepisów prawa, w tym przepisów, o których mowa w §2 ust. 1 umowy.  </w:t>
      </w:r>
    </w:p>
    <w:p w14:paraId="34CBD751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101F63" w14:textId="16CEF9D9" w:rsidR="00CE19FD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§3</w:t>
      </w:r>
    </w:p>
    <w:p w14:paraId="1D53BEEB" w14:textId="77777777" w:rsidR="00170A02" w:rsidRPr="005738DE" w:rsidRDefault="00170A02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490CE18" w14:textId="3AA63F16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lastRenderedPageBreak/>
        <w:t>Wykonawca potwierdza, że odpady objęte niniejszą umową będą transportowane i unieszkodliwiane w sposób określony w właściwych decyzjach (zezwoleniach) szczegółowo wymienionych w ofercie wykonawcy stanowiąc</w:t>
      </w:r>
      <w:r w:rsidR="00170A02">
        <w:rPr>
          <w:rFonts w:ascii="Arial" w:hAnsi="Arial" w:cs="Arial"/>
          <w:sz w:val="20"/>
          <w:szCs w:val="20"/>
        </w:rPr>
        <w:t>ej</w:t>
      </w:r>
      <w:r w:rsidRPr="005738DE">
        <w:rPr>
          <w:rFonts w:ascii="Arial" w:hAnsi="Arial" w:cs="Arial"/>
          <w:sz w:val="20"/>
          <w:szCs w:val="20"/>
        </w:rPr>
        <w:t xml:space="preserve"> integralna część niniejszej umowy.</w:t>
      </w:r>
    </w:p>
    <w:p w14:paraId="423F19E1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D09832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6B6645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§4</w:t>
      </w:r>
    </w:p>
    <w:p w14:paraId="0D3F3013" w14:textId="77777777" w:rsidR="00CE19FD" w:rsidRDefault="00CE19FD" w:rsidP="0028270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Odpady odbierane będą sukcesywnie nie rzadziej niż co 72 godziny z użyciem posiadanych przez Wykonawcę środków transportu, w pojemnikach typu „Kontener”, obsługiwanych przez upoważnionego pracownika Wykonawcy.</w:t>
      </w:r>
    </w:p>
    <w:p w14:paraId="4C23F58F" w14:textId="77777777" w:rsidR="00CE19FD" w:rsidRDefault="00CE19FD" w:rsidP="0028270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Wykonawca na okres świadczenia usługi zapewni pojemniki typu „Kontener” do gromadzenia wytwarzanych odpadów.</w:t>
      </w:r>
    </w:p>
    <w:p w14:paraId="1A9052AE" w14:textId="77777777" w:rsidR="00CE19FD" w:rsidRPr="00F74020" w:rsidRDefault="00CE19FD" w:rsidP="0028270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Pojemniki na odpady będą myte i dezynfekowane przez Wykonawcę po każdym odbiorze odpadów zgodnie z wymaganiami zawartymi w przepisach w tym zakresie.</w:t>
      </w:r>
    </w:p>
    <w:p w14:paraId="2DC0ADFC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DF6F0B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§5</w:t>
      </w:r>
    </w:p>
    <w:p w14:paraId="36980E52" w14:textId="6789DCF0" w:rsidR="00CE19FD" w:rsidRDefault="00CE19FD" w:rsidP="000817A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Wykonawca przejmuje ciążące na Zamawiającym obowiązki wynikające z obowiązujących w Polsce przepisów o gospodarce odpadami i ochronie środowiska od chwili odbioru odpadów do chwili ich unieszkodliwienia.</w:t>
      </w:r>
    </w:p>
    <w:p w14:paraId="026A2FAB" w14:textId="77777777" w:rsidR="00CE19FD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EB3585C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§6</w:t>
      </w:r>
    </w:p>
    <w:p w14:paraId="0151A5D5" w14:textId="77777777" w:rsidR="00CE19FD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Dowodem przyjęcia odpadów przez Wykonawcę będzie karta przekazania odpadu w formie elektronicznej w BDO (baza danych o produktach i opakowaniach oraz o gospodarce odpadami).</w:t>
      </w:r>
    </w:p>
    <w:p w14:paraId="34538FC8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BFB65D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§7</w:t>
      </w:r>
    </w:p>
    <w:p w14:paraId="0609D6DB" w14:textId="1A35F49E" w:rsidR="0088169F" w:rsidRPr="0088169F" w:rsidRDefault="0088169F" w:rsidP="0088169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6974">
        <w:rPr>
          <w:rFonts w:ascii="Arial" w:hAnsi="Arial" w:cs="Arial"/>
          <w:sz w:val="20"/>
          <w:szCs w:val="20"/>
        </w:rPr>
        <w:t xml:space="preserve">Wartość przedmiotu umowy w dniu podpisywania umowy z zastrzeżeniem </w:t>
      </w:r>
      <w:r w:rsidRPr="007C6974">
        <w:rPr>
          <w:rFonts w:ascii="Arial" w:hAnsi="Arial" w:cs="Arial"/>
          <w:sz w:val="20"/>
          <w:szCs w:val="20"/>
        </w:rPr>
        <w:br/>
        <w:t xml:space="preserve">ust. 2 § 7, określa się na kwotę </w:t>
      </w:r>
      <w:r>
        <w:rPr>
          <w:rFonts w:ascii="Arial" w:hAnsi="Arial" w:cs="Arial"/>
          <w:b/>
          <w:sz w:val="20"/>
          <w:szCs w:val="20"/>
        </w:rPr>
        <w:t xml:space="preserve">………….. </w:t>
      </w:r>
      <w:r w:rsidRPr="007C6974">
        <w:rPr>
          <w:rFonts w:ascii="Arial" w:hAnsi="Arial" w:cs="Arial"/>
          <w:b/>
          <w:bCs/>
          <w:sz w:val="20"/>
          <w:szCs w:val="20"/>
        </w:rPr>
        <w:t>zł</w:t>
      </w:r>
      <w:r w:rsidRPr="007C6974">
        <w:rPr>
          <w:rFonts w:ascii="Arial" w:hAnsi="Arial" w:cs="Arial"/>
          <w:sz w:val="20"/>
          <w:szCs w:val="20"/>
        </w:rPr>
        <w:t xml:space="preserve"> brutto (słownie </w:t>
      </w:r>
      <w:r>
        <w:rPr>
          <w:rFonts w:ascii="Arial" w:hAnsi="Arial" w:cs="Arial"/>
          <w:sz w:val="20"/>
          <w:szCs w:val="20"/>
        </w:rPr>
        <w:t>……………………..</w:t>
      </w:r>
      <w:r w:rsidRPr="007C6974">
        <w:rPr>
          <w:rFonts w:ascii="Arial" w:hAnsi="Arial" w:cs="Arial"/>
          <w:sz w:val="20"/>
          <w:szCs w:val="20"/>
        </w:rPr>
        <w:t xml:space="preserve"> złote 00/100 brutto), </w:t>
      </w:r>
    </w:p>
    <w:p w14:paraId="49C3D06F" w14:textId="47B1AB6A" w:rsidR="00CE19FD" w:rsidRDefault="00CE19FD" w:rsidP="002827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Za usługi objęte umową Wykonawca będzie pobierał od Zamawiającego wynagrodzenie wynikające ze złożonej oferty przetargowej w kwocie określonej w załączniku do niniejszej umowy, płatne przelewem na konto w ciągu</w:t>
      </w:r>
      <w:r w:rsidR="00170A02">
        <w:rPr>
          <w:rFonts w:ascii="Arial" w:hAnsi="Arial" w:cs="Arial"/>
          <w:sz w:val="20"/>
          <w:szCs w:val="20"/>
        </w:rPr>
        <w:t xml:space="preserve"> </w:t>
      </w:r>
      <w:r w:rsidR="00170A02" w:rsidRPr="00170A02">
        <w:rPr>
          <w:rFonts w:ascii="Arial" w:hAnsi="Arial" w:cs="Arial"/>
          <w:b/>
          <w:bCs/>
          <w:sz w:val="20"/>
          <w:szCs w:val="20"/>
        </w:rPr>
        <w:t>60</w:t>
      </w:r>
      <w:r w:rsidRPr="00170A02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5738DE">
        <w:rPr>
          <w:rFonts w:ascii="Arial" w:hAnsi="Arial" w:cs="Arial"/>
          <w:sz w:val="20"/>
          <w:szCs w:val="20"/>
        </w:rPr>
        <w:t xml:space="preserve"> od daty otrzymania faktury. Faktury będą wystawiane na koniec miesiąca kalendarzowego.</w:t>
      </w:r>
    </w:p>
    <w:p w14:paraId="78200ED2" w14:textId="77777777" w:rsidR="00CE19FD" w:rsidRDefault="00CE19FD" w:rsidP="002827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Za datę dokonania zapłaty uważa się datę obciążenia rachunku Zamawiającego.</w:t>
      </w:r>
    </w:p>
    <w:p w14:paraId="53E40CFF" w14:textId="77777777" w:rsidR="000F3844" w:rsidRDefault="00CE19FD" w:rsidP="000F384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Wykonawca jest zobowiązany zachować ceny ustalone w załączniku do niniejszej umowy 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295ED9BC" w14:textId="5A8C4FF3" w:rsidR="000F3844" w:rsidRPr="000F3844" w:rsidRDefault="000F3844" w:rsidP="000F384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F3844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w następujących przypadkach :</w:t>
      </w:r>
    </w:p>
    <w:p w14:paraId="36D3D451" w14:textId="77777777" w:rsidR="000F3844" w:rsidRPr="00B239D9" w:rsidRDefault="000F3844" w:rsidP="000F3844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77850B27" w14:textId="123F45AE" w:rsidR="000F3844" w:rsidRPr="002C5239" w:rsidRDefault="000F3844" w:rsidP="000F3844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</w:t>
      </w:r>
      <w:r w:rsidR="00440CBB">
        <w:rPr>
          <w:rFonts w:ascii="Arial" w:hAnsi="Arial" w:cs="Arial"/>
          <w:sz w:val="20"/>
          <w:szCs w:val="20"/>
        </w:rPr>
        <w:br/>
      </w:r>
      <w:r w:rsidRPr="00B239D9">
        <w:rPr>
          <w:rFonts w:ascii="Arial" w:hAnsi="Arial" w:cs="Arial"/>
          <w:sz w:val="20"/>
          <w:szCs w:val="20"/>
        </w:rPr>
        <w:lastRenderedPageBreak/>
        <w:t xml:space="preserve">i obniżeniu. Zmiana nie może skutkować wzrostem ceny przedmiotu umowy o więcej niż </w:t>
      </w:r>
      <w:r w:rsidR="00440CBB">
        <w:rPr>
          <w:rFonts w:ascii="Arial" w:hAnsi="Arial" w:cs="Arial"/>
          <w:sz w:val="20"/>
          <w:szCs w:val="20"/>
        </w:rPr>
        <w:br/>
      </w:r>
      <w:r w:rsidRPr="00B239D9">
        <w:rPr>
          <w:rFonts w:ascii="Arial" w:hAnsi="Arial" w:cs="Arial"/>
          <w:sz w:val="20"/>
          <w:szCs w:val="20"/>
        </w:rPr>
        <w:t>15 %.</w:t>
      </w:r>
    </w:p>
    <w:p w14:paraId="1E9A87F7" w14:textId="77777777" w:rsidR="000F3844" w:rsidRDefault="000F3844" w:rsidP="00440CBB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143AE9" w14:textId="77777777" w:rsidR="00CE19FD" w:rsidRPr="00F74020" w:rsidRDefault="00CE19FD" w:rsidP="002827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23249C91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973430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§8</w:t>
      </w:r>
    </w:p>
    <w:p w14:paraId="19B9EA12" w14:textId="77777777" w:rsidR="00CE19FD" w:rsidRDefault="00CE19FD" w:rsidP="002827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Wykonawca lub podwykonawca zobowiązany jest do zatrudnienia na podstawie stosunku pracy osób  wykonujących czynności bezpośrednio związane z realizacją przedmiotu zamówienia, a spełniających przesłanki wynikające z art. 22 ustawy z dnia 26 czerwca 1974 –Kodeks pracy, przez cały okres jego trwania, za wyjątkiem sytuacji, gdy prace te będą wykonywane przez dane osoby w ramach jednoosobowej działalności gospodarczej.</w:t>
      </w:r>
    </w:p>
    <w:p w14:paraId="0C55816B" w14:textId="77777777" w:rsidR="00CE19FD" w:rsidRPr="00F74020" w:rsidRDefault="00CE19FD" w:rsidP="002827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Każdorazowo na żądanie Zamawiającego, w terminie wskazanym przez Zamawiającego, nie krótszym niż 3 dni robocze, Wykonawca zobowiązuje się przedłożyć do wglądu oświadczenia Pracowników wykonujących przedmiot umowy (zatrudnionych na zasadach o których mowa w ust.1), iż są zatrudnieni na podstawie stosunku pracy. W tym celu Wykonawca zobowiązany jest do uzyskania od tego pracownika zgody na przetwarzanie danych osobowych zgodnie z właściwymi przepisami.</w:t>
      </w:r>
    </w:p>
    <w:p w14:paraId="4752A749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E864F3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675986B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§9</w:t>
      </w:r>
    </w:p>
    <w:p w14:paraId="3865080E" w14:textId="6676D697" w:rsidR="00CE19FD" w:rsidRPr="00A310D1" w:rsidRDefault="00CE19FD" w:rsidP="00A310D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 xml:space="preserve">Niniejsza umowa zostaje zawarta na okres </w:t>
      </w:r>
      <w:r w:rsidR="00A310D1">
        <w:rPr>
          <w:rFonts w:ascii="Arial" w:hAnsi="Arial" w:cs="Arial"/>
          <w:b/>
          <w:bCs/>
          <w:sz w:val="20"/>
          <w:szCs w:val="20"/>
        </w:rPr>
        <w:t xml:space="preserve">12 </w:t>
      </w:r>
      <w:r w:rsidRPr="00A310D1">
        <w:rPr>
          <w:rFonts w:ascii="Arial" w:hAnsi="Arial" w:cs="Arial"/>
          <w:b/>
          <w:bCs/>
          <w:sz w:val="20"/>
          <w:szCs w:val="20"/>
        </w:rPr>
        <w:t>miesięcy od dnia zawarcia umowy</w:t>
      </w:r>
      <w:r w:rsidRPr="00A310D1">
        <w:rPr>
          <w:rFonts w:ascii="Arial" w:hAnsi="Arial" w:cs="Arial"/>
          <w:sz w:val="20"/>
          <w:szCs w:val="20"/>
        </w:rPr>
        <w:t>.</w:t>
      </w:r>
    </w:p>
    <w:p w14:paraId="16F2C9FE" w14:textId="77777777" w:rsidR="00CE19FD" w:rsidRPr="00F74020" w:rsidRDefault="00CE19FD" w:rsidP="002827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Umowa może być wypowiedziana w formie pisemnej z zastosowaniem trzymiesięcznego okresu wypowiedzenia liczonego na koniec miesiąca kalendarzowego.</w:t>
      </w:r>
    </w:p>
    <w:p w14:paraId="7B3BE4FE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CCEEAB" w14:textId="77777777" w:rsidR="00CE19FD" w:rsidRPr="005738DE" w:rsidRDefault="00CE19FD" w:rsidP="005738D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§10</w:t>
      </w:r>
    </w:p>
    <w:p w14:paraId="27ECDC7B" w14:textId="77777777" w:rsidR="00CE19FD" w:rsidRDefault="00CE19FD" w:rsidP="002827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Zmiany i uzupełnienia niniejszej umowy, pod rygorem nieważności, wymagają formy pisemnej.</w:t>
      </w:r>
    </w:p>
    <w:p w14:paraId="44D323AA" w14:textId="77777777" w:rsidR="00CE19FD" w:rsidRDefault="00CE19FD" w:rsidP="002827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W sprawach nieuregulowanych niniejszą umową mają zastosowanie przepisy Kodeksu cywilnego oraz ustawa o gospodarce odpadami i ochronie środowiska.</w:t>
      </w:r>
    </w:p>
    <w:p w14:paraId="730C0772" w14:textId="77777777" w:rsidR="00CE19FD" w:rsidRPr="00F74020" w:rsidRDefault="00CE19FD" w:rsidP="002827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Integralną częścią umowy jest Specyfikacja Warunków Zamówienia i złożona w trakcie postępowania przez Wykonawcę oferta.</w:t>
      </w:r>
    </w:p>
    <w:p w14:paraId="2F86A6B0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B57498" w14:textId="77777777" w:rsidR="00CE19FD" w:rsidRPr="005738DE" w:rsidRDefault="00CE19FD" w:rsidP="00DC7CC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§11</w:t>
      </w:r>
    </w:p>
    <w:p w14:paraId="5B46D012" w14:textId="77777777" w:rsidR="00CE19FD" w:rsidRPr="00F74020" w:rsidRDefault="00CE19FD" w:rsidP="002827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Wykonawca zapłaci Zamawiającemu kary umowne</w:t>
      </w:r>
    </w:p>
    <w:p w14:paraId="46A92F1C" w14:textId="77777777" w:rsidR="00CE19FD" w:rsidRPr="00F74020" w:rsidRDefault="00CE19FD" w:rsidP="0028270B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za nieterminowy odbiór odpadów w wysokości 1,0 % opłat za miesiąc ubiegły, za każdy dzień zwłoki,</w:t>
      </w:r>
    </w:p>
    <w:p w14:paraId="63812694" w14:textId="77777777" w:rsidR="00CE19FD" w:rsidRPr="00F74020" w:rsidRDefault="00CE19FD" w:rsidP="0028270B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za odstąpienie od umowy z winy Wykonawcy 10% opłat za ostatnie trzy miesiące.</w:t>
      </w:r>
    </w:p>
    <w:p w14:paraId="6CB1DAB3" w14:textId="77777777" w:rsidR="00CE19FD" w:rsidRDefault="00CE19FD" w:rsidP="002827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Kary umowne mogą być potrącone z należnego Wykonawcy wynagrodzenia.</w:t>
      </w:r>
    </w:p>
    <w:p w14:paraId="7E1FE42F" w14:textId="77777777" w:rsidR="00CE19FD" w:rsidRPr="00F74020" w:rsidRDefault="00CE19FD" w:rsidP="002827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4020">
        <w:rPr>
          <w:rFonts w:ascii="Arial" w:hAnsi="Arial" w:cs="Arial"/>
          <w:sz w:val="20"/>
          <w:szCs w:val="20"/>
        </w:rPr>
        <w:t>Łączna wysokość kar umownych nałożonych przez zamawiającego z powodu zajścia wszystkich zdarzeń przewidzianych umową, skutkujących nałożeniem kary umownej,  nie może przekroczyć 30% wynagrodzenia należnego wykonawcy</w:t>
      </w:r>
    </w:p>
    <w:p w14:paraId="2881D34A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938D3C" w14:textId="77777777" w:rsidR="00CE19FD" w:rsidRPr="005738DE" w:rsidRDefault="00CE19FD" w:rsidP="00DC7CC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§12</w:t>
      </w:r>
    </w:p>
    <w:p w14:paraId="129DF7FD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>Niniejszą umowę sporządzono w czterech jednobrzmiących egzemplarzach, jeden dla Wykonawcy, trzy dla Zamawiającego.</w:t>
      </w:r>
    </w:p>
    <w:p w14:paraId="513F596F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56DDD4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88D413" w14:textId="77777777" w:rsidR="00CE19FD" w:rsidRPr="005738DE" w:rsidRDefault="00CE19FD" w:rsidP="005738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3CB060" w14:textId="77777777" w:rsidR="00CE19FD" w:rsidRPr="005738DE" w:rsidRDefault="00CE19FD" w:rsidP="002247BF">
      <w:pPr>
        <w:spacing w:after="0"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5738DE">
        <w:rPr>
          <w:rFonts w:ascii="Arial" w:hAnsi="Arial" w:cs="Arial"/>
          <w:sz w:val="20"/>
          <w:szCs w:val="20"/>
        </w:rPr>
        <w:t xml:space="preserve">Zamawiający: </w:t>
      </w:r>
      <w:r w:rsidRPr="005738DE">
        <w:rPr>
          <w:rFonts w:ascii="Arial" w:hAnsi="Arial" w:cs="Arial"/>
          <w:sz w:val="20"/>
          <w:szCs w:val="20"/>
        </w:rPr>
        <w:tab/>
      </w:r>
      <w:r w:rsidRPr="005738DE">
        <w:rPr>
          <w:rFonts w:ascii="Arial" w:hAnsi="Arial" w:cs="Arial"/>
          <w:sz w:val="20"/>
          <w:szCs w:val="20"/>
        </w:rPr>
        <w:tab/>
      </w:r>
      <w:r w:rsidRPr="005738DE">
        <w:rPr>
          <w:rFonts w:ascii="Arial" w:hAnsi="Arial" w:cs="Arial"/>
          <w:sz w:val="20"/>
          <w:szCs w:val="20"/>
        </w:rPr>
        <w:tab/>
      </w:r>
      <w:r w:rsidRPr="005738DE">
        <w:rPr>
          <w:rFonts w:ascii="Arial" w:hAnsi="Arial" w:cs="Arial"/>
          <w:sz w:val="20"/>
          <w:szCs w:val="20"/>
        </w:rPr>
        <w:tab/>
      </w:r>
      <w:r w:rsidRPr="005738DE">
        <w:rPr>
          <w:rFonts w:ascii="Arial" w:hAnsi="Arial" w:cs="Arial"/>
          <w:sz w:val="20"/>
          <w:szCs w:val="20"/>
        </w:rPr>
        <w:tab/>
      </w:r>
      <w:r w:rsidRPr="005738DE">
        <w:rPr>
          <w:rFonts w:ascii="Arial" w:hAnsi="Arial" w:cs="Arial"/>
          <w:sz w:val="20"/>
          <w:szCs w:val="20"/>
        </w:rPr>
        <w:tab/>
        <w:t>Wykonawca:</w:t>
      </w:r>
    </w:p>
    <w:p w14:paraId="544713B0" w14:textId="77777777" w:rsidR="00CE19FD" w:rsidRDefault="00CE19FD" w:rsidP="00CF790E">
      <w:pPr>
        <w:jc w:val="right"/>
        <w:rPr>
          <w:rFonts w:ascii="Arial" w:hAnsi="Arial" w:cs="Arial"/>
          <w:sz w:val="20"/>
          <w:szCs w:val="20"/>
        </w:rPr>
      </w:pPr>
    </w:p>
    <w:p w14:paraId="45CB2559" w14:textId="77777777" w:rsidR="00CE19FD" w:rsidRDefault="00CE19FD" w:rsidP="00CF790E">
      <w:pPr>
        <w:jc w:val="right"/>
        <w:rPr>
          <w:rFonts w:ascii="Arial" w:hAnsi="Arial" w:cs="Arial"/>
          <w:sz w:val="20"/>
          <w:szCs w:val="20"/>
        </w:rPr>
      </w:pPr>
    </w:p>
    <w:sectPr w:rsidR="00CE19FD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C8A67" w14:textId="77777777" w:rsidR="002A675E" w:rsidRDefault="002A675E" w:rsidP="00452D2A">
      <w:pPr>
        <w:spacing w:after="0" w:line="240" w:lineRule="auto"/>
      </w:pPr>
      <w:r>
        <w:separator/>
      </w:r>
    </w:p>
  </w:endnote>
  <w:endnote w:type="continuationSeparator" w:id="0">
    <w:p w14:paraId="0FF66C13" w14:textId="77777777" w:rsidR="002A675E" w:rsidRDefault="002A675E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65F4" w14:textId="77777777" w:rsidR="00CE19FD" w:rsidRDefault="00CE19FD" w:rsidP="00E1151F">
    <w:pPr>
      <w:pStyle w:val="Stopka"/>
    </w:pPr>
  </w:p>
  <w:p w14:paraId="5C60FDE2" w14:textId="77777777" w:rsidR="00CE19FD" w:rsidRDefault="00CE1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8CA3" w14:textId="323A2215" w:rsidR="00CE19FD" w:rsidRDefault="00CE19F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33257">
      <w:rPr>
        <w:noProof/>
      </w:rPr>
      <w:t>1</w:t>
    </w:r>
    <w:r>
      <w:rPr>
        <w:noProof/>
      </w:rPr>
      <w:fldChar w:fldCharType="end"/>
    </w:r>
  </w:p>
  <w:p w14:paraId="552C1CE9" w14:textId="77777777" w:rsidR="00CE19FD" w:rsidRDefault="00CE1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B317" w14:textId="77777777" w:rsidR="002A675E" w:rsidRDefault="002A675E" w:rsidP="00452D2A">
      <w:pPr>
        <w:spacing w:after="0" w:line="240" w:lineRule="auto"/>
      </w:pPr>
      <w:r>
        <w:separator/>
      </w:r>
    </w:p>
  </w:footnote>
  <w:footnote w:type="continuationSeparator" w:id="0">
    <w:p w14:paraId="2CEA632E" w14:textId="77777777" w:rsidR="002A675E" w:rsidRDefault="002A675E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0E5B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34E7"/>
    <w:multiLevelType w:val="hybridMultilevel"/>
    <w:tmpl w:val="0E289A9A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4FD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4641"/>
    <w:multiLevelType w:val="hybridMultilevel"/>
    <w:tmpl w:val="E0EA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EF6ADA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6361E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43166"/>
    <w:multiLevelType w:val="hybridMultilevel"/>
    <w:tmpl w:val="B05AE88E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4687C"/>
    <w:multiLevelType w:val="hybridMultilevel"/>
    <w:tmpl w:val="31B663D4"/>
    <w:lvl w:ilvl="0" w:tplc="3FC62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3706A2"/>
    <w:multiLevelType w:val="hybridMultilevel"/>
    <w:tmpl w:val="BAF613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24F4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24899"/>
    <w:multiLevelType w:val="hybridMultilevel"/>
    <w:tmpl w:val="9C1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A32DF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8"/>
  </w:num>
  <w:num w:numId="9">
    <w:abstractNumId w:val="6"/>
  </w:num>
  <w:num w:numId="10">
    <w:abstractNumId w:val="20"/>
  </w:num>
  <w:num w:numId="11">
    <w:abstractNumId w:val="11"/>
  </w:num>
  <w:num w:numId="12">
    <w:abstractNumId w:val="16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 w:numId="17">
    <w:abstractNumId w:val="0"/>
  </w:num>
  <w:num w:numId="18">
    <w:abstractNumId w:val="1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17A0"/>
    <w:rsid w:val="00083552"/>
    <w:rsid w:val="000845B6"/>
    <w:rsid w:val="000845B9"/>
    <w:rsid w:val="00090ABD"/>
    <w:rsid w:val="00090B9E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D54"/>
    <w:rsid w:val="000C2C83"/>
    <w:rsid w:val="000C5018"/>
    <w:rsid w:val="000D1D99"/>
    <w:rsid w:val="000D31E5"/>
    <w:rsid w:val="000D4AB3"/>
    <w:rsid w:val="000E1C5C"/>
    <w:rsid w:val="000E321B"/>
    <w:rsid w:val="000F0BD3"/>
    <w:rsid w:val="000F3844"/>
    <w:rsid w:val="000F5EE4"/>
    <w:rsid w:val="000F6152"/>
    <w:rsid w:val="000F7F90"/>
    <w:rsid w:val="001006FA"/>
    <w:rsid w:val="00100BAB"/>
    <w:rsid w:val="00100FD3"/>
    <w:rsid w:val="00102A1A"/>
    <w:rsid w:val="00104614"/>
    <w:rsid w:val="0010582C"/>
    <w:rsid w:val="00111774"/>
    <w:rsid w:val="00114995"/>
    <w:rsid w:val="0011780B"/>
    <w:rsid w:val="00117DA4"/>
    <w:rsid w:val="00117FD8"/>
    <w:rsid w:val="00120EAC"/>
    <w:rsid w:val="00121E81"/>
    <w:rsid w:val="001226F6"/>
    <w:rsid w:val="00122894"/>
    <w:rsid w:val="0013051C"/>
    <w:rsid w:val="00132B13"/>
    <w:rsid w:val="00133257"/>
    <w:rsid w:val="0014163D"/>
    <w:rsid w:val="00141692"/>
    <w:rsid w:val="00144CA6"/>
    <w:rsid w:val="0014628B"/>
    <w:rsid w:val="00152474"/>
    <w:rsid w:val="0015499B"/>
    <w:rsid w:val="00156F34"/>
    <w:rsid w:val="001601AD"/>
    <w:rsid w:val="00163056"/>
    <w:rsid w:val="001672A9"/>
    <w:rsid w:val="00167388"/>
    <w:rsid w:val="001706BC"/>
    <w:rsid w:val="00170A02"/>
    <w:rsid w:val="00172556"/>
    <w:rsid w:val="00172DD5"/>
    <w:rsid w:val="00173E0C"/>
    <w:rsid w:val="001742C7"/>
    <w:rsid w:val="00174FF3"/>
    <w:rsid w:val="001755ED"/>
    <w:rsid w:val="0017763D"/>
    <w:rsid w:val="00177B29"/>
    <w:rsid w:val="00180F36"/>
    <w:rsid w:val="001838BC"/>
    <w:rsid w:val="00183947"/>
    <w:rsid w:val="0018404F"/>
    <w:rsid w:val="00196EE3"/>
    <w:rsid w:val="0019711D"/>
    <w:rsid w:val="001A0E39"/>
    <w:rsid w:val="001A536A"/>
    <w:rsid w:val="001A6F48"/>
    <w:rsid w:val="001B2208"/>
    <w:rsid w:val="001B3277"/>
    <w:rsid w:val="001B47C6"/>
    <w:rsid w:val="001B6418"/>
    <w:rsid w:val="001C3A09"/>
    <w:rsid w:val="001D028C"/>
    <w:rsid w:val="001D08FD"/>
    <w:rsid w:val="001D0B2F"/>
    <w:rsid w:val="001D35B6"/>
    <w:rsid w:val="001D4847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7BF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270B"/>
    <w:rsid w:val="002852E0"/>
    <w:rsid w:val="0028604D"/>
    <w:rsid w:val="002862F1"/>
    <w:rsid w:val="00295512"/>
    <w:rsid w:val="00296EA3"/>
    <w:rsid w:val="002A12E9"/>
    <w:rsid w:val="002A2C78"/>
    <w:rsid w:val="002A5EE5"/>
    <w:rsid w:val="002A675E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5BED"/>
    <w:rsid w:val="002E7C68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172A"/>
    <w:rsid w:val="003659B2"/>
    <w:rsid w:val="00367888"/>
    <w:rsid w:val="00375699"/>
    <w:rsid w:val="00376137"/>
    <w:rsid w:val="00376D8D"/>
    <w:rsid w:val="0037775E"/>
    <w:rsid w:val="00381A31"/>
    <w:rsid w:val="00384235"/>
    <w:rsid w:val="00390654"/>
    <w:rsid w:val="00394153"/>
    <w:rsid w:val="00394506"/>
    <w:rsid w:val="00394F84"/>
    <w:rsid w:val="00395156"/>
    <w:rsid w:val="00397381"/>
    <w:rsid w:val="003A18D1"/>
    <w:rsid w:val="003A1D0A"/>
    <w:rsid w:val="003A7D5A"/>
    <w:rsid w:val="003B14E7"/>
    <w:rsid w:val="003B52DD"/>
    <w:rsid w:val="003C20B0"/>
    <w:rsid w:val="003D128B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2AF3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0CBB"/>
    <w:rsid w:val="004416ED"/>
    <w:rsid w:val="00441714"/>
    <w:rsid w:val="00441E10"/>
    <w:rsid w:val="00446A57"/>
    <w:rsid w:val="00450E41"/>
    <w:rsid w:val="00450E72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3A6F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02FD"/>
    <w:rsid w:val="004E376D"/>
    <w:rsid w:val="004E4E9B"/>
    <w:rsid w:val="004E5559"/>
    <w:rsid w:val="004E7E80"/>
    <w:rsid w:val="004F1829"/>
    <w:rsid w:val="004F7BE0"/>
    <w:rsid w:val="00501813"/>
    <w:rsid w:val="005036ED"/>
    <w:rsid w:val="00506CF4"/>
    <w:rsid w:val="00506F70"/>
    <w:rsid w:val="005106B9"/>
    <w:rsid w:val="00512116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51482"/>
    <w:rsid w:val="0056021A"/>
    <w:rsid w:val="005614AC"/>
    <w:rsid w:val="0056371A"/>
    <w:rsid w:val="00565CD5"/>
    <w:rsid w:val="00571059"/>
    <w:rsid w:val="00571B89"/>
    <w:rsid w:val="00572DE2"/>
    <w:rsid w:val="005738DE"/>
    <w:rsid w:val="005741FC"/>
    <w:rsid w:val="005820E2"/>
    <w:rsid w:val="00583536"/>
    <w:rsid w:val="00583698"/>
    <w:rsid w:val="00585329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18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57CBB"/>
    <w:rsid w:val="00667D9D"/>
    <w:rsid w:val="0067546B"/>
    <w:rsid w:val="0067585C"/>
    <w:rsid w:val="0068203A"/>
    <w:rsid w:val="00682D48"/>
    <w:rsid w:val="006933AD"/>
    <w:rsid w:val="0069418E"/>
    <w:rsid w:val="006942AA"/>
    <w:rsid w:val="00696C45"/>
    <w:rsid w:val="00696FE5"/>
    <w:rsid w:val="00697609"/>
    <w:rsid w:val="006A21A3"/>
    <w:rsid w:val="006A6687"/>
    <w:rsid w:val="006A68A4"/>
    <w:rsid w:val="006A7554"/>
    <w:rsid w:val="006B026D"/>
    <w:rsid w:val="006B03C8"/>
    <w:rsid w:val="006B2F4A"/>
    <w:rsid w:val="006B7682"/>
    <w:rsid w:val="006C2853"/>
    <w:rsid w:val="006C5270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1DF9"/>
    <w:rsid w:val="00752309"/>
    <w:rsid w:val="00753F9E"/>
    <w:rsid w:val="00761326"/>
    <w:rsid w:val="00761DF3"/>
    <w:rsid w:val="007640F0"/>
    <w:rsid w:val="007661EA"/>
    <w:rsid w:val="0077014D"/>
    <w:rsid w:val="007702BB"/>
    <w:rsid w:val="007719A5"/>
    <w:rsid w:val="00777705"/>
    <w:rsid w:val="00780643"/>
    <w:rsid w:val="00786D02"/>
    <w:rsid w:val="0079000A"/>
    <w:rsid w:val="00791E96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6BC6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63B20"/>
    <w:rsid w:val="00870311"/>
    <w:rsid w:val="0087111F"/>
    <w:rsid w:val="00871164"/>
    <w:rsid w:val="008719C0"/>
    <w:rsid w:val="00874072"/>
    <w:rsid w:val="0088169F"/>
    <w:rsid w:val="00882D59"/>
    <w:rsid w:val="00886D67"/>
    <w:rsid w:val="00894E5C"/>
    <w:rsid w:val="00896846"/>
    <w:rsid w:val="00896968"/>
    <w:rsid w:val="00897B1C"/>
    <w:rsid w:val="008A09C3"/>
    <w:rsid w:val="008A22CA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38EE"/>
    <w:rsid w:val="008F4453"/>
    <w:rsid w:val="008F44C3"/>
    <w:rsid w:val="008F4B17"/>
    <w:rsid w:val="008F5B20"/>
    <w:rsid w:val="009030EE"/>
    <w:rsid w:val="00917D7E"/>
    <w:rsid w:val="00921F39"/>
    <w:rsid w:val="009247CD"/>
    <w:rsid w:val="00940222"/>
    <w:rsid w:val="009419C7"/>
    <w:rsid w:val="00943831"/>
    <w:rsid w:val="00946424"/>
    <w:rsid w:val="00952A95"/>
    <w:rsid w:val="00953B64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766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B7851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50EC"/>
    <w:rsid w:val="00A164F7"/>
    <w:rsid w:val="00A21810"/>
    <w:rsid w:val="00A24F7D"/>
    <w:rsid w:val="00A25E7E"/>
    <w:rsid w:val="00A30361"/>
    <w:rsid w:val="00A310D1"/>
    <w:rsid w:val="00A339F0"/>
    <w:rsid w:val="00A34AFB"/>
    <w:rsid w:val="00A354B4"/>
    <w:rsid w:val="00A37CB8"/>
    <w:rsid w:val="00A41584"/>
    <w:rsid w:val="00A4475D"/>
    <w:rsid w:val="00A50AD2"/>
    <w:rsid w:val="00A644B4"/>
    <w:rsid w:val="00A678CD"/>
    <w:rsid w:val="00A73173"/>
    <w:rsid w:val="00A73746"/>
    <w:rsid w:val="00A74197"/>
    <w:rsid w:val="00A8285C"/>
    <w:rsid w:val="00A86900"/>
    <w:rsid w:val="00A91329"/>
    <w:rsid w:val="00A91DD5"/>
    <w:rsid w:val="00A92750"/>
    <w:rsid w:val="00A93ACA"/>
    <w:rsid w:val="00A945C4"/>
    <w:rsid w:val="00AA0D9F"/>
    <w:rsid w:val="00AA24F6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E78FA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26D99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4312"/>
    <w:rsid w:val="00BC60C2"/>
    <w:rsid w:val="00BC6AE6"/>
    <w:rsid w:val="00BD26DA"/>
    <w:rsid w:val="00BD2D30"/>
    <w:rsid w:val="00BD71B3"/>
    <w:rsid w:val="00BD7612"/>
    <w:rsid w:val="00BE2649"/>
    <w:rsid w:val="00BE26FD"/>
    <w:rsid w:val="00BE43BF"/>
    <w:rsid w:val="00BE7366"/>
    <w:rsid w:val="00BF00F2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AC8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3D00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C7493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19FD"/>
    <w:rsid w:val="00CE3F43"/>
    <w:rsid w:val="00CE4E95"/>
    <w:rsid w:val="00CE7DA6"/>
    <w:rsid w:val="00CF0E22"/>
    <w:rsid w:val="00CF6856"/>
    <w:rsid w:val="00CF790E"/>
    <w:rsid w:val="00D00EF7"/>
    <w:rsid w:val="00D0134F"/>
    <w:rsid w:val="00D01A85"/>
    <w:rsid w:val="00D024E3"/>
    <w:rsid w:val="00D05BD7"/>
    <w:rsid w:val="00D12307"/>
    <w:rsid w:val="00D135F8"/>
    <w:rsid w:val="00D214AC"/>
    <w:rsid w:val="00D23DE9"/>
    <w:rsid w:val="00D256C5"/>
    <w:rsid w:val="00D27B4C"/>
    <w:rsid w:val="00D27C43"/>
    <w:rsid w:val="00D32DBB"/>
    <w:rsid w:val="00D34083"/>
    <w:rsid w:val="00D3593A"/>
    <w:rsid w:val="00D35D89"/>
    <w:rsid w:val="00D3628C"/>
    <w:rsid w:val="00D36CCC"/>
    <w:rsid w:val="00D37C9B"/>
    <w:rsid w:val="00D405CB"/>
    <w:rsid w:val="00D4172A"/>
    <w:rsid w:val="00D47D46"/>
    <w:rsid w:val="00D55803"/>
    <w:rsid w:val="00D62D3B"/>
    <w:rsid w:val="00D6363A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3CB5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C7CCA"/>
    <w:rsid w:val="00DD123E"/>
    <w:rsid w:val="00DD391C"/>
    <w:rsid w:val="00DD410A"/>
    <w:rsid w:val="00DE191C"/>
    <w:rsid w:val="00DE5A0F"/>
    <w:rsid w:val="00DF1BE8"/>
    <w:rsid w:val="00DF20C2"/>
    <w:rsid w:val="00DF2116"/>
    <w:rsid w:val="00DF260B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15A3"/>
    <w:rsid w:val="00E31E08"/>
    <w:rsid w:val="00E35A5F"/>
    <w:rsid w:val="00E407DD"/>
    <w:rsid w:val="00E45605"/>
    <w:rsid w:val="00E4622C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385F"/>
    <w:rsid w:val="00EA4450"/>
    <w:rsid w:val="00EA4784"/>
    <w:rsid w:val="00EA7C18"/>
    <w:rsid w:val="00EB02A9"/>
    <w:rsid w:val="00EB0E05"/>
    <w:rsid w:val="00EB2674"/>
    <w:rsid w:val="00EB2789"/>
    <w:rsid w:val="00EB363D"/>
    <w:rsid w:val="00EB5296"/>
    <w:rsid w:val="00EC455A"/>
    <w:rsid w:val="00EC52EF"/>
    <w:rsid w:val="00EC642A"/>
    <w:rsid w:val="00EC6B6C"/>
    <w:rsid w:val="00EC7529"/>
    <w:rsid w:val="00EC7B86"/>
    <w:rsid w:val="00ED35AD"/>
    <w:rsid w:val="00EE2436"/>
    <w:rsid w:val="00EE4610"/>
    <w:rsid w:val="00EE78A6"/>
    <w:rsid w:val="00EF020F"/>
    <w:rsid w:val="00EF0229"/>
    <w:rsid w:val="00EF0494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2EBC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38EA"/>
    <w:rsid w:val="00F65FB1"/>
    <w:rsid w:val="00F71357"/>
    <w:rsid w:val="00F7397B"/>
    <w:rsid w:val="00F74020"/>
    <w:rsid w:val="00F7466A"/>
    <w:rsid w:val="00F7468A"/>
    <w:rsid w:val="00F75C9F"/>
    <w:rsid w:val="00F80AF4"/>
    <w:rsid w:val="00F816B8"/>
    <w:rsid w:val="00F81A84"/>
    <w:rsid w:val="00F81EA2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FBD"/>
    <w:rsid w:val="00FC1E05"/>
    <w:rsid w:val="00FC26C6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292E0"/>
  <w15:docId w15:val="{7EA5C2BB-F2F7-4F0D-9ED0-7AF85AB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</w:pPr>
  </w:style>
  <w:style w:type="character" w:styleId="Hipercze">
    <w:name w:val="Hyperlink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uiPriority w:val="99"/>
    <w:semiHidden/>
    <w:rsid w:val="001226F6"/>
    <w:rPr>
      <w:vertAlign w:val="superscript"/>
    </w:rPr>
  </w:style>
  <w:style w:type="character" w:styleId="UyteHipercze">
    <w:name w:val="FollowedHyperlink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uiPriority w:val="99"/>
    <w:qFormat/>
    <w:rsid w:val="00B6000B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7806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A3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umowa">
    <w:name w:val="umowa"/>
    <w:rsid w:val="00462762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semiHidden/>
    <w:rsid w:val="00A31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10002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2447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>Centrum Obsługi Administracji Rządowej</Company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creator>Bagińska Agnieszka</dc:creator>
  <cp:lastModifiedBy>Katarzyna Seweryn-Michalska</cp:lastModifiedBy>
  <cp:revision>13</cp:revision>
  <cp:lastPrinted>2022-03-09T09:09:00Z</cp:lastPrinted>
  <dcterms:created xsi:type="dcterms:W3CDTF">2023-08-31T09:13:00Z</dcterms:created>
  <dcterms:modified xsi:type="dcterms:W3CDTF">2023-09-01T11:05:00Z</dcterms:modified>
</cp:coreProperties>
</file>