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4353"/>
        <w:gridCol w:w="1514"/>
        <w:gridCol w:w="701"/>
        <w:gridCol w:w="970"/>
        <w:gridCol w:w="1379"/>
        <w:gridCol w:w="1151"/>
        <w:gridCol w:w="1151"/>
        <w:gridCol w:w="1095"/>
        <w:gridCol w:w="1137"/>
      </w:tblGrid>
      <w:tr w:rsidR="00FF0182" w:rsidRPr="00203FF5" w:rsidTr="008312AA">
        <w:trPr>
          <w:trHeight w:val="960"/>
        </w:trPr>
        <w:tc>
          <w:tcPr>
            <w:tcW w:w="139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F0182" w:rsidRPr="00203FF5" w:rsidRDefault="00734047" w:rsidP="008312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ZP/57/2021</w:t>
            </w:r>
            <w:r>
              <w:rPr>
                <w:b/>
                <w:bCs/>
              </w:rPr>
              <w:br/>
            </w:r>
            <w:r w:rsidR="00FF0182" w:rsidRPr="008D5616">
              <w:rPr>
                <w:b/>
                <w:bCs/>
              </w:rPr>
              <w:t xml:space="preserve">Załącznik nr </w:t>
            </w:r>
            <w:r w:rsidR="00FF0182">
              <w:rPr>
                <w:b/>
                <w:bCs/>
              </w:rPr>
              <w:t>2 do SWZ</w:t>
            </w:r>
          </w:p>
        </w:tc>
      </w:tr>
      <w:tr w:rsidR="00FF0182" w:rsidRPr="00203FF5" w:rsidTr="008312AA">
        <w:trPr>
          <w:trHeight w:val="960"/>
        </w:trPr>
        <w:tc>
          <w:tcPr>
            <w:tcW w:w="13994" w:type="dxa"/>
            <w:gridSpan w:val="10"/>
            <w:tcBorders>
              <w:top w:val="single" w:sz="4" w:space="0" w:color="auto"/>
            </w:tcBorders>
            <w:noWrap/>
            <w:hideMark/>
          </w:tcPr>
          <w:p w:rsidR="00FF0182" w:rsidRPr="00203FF5" w:rsidRDefault="00FF0182" w:rsidP="008312AA">
            <w:pPr>
              <w:jc w:val="center"/>
              <w:rPr>
                <w:b/>
                <w:bCs/>
              </w:rPr>
            </w:pPr>
            <w:r w:rsidRPr="00FC642A">
              <w:rPr>
                <w:b/>
                <w:bCs/>
              </w:rPr>
              <w:t>FORMULARZ CENOWY WYKONAWCY</w:t>
            </w:r>
            <w:r w:rsidR="00FC642A" w:rsidRPr="00FC642A">
              <w:rPr>
                <w:b/>
                <w:bCs/>
              </w:rPr>
              <w:t xml:space="preserve"> </w:t>
            </w:r>
            <w:r w:rsidR="00FC642A" w:rsidRPr="00FC642A">
              <w:rPr>
                <w:b/>
                <w:bCs/>
                <w:color w:val="FF0000"/>
              </w:rPr>
              <w:t>PO ZMIANACH Z DNIA 27.10.2021</w:t>
            </w:r>
            <w:r w:rsidR="00FC642A">
              <w:rPr>
                <w:b/>
                <w:bCs/>
                <w:color w:val="FF0000"/>
              </w:rPr>
              <w:t>r</w:t>
            </w:r>
            <w:bookmarkStart w:id="0" w:name="_GoBack"/>
            <w:bookmarkEnd w:id="0"/>
          </w:p>
        </w:tc>
      </w:tr>
      <w:tr w:rsidR="00FF0182" w:rsidRPr="00203FF5" w:rsidTr="008312AA">
        <w:trPr>
          <w:trHeight w:val="315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4421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6930" w:type="dxa"/>
            <w:gridSpan w:val="6"/>
            <w:noWrap/>
            <w:hideMark/>
          </w:tcPr>
          <w:p w:rsidR="00FF0182" w:rsidRPr="00203FF5" w:rsidRDefault="00FF0182" w:rsidP="00831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AUTA SŁUŻBOWE</w:t>
            </w:r>
          </w:p>
        </w:tc>
      </w:tr>
      <w:tr w:rsidR="00FF0182" w:rsidRPr="00203FF5" w:rsidTr="008312AA">
        <w:trPr>
          <w:trHeight w:val="1470"/>
        </w:trPr>
        <w:tc>
          <w:tcPr>
            <w:tcW w:w="560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L.p.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Nazwa produktu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Nazwa, typ, model oferowanego produktu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J.</w:t>
            </w:r>
            <w:r>
              <w:rPr>
                <w:b/>
                <w:bCs/>
              </w:rPr>
              <w:t>m.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Ilość</w:t>
            </w:r>
          </w:p>
        </w:tc>
        <w:tc>
          <w:tcPr>
            <w:tcW w:w="1355" w:type="dxa"/>
            <w:hideMark/>
          </w:tcPr>
          <w:p w:rsidR="00FF0182" w:rsidRDefault="00FF0182" w:rsidP="008312AA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Cena jednostkowa netto w</w:t>
            </w:r>
          </w:p>
          <w:p w:rsidR="00FF0182" w:rsidRPr="00203FF5" w:rsidRDefault="00FF0182" w:rsidP="008312AA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(zł)</w:t>
            </w:r>
          </w:p>
        </w:tc>
        <w:tc>
          <w:tcPr>
            <w:tcW w:w="1166" w:type="dxa"/>
            <w:hideMark/>
          </w:tcPr>
          <w:p w:rsidR="00FF0182" w:rsidRDefault="00FF0182" w:rsidP="008312AA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Wartość netto w</w:t>
            </w:r>
          </w:p>
          <w:p w:rsidR="00FF0182" w:rsidRPr="00203FF5" w:rsidRDefault="00FF0182" w:rsidP="008312AA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(zł)</w:t>
            </w:r>
          </w:p>
        </w:tc>
        <w:tc>
          <w:tcPr>
            <w:tcW w:w="1166" w:type="dxa"/>
            <w:hideMark/>
          </w:tcPr>
          <w:p w:rsidR="00FF0182" w:rsidRDefault="00FF0182" w:rsidP="008312AA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Stawka Vat</w:t>
            </w:r>
          </w:p>
          <w:p w:rsidR="00FF0182" w:rsidRPr="00203FF5" w:rsidRDefault="00FF0182" w:rsidP="00831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Wartość Vat w (zł)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jc w:val="center"/>
              <w:rPr>
                <w:b/>
                <w:bCs/>
              </w:rPr>
            </w:pPr>
            <w:r w:rsidRPr="00203FF5">
              <w:rPr>
                <w:b/>
                <w:bCs/>
              </w:rPr>
              <w:t>Wartość brutto w (zł)</w:t>
            </w:r>
          </w:p>
        </w:tc>
      </w:tr>
      <w:tr w:rsidR="00FF0182" w:rsidRPr="00203FF5" w:rsidTr="008312AA">
        <w:trPr>
          <w:trHeight w:val="330"/>
        </w:trPr>
        <w:tc>
          <w:tcPr>
            <w:tcW w:w="560" w:type="dxa"/>
            <w:noWrap/>
          </w:tcPr>
          <w:p w:rsidR="00FF0182" w:rsidRPr="00542972" w:rsidRDefault="00FF0182" w:rsidP="008312AA">
            <w:pPr>
              <w:rPr>
                <w:b/>
              </w:rPr>
            </w:pPr>
            <w:r w:rsidRPr="00542972">
              <w:rPr>
                <w:b/>
              </w:rPr>
              <w:t>1</w:t>
            </w:r>
          </w:p>
        </w:tc>
        <w:tc>
          <w:tcPr>
            <w:tcW w:w="4421" w:type="dxa"/>
          </w:tcPr>
          <w:p w:rsidR="00FF0182" w:rsidRPr="00542972" w:rsidRDefault="00FF0182" w:rsidP="008312AA">
            <w:pPr>
              <w:rPr>
                <w:b/>
              </w:rPr>
            </w:pPr>
            <w:r w:rsidRPr="00542972">
              <w:rPr>
                <w:b/>
              </w:rPr>
              <w:t>2</w:t>
            </w:r>
          </w:p>
        </w:tc>
        <w:tc>
          <w:tcPr>
            <w:tcW w:w="1535" w:type="dxa"/>
          </w:tcPr>
          <w:p w:rsidR="00FF0182" w:rsidRPr="00542972" w:rsidRDefault="00FF0182" w:rsidP="008312AA">
            <w:pPr>
              <w:rPr>
                <w:b/>
              </w:rPr>
            </w:pPr>
            <w:r w:rsidRPr="00542972">
              <w:rPr>
                <w:b/>
              </w:rPr>
              <w:t>3</w:t>
            </w:r>
          </w:p>
        </w:tc>
        <w:tc>
          <w:tcPr>
            <w:tcW w:w="548" w:type="dxa"/>
          </w:tcPr>
          <w:p w:rsidR="00FF0182" w:rsidRPr="00542972" w:rsidRDefault="00FF0182" w:rsidP="008312AA">
            <w:pPr>
              <w:rPr>
                <w:b/>
              </w:rPr>
            </w:pPr>
            <w:r w:rsidRPr="00542972">
              <w:rPr>
                <w:b/>
              </w:rPr>
              <w:t>4</w:t>
            </w:r>
          </w:p>
        </w:tc>
        <w:tc>
          <w:tcPr>
            <w:tcW w:w="982" w:type="dxa"/>
          </w:tcPr>
          <w:p w:rsidR="00FF0182" w:rsidRPr="00DD3F3E" w:rsidRDefault="00FF0182" w:rsidP="008312AA">
            <w:pPr>
              <w:rPr>
                <w:b/>
                <w:bCs/>
              </w:rPr>
            </w:pPr>
            <w:r w:rsidRPr="00DD3F3E">
              <w:rPr>
                <w:b/>
                <w:bCs/>
              </w:rPr>
              <w:t>5</w:t>
            </w:r>
          </w:p>
        </w:tc>
        <w:tc>
          <w:tcPr>
            <w:tcW w:w="1355" w:type="dxa"/>
          </w:tcPr>
          <w:p w:rsidR="00FF0182" w:rsidRPr="00DD3F3E" w:rsidRDefault="00FF0182" w:rsidP="008312AA">
            <w:pPr>
              <w:rPr>
                <w:b/>
                <w:bCs/>
              </w:rPr>
            </w:pPr>
            <w:r w:rsidRPr="00DD3F3E">
              <w:rPr>
                <w:b/>
                <w:bCs/>
              </w:rPr>
              <w:t>6</w:t>
            </w:r>
          </w:p>
        </w:tc>
        <w:tc>
          <w:tcPr>
            <w:tcW w:w="1166" w:type="dxa"/>
          </w:tcPr>
          <w:p w:rsidR="00FF0182" w:rsidRPr="00DD3F3E" w:rsidRDefault="00FF0182" w:rsidP="008312AA">
            <w:pPr>
              <w:rPr>
                <w:b/>
                <w:bCs/>
              </w:rPr>
            </w:pPr>
            <w:r w:rsidRPr="00DD3F3E">
              <w:rPr>
                <w:b/>
                <w:bCs/>
              </w:rPr>
              <w:t>7</w:t>
            </w:r>
          </w:p>
        </w:tc>
        <w:tc>
          <w:tcPr>
            <w:tcW w:w="1166" w:type="dxa"/>
          </w:tcPr>
          <w:p w:rsidR="00FF0182" w:rsidRPr="00DD3F3E" w:rsidRDefault="00FF0182" w:rsidP="008312AA">
            <w:pPr>
              <w:rPr>
                <w:b/>
                <w:bCs/>
              </w:rPr>
            </w:pPr>
            <w:r w:rsidRPr="00DD3F3E">
              <w:rPr>
                <w:b/>
                <w:bCs/>
              </w:rPr>
              <w:t>8</w:t>
            </w:r>
          </w:p>
        </w:tc>
        <w:tc>
          <w:tcPr>
            <w:tcW w:w="1109" w:type="dxa"/>
          </w:tcPr>
          <w:p w:rsidR="00FF0182" w:rsidRPr="00DD3F3E" w:rsidRDefault="00FF0182" w:rsidP="008312AA">
            <w:pPr>
              <w:rPr>
                <w:b/>
                <w:bCs/>
              </w:rPr>
            </w:pPr>
            <w:r w:rsidRPr="00DD3F3E">
              <w:rPr>
                <w:b/>
                <w:bCs/>
              </w:rPr>
              <w:t>9</w:t>
            </w:r>
          </w:p>
        </w:tc>
        <w:tc>
          <w:tcPr>
            <w:tcW w:w="1152" w:type="dxa"/>
          </w:tcPr>
          <w:p w:rsidR="00FF0182" w:rsidRPr="00DD3F3E" w:rsidRDefault="00FF0182" w:rsidP="008312AA">
            <w:pPr>
              <w:rPr>
                <w:b/>
                <w:bCs/>
              </w:rPr>
            </w:pPr>
            <w:r w:rsidRPr="00DD3F3E">
              <w:rPr>
                <w:b/>
                <w:bCs/>
              </w:rPr>
              <w:t>10</w:t>
            </w:r>
          </w:p>
        </w:tc>
      </w:tr>
      <w:tr w:rsidR="00FF0182" w:rsidRPr="00203FF5" w:rsidTr="008312AA">
        <w:trPr>
          <w:trHeight w:val="558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1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 xml:space="preserve">Uszczelka </w:t>
            </w:r>
            <w:proofErr w:type="spellStart"/>
            <w:r w:rsidRPr="00203FF5">
              <w:t>pokr</w:t>
            </w:r>
            <w:proofErr w:type="spellEnd"/>
            <w:r w:rsidRPr="00203FF5">
              <w:t xml:space="preserve">. </w:t>
            </w:r>
            <w:proofErr w:type="spellStart"/>
            <w:r w:rsidRPr="00203FF5">
              <w:t>Odst</w:t>
            </w:r>
            <w:proofErr w:type="spellEnd"/>
            <w:r w:rsidRPr="00203FF5">
              <w:t>. Paliwa 51-1105075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75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585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2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 xml:space="preserve">Uszczelka </w:t>
            </w:r>
            <w:proofErr w:type="spellStart"/>
            <w:r w:rsidRPr="00203FF5">
              <w:t>pokr</w:t>
            </w:r>
            <w:proofErr w:type="spellEnd"/>
            <w:r w:rsidRPr="00203FF5">
              <w:t xml:space="preserve">. </w:t>
            </w:r>
            <w:proofErr w:type="spellStart"/>
            <w:r w:rsidRPr="00203FF5">
              <w:t>Odst</w:t>
            </w:r>
            <w:proofErr w:type="spellEnd"/>
            <w:r w:rsidRPr="00203FF5">
              <w:t>. Paliwa 51-1105045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75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585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3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Dywaniki samochodowe gumowe do pojazdu Opel Astra rok produkcji 2008 (przód i tył)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proofErr w:type="spellStart"/>
            <w:r>
              <w:t>k</w:t>
            </w:r>
            <w:r w:rsidRPr="00203FF5">
              <w:t>pl</w:t>
            </w:r>
            <w:proofErr w:type="spellEnd"/>
            <w:r>
              <w:t>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5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645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4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 xml:space="preserve">Dywaniki samochodowe welurowe do pojazdu Opel </w:t>
            </w:r>
            <w:proofErr w:type="spellStart"/>
            <w:r w:rsidRPr="00203FF5">
              <w:t>Insignia</w:t>
            </w:r>
            <w:proofErr w:type="spellEnd"/>
            <w:r w:rsidRPr="00203FF5">
              <w:t xml:space="preserve"> rok produkcji 2016-2017 (przód i tył)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645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5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Dywaniki samochodowe gumowe 2E1061501041 do pojazdu VW CRAFTER 2EC2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645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lastRenderedPageBreak/>
              <w:t>6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Dywaniki samochodowe gumowe 2E106150282V do pojazdu VW CRAFTER 2EKE2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645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7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Dywaniki samochodowe gumowe 00992  do pojazdu IVECO EURUCARGO ML160E25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15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33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8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Dywaniki samochodowe gumowe  do pojazdu FIAT DUCATO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5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9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Płyn do spryskiwaczy letni o poj. 5 l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opak.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10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Płyn do spryskiwaczy zimowy o poj. 5 l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opak.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11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Preparat do czyszczenia kokpitów PLACK 500 ml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12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Klej POXIPOL o poj. 21 g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50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13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Żywica epoksydowa o poj. 242 g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645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14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Taśma izolacyjna 19mm x 10m kolor czerwony, czarny, niebieski, zielony, biały, żółty po 20 sztuk każdego koloru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3E6B07">
        <w:trPr>
          <w:trHeight w:val="96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8312AA">
            <w:r w:rsidRPr="00203FF5">
              <w:t>15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 xml:space="preserve">Zapach samochodowy typu AMBI PUR z wkładem o zapachu morskim, wiosenne kwiaty, wanilia, lawenda, każdego zapachu po </w:t>
            </w:r>
            <w:r w:rsidRPr="00203FF5">
              <w:lastRenderedPageBreak/>
              <w:t>75 szt. Lub równoważny</w:t>
            </w:r>
            <w:r>
              <w:br/>
            </w:r>
            <w:r w:rsidRPr="00203FF5">
              <w:t xml:space="preserve"> </w:t>
            </w:r>
            <w:r>
              <w:t>AMBI PUR urządzenie z wkładem 7ml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lastRenderedPageBreak/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400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16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Szczotka do zamiatania ręczna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17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Szczotka do mycia tir-</w:t>
            </w:r>
            <w:proofErr w:type="spellStart"/>
            <w:r w:rsidRPr="00203FF5">
              <w:t>asz</w:t>
            </w:r>
            <w:proofErr w:type="spellEnd"/>
            <w:r w:rsidRPr="00203FF5">
              <w:t>-tir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18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Wosk na mokro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19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 xml:space="preserve">Skrobaczka do szyb ze szczotką 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 xml:space="preserve">szt. 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50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20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Ściągaczka do wody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21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Okulary ochronne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645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22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Zestaw koszulek termokurczliwych mix kolorów rozmiary od 1,5mm do 101.6 mm 33 szt. o długości 1 m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645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23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Drut spawalniczy ø 0,8 miedziowany do spawania jedno- lub wielowarstwowego w osłonie gazowej w szpuli 5 kg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645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24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Szczotka druciana tarczowa stalowa ø 150 mm z trzpieniem do mocowania we wrzecionie wiertarki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25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Przewód igielitowy ø 10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proofErr w:type="spellStart"/>
            <w:r w:rsidRPr="00203FF5">
              <w:t>mb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500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26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Żarówka H1 12V/55W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27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Żarówka 24V/21W BA 15S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lastRenderedPageBreak/>
              <w:t>28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 xml:space="preserve">Żarówka </w:t>
            </w:r>
            <w:proofErr w:type="spellStart"/>
            <w:r w:rsidRPr="00203FF5">
              <w:t>reflekt</w:t>
            </w:r>
            <w:proofErr w:type="spellEnd"/>
            <w:r w:rsidRPr="00203FF5">
              <w:t>. 55/50W P45T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29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Żarówka 12V/21W pomarańczowa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30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 xml:space="preserve">Żarówka 12V/5W </w:t>
            </w:r>
            <w:proofErr w:type="spellStart"/>
            <w:r w:rsidRPr="00203FF5">
              <w:t>bezcokołowa</w:t>
            </w:r>
            <w:proofErr w:type="spellEnd"/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31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Żarówka S7 12V/3W rurkowa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645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32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Zestaw żarówek w plastikowym opakowaniu: 24V/5W, 24V/21/5W, 24V/21W, H4 24V/75/70W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33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Zestaw żarówek i bezpieczników 12 V H7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40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3E6B07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8312AA">
            <w:r w:rsidRPr="00203FF5">
              <w:t>34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>Bezpiecznik 12V 5A</w:t>
            </w:r>
            <w:r w:rsidR="00692D46">
              <w:t xml:space="preserve"> Szklane topikowe.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3E6B07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8312AA">
            <w:r w:rsidRPr="00203FF5">
              <w:t>35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>Bezpiecznik 12V 7,5A</w:t>
            </w:r>
            <w:r w:rsidR="00692D46">
              <w:t xml:space="preserve"> Szklane topikowe.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3E6B07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8312AA">
            <w:r w:rsidRPr="00203FF5">
              <w:t>36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>Bezpiecznik 12V 10A</w:t>
            </w:r>
            <w:r w:rsidR="00692D46">
              <w:t xml:space="preserve"> Szklane topikowe.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>
              <w:rPr>
                <w:b/>
                <w:bCs/>
              </w:rPr>
              <w:t>23%</w:t>
            </w:r>
            <w:r w:rsidRPr="00203FF5">
              <w:rPr>
                <w:b/>
                <w:bCs/>
              </w:rPr>
              <w:t> 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3E6B07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8312AA">
            <w:r w:rsidRPr="00203FF5">
              <w:t>37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>Bezpiecznik 15A</w:t>
            </w:r>
            <w:r w:rsidR="00692D46">
              <w:t xml:space="preserve"> Szklane topikowe.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3E6B07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8312AA">
            <w:r w:rsidRPr="00203FF5">
              <w:t>38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>Bezpiecznik 20A</w:t>
            </w:r>
            <w:r w:rsidR="00692D46">
              <w:t xml:space="preserve"> Szklane topikowe.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3E6B07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8312AA">
            <w:r w:rsidRPr="00203FF5">
              <w:t>39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>Bezpiecznik 30A</w:t>
            </w:r>
            <w:r w:rsidR="00692D46">
              <w:t xml:space="preserve"> Szklane topikowe.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3E6B07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8312AA">
            <w:r w:rsidRPr="00203FF5">
              <w:t>40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>Bezpiecznik 50A</w:t>
            </w:r>
            <w:r w:rsidR="00692D46">
              <w:t xml:space="preserve"> Szklane topikowe.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3E6B07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8312AA">
            <w:r w:rsidRPr="00203FF5">
              <w:t>41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 xml:space="preserve">Zestaw bezpieczników sam. </w:t>
            </w:r>
            <w:r w:rsidR="00692D46" w:rsidRPr="00203FF5">
              <w:t>P</w:t>
            </w:r>
            <w:r w:rsidRPr="00203FF5">
              <w:t>łytkowych</w:t>
            </w:r>
            <w:r w:rsidR="00692D46">
              <w:br/>
            </w:r>
            <w:r w:rsidRPr="00203FF5">
              <w:t xml:space="preserve"> </w:t>
            </w:r>
            <w:r w:rsidR="00692D46">
              <w:t>10 szt.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8312AA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3E6B07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8312AA">
            <w:r w:rsidRPr="00203FF5">
              <w:t>42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 xml:space="preserve">Zestaw </w:t>
            </w:r>
            <w:proofErr w:type="spellStart"/>
            <w:r w:rsidRPr="00203FF5">
              <w:t>bezpieczn</w:t>
            </w:r>
            <w:proofErr w:type="spellEnd"/>
            <w:r w:rsidRPr="00203FF5">
              <w:t xml:space="preserve">. sam. płytkowych mini </w:t>
            </w:r>
            <w:r w:rsidR="00692D46">
              <w:br/>
              <w:t>10 szt.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8312AA">
            <w:proofErr w:type="spellStart"/>
            <w:r w:rsidRPr="00203FF5">
              <w:t>kpl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lastRenderedPageBreak/>
              <w:t>43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Konektor męski 6,3</w:t>
            </w:r>
            <w:r w:rsidR="00EE4375">
              <w:t xml:space="preserve"> 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3E6B07">
        <w:trPr>
          <w:trHeight w:val="450"/>
        </w:trPr>
        <w:tc>
          <w:tcPr>
            <w:tcW w:w="560" w:type="dxa"/>
            <w:shd w:val="clear" w:color="auto" w:fill="ED7D31" w:themeFill="accent2"/>
            <w:noWrap/>
            <w:hideMark/>
          </w:tcPr>
          <w:p w:rsidR="00FF0182" w:rsidRPr="00203FF5" w:rsidRDefault="00FF0182" w:rsidP="008312AA">
            <w:r w:rsidRPr="00203FF5">
              <w:t>44</w:t>
            </w:r>
          </w:p>
        </w:tc>
        <w:tc>
          <w:tcPr>
            <w:tcW w:w="4421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>Konektor żeńsk</w:t>
            </w:r>
            <w:r w:rsidR="00EE4375">
              <w:t>i 6,3 F-2,5 z zaczepem</w:t>
            </w:r>
          </w:p>
        </w:tc>
        <w:tc>
          <w:tcPr>
            <w:tcW w:w="1535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shd w:val="clear" w:color="auto" w:fill="ED7D31" w:themeFill="accent2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shd w:val="clear" w:color="auto" w:fill="ED7D31" w:themeFill="accent2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45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Zestaw opasek kablowych 430 (100 szt.)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opak.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25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46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Zestaw opasek kablowych 370 (100 szt.)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opak.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25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47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Zestaw opasek kablowych 150 (100 szt.)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opak.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48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Zestaw opasek kablowych 100 (100 szt.)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opak.</w:t>
            </w:r>
          </w:p>
        </w:tc>
        <w:tc>
          <w:tcPr>
            <w:tcW w:w="98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49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Szczotka druciana 4-rzędowa mosiężna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50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Papier ścierny na rzep ø 125 P-80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51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Papier ścierny na rzep ø 125 P-120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52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Papier ścierny na rzep ø 125 P-180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53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Papier ścierny na rzep ø 125 P-360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54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Ściernica listkowa 125x22,2 K60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55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Ściernica listkowa 125x22,2 K100</w:t>
            </w:r>
          </w:p>
        </w:tc>
        <w:tc>
          <w:tcPr>
            <w:tcW w:w="1535" w:type="dxa"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56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Papier ścierny w arkuszach wymiar 230x280 ziarno 80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lastRenderedPageBreak/>
              <w:t>57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Papier ścierny w arkuszach wymiar 230x280 ziarno 100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58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Papier ścierny w arkuszach wymiar 230x280 ziarno 120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59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Papier ścierny w arkuszach wymiar 230x280 ziarno 150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60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Papier ścierny w arkuszach wymiar 230x280 ziarno 400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61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Krążek ścierny na rzep ø 125 mm 150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62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Ściernica listkowa ø 125x22,2 mm K120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63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Ściernica listkowa ø 125x22,2 mm K80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64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Koncentrat do mycia pojazdów (do myjki karcher) poj. 5l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65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Żarówka H15 12V 15/55W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66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Żarówka 12V C5W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67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Żarówka H10 12V 45W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68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Żarówka 12V H21W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69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 xml:space="preserve">Żarówka 12V W16W 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70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Żarówka 12V WY21W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lastRenderedPageBreak/>
              <w:t>71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Żarówka 24V PY21W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220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95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72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 xml:space="preserve">Pasta montażowa do opon opakowanie 5kg 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73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Ścierka z irchy 30x20cm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615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74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 xml:space="preserve">ŁATKA DĘTKOWA 500-0043 ø 35mm służy do wykonywania napraw  </w:t>
            </w:r>
            <w:proofErr w:type="spellStart"/>
            <w:r w:rsidRPr="00203FF5">
              <w:t>dentek</w:t>
            </w:r>
            <w:proofErr w:type="spellEnd"/>
            <w:r w:rsidRPr="00203FF5">
              <w:t xml:space="preserve"> wszystkich rozmiarów technologią na zimno 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57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75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 xml:space="preserve">ŁATKA DĘTKOWA 500-0067 ø 54mm służy do wykonywania napraw  </w:t>
            </w:r>
            <w:proofErr w:type="spellStart"/>
            <w:r w:rsidRPr="00203FF5">
              <w:t>dentek</w:t>
            </w:r>
            <w:proofErr w:type="spellEnd"/>
            <w:r w:rsidRPr="00203FF5">
              <w:t xml:space="preserve"> wszystkich rozmiarów technologią na zimno 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120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57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76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Maski przeciwpyłowe K2 Pro z zaworkiem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500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57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77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 xml:space="preserve">Płyn </w:t>
            </w:r>
            <w:proofErr w:type="spellStart"/>
            <w:r w:rsidRPr="00203FF5">
              <w:t>spr</w:t>
            </w:r>
            <w:proofErr w:type="spellEnd"/>
            <w:r w:rsidRPr="00203FF5">
              <w:t xml:space="preserve">. szczelności opon NG 5170 ALLTEC 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proofErr w:type="spellStart"/>
            <w:r w:rsidRPr="00203FF5">
              <w:t>szt</w:t>
            </w:r>
            <w:proofErr w:type="spellEnd"/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57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78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Wąż gumowy do benzyny i olejów F1 6mm, 0,6MPA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proofErr w:type="spellStart"/>
            <w:r w:rsidRPr="00203FF5">
              <w:t>mb</w:t>
            </w:r>
            <w:proofErr w:type="spellEnd"/>
            <w:r w:rsidRPr="00203FF5">
              <w:t>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57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79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 xml:space="preserve">Pas </w:t>
            </w:r>
            <w:proofErr w:type="spellStart"/>
            <w:r w:rsidRPr="00203FF5">
              <w:t>transportowy-ściągający</w:t>
            </w:r>
            <w:proofErr w:type="spellEnd"/>
            <w:r w:rsidRPr="00203FF5">
              <w:t xml:space="preserve"> 5000KG-10M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100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102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80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Ciężarki stalowe ocynkowane klejone do korekcji kół z felgami aluminiowymi opakowanie 100 pasków gramatura 5/10g pasek podzielony na 4x5g-4x10g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102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81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 xml:space="preserve">Ciężarki nabijane cynkowe do korekcji kół z felgami stalowymi opakowanie 100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5g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102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lastRenderedPageBreak/>
              <w:t>82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 xml:space="preserve">Ciężarki nabijane cynkowe do korekcji kół z felgami stalowymi opakowanie 100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10g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102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83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 xml:space="preserve">Ciężarki nabijane cynkowe do korekcji kół z felgami stalowymi opakowanie 100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15g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102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84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 xml:space="preserve">Ciężarki nabijane cynkowe do korekcji kół z felgami stalowymi opakowanie 100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20g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102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85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 xml:space="preserve">Ciężarki nabijane cynkowe do korekcji kół z felgami stalowymi opakowanie 100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25g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102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86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 xml:space="preserve">Ciężarki nabijane cynkowe do korekcji kół z felgami stalowymi opakowanie 100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30g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102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87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 xml:space="preserve">Ciężarki nabijane cynkowe do korekcji kół z felgami stalowymi opakowanie 50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35g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102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88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 xml:space="preserve">Ciężarki nabijane cynkowe do korekcji kół z felgami stalowymi opakowanie 50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40g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102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lastRenderedPageBreak/>
              <w:t>89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 xml:space="preserve">Ciężarki nabijane cynkowe do korekcji kół z felgami stalowymi opakowanie 50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45g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102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90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 xml:space="preserve">Ciężarki nabijane cynkowe do korekcji kół z felgami stalowymi opakowanie 50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50g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102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91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 xml:space="preserve">Ciężarki nabijane cynkowe do korekcji kół z felgami stalowymi opakowanie 50 </w:t>
            </w:r>
            <w:proofErr w:type="spellStart"/>
            <w:r w:rsidRPr="00203FF5">
              <w:t>szt</w:t>
            </w:r>
            <w:proofErr w:type="spellEnd"/>
            <w:r w:rsidRPr="00203FF5">
              <w:t xml:space="preserve"> gramatura 55g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r w:rsidRPr="00203FF5">
              <w:t>opak.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6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102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92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Czernidło do opon AUTOLAND 400ml SPRAY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250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102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93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Środek zmiękczający wodę RM 110 ASF 1Litr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50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450"/>
        </w:trPr>
        <w:tc>
          <w:tcPr>
            <w:tcW w:w="560" w:type="dxa"/>
            <w:noWrap/>
            <w:hideMark/>
          </w:tcPr>
          <w:p w:rsidR="00FF0182" w:rsidRPr="00203FF5" w:rsidRDefault="00FF0182" w:rsidP="008312AA">
            <w:r w:rsidRPr="00203FF5">
              <w:t>94</w:t>
            </w:r>
          </w:p>
        </w:tc>
        <w:tc>
          <w:tcPr>
            <w:tcW w:w="4421" w:type="dxa"/>
            <w:hideMark/>
          </w:tcPr>
          <w:p w:rsidR="00FF0182" w:rsidRPr="00203FF5" w:rsidRDefault="00FF0182" w:rsidP="008312AA">
            <w:r w:rsidRPr="00203FF5">
              <w:t>Nakr</w:t>
            </w:r>
            <w:r>
              <w:t>ę</w:t>
            </w:r>
            <w:r w:rsidRPr="00203FF5">
              <w:t>tka zaworu dętki KA-1</w:t>
            </w:r>
          </w:p>
        </w:tc>
        <w:tc>
          <w:tcPr>
            <w:tcW w:w="1535" w:type="dxa"/>
            <w:noWrap/>
            <w:hideMark/>
          </w:tcPr>
          <w:p w:rsidR="00FF0182" w:rsidRPr="00203FF5" w:rsidRDefault="00FF0182" w:rsidP="008312AA">
            <w:r w:rsidRPr="00203FF5">
              <w:t> </w:t>
            </w:r>
          </w:p>
        </w:tc>
        <w:tc>
          <w:tcPr>
            <w:tcW w:w="548" w:type="dxa"/>
            <w:noWrap/>
            <w:hideMark/>
          </w:tcPr>
          <w:p w:rsidR="00FF0182" w:rsidRPr="00203FF5" w:rsidRDefault="00FF0182" w:rsidP="008312AA">
            <w:r w:rsidRPr="00203FF5">
              <w:t>szt.</w:t>
            </w:r>
          </w:p>
        </w:tc>
        <w:tc>
          <w:tcPr>
            <w:tcW w:w="98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300</w:t>
            </w:r>
          </w:p>
        </w:tc>
        <w:tc>
          <w:tcPr>
            <w:tcW w:w="1355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  <w:r>
              <w:rPr>
                <w:b/>
                <w:bCs/>
              </w:rPr>
              <w:t>23%</w:t>
            </w:r>
          </w:p>
        </w:tc>
        <w:tc>
          <w:tcPr>
            <w:tcW w:w="1109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  <w:tr w:rsidR="00FF0182" w:rsidRPr="00203FF5" w:rsidTr="008312AA">
        <w:trPr>
          <w:trHeight w:val="705"/>
        </w:trPr>
        <w:tc>
          <w:tcPr>
            <w:tcW w:w="9401" w:type="dxa"/>
            <w:gridSpan w:val="6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RAZEM: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FF0182" w:rsidRPr="00203FF5" w:rsidRDefault="00FF0182" w:rsidP="008312AA">
            <w:pPr>
              <w:rPr>
                <w:b/>
                <w:bCs/>
              </w:rPr>
            </w:pPr>
            <w:r w:rsidRPr="00203FF5">
              <w:rPr>
                <w:b/>
                <w:bCs/>
              </w:rPr>
              <w:t> </w:t>
            </w:r>
          </w:p>
        </w:tc>
      </w:tr>
    </w:tbl>
    <w:p w:rsidR="00FF0182" w:rsidRDefault="00FF0182" w:rsidP="00FF0182">
      <w:pPr>
        <w:rPr>
          <w:b/>
        </w:rPr>
      </w:pPr>
      <w:r>
        <w:t xml:space="preserve"> </w:t>
      </w:r>
      <w:r w:rsidRPr="00EC67EE">
        <w:rPr>
          <w:b/>
        </w:rPr>
        <w:t>Zamawiający dopuszcza składanie ofert równoważnych.</w:t>
      </w:r>
    </w:p>
    <w:p w:rsidR="00FF0182" w:rsidRDefault="00FF0182" w:rsidP="00FF0182"/>
    <w:p w:rsidR="00FF0182" w:rsidRDefault="00FF0182" w:rsidP="00FF0182">
      <w:pPr>
        <w:jc w:val="right"/>
      </w:pPr>
      <w:r>
        <w:t>…………………………………………………Podpis wykonawcy</w:t>
      </w:r>
    </w:p>
    <w:p w:rsidR="00FF0182" w:rsidRDefault="00FF0182"/>
    <w:sectPr w:rsidR="00FF0182" w:rsidSect="00FF01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5871"/>
    <w:multiLevelType w:val="hybridMultilevel"/>
    <w:tmpl w:val="95A66DC8"/>
    <w:styleLink w:val="Styl202114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82"/>
    <w:rsid w:val="003E6B07"/>
    <w:rsid w:val="00692D46"/>
    <w:rsid w:val="00734047"/>
    <w:rsid w:val="00EE4375"/>
    <w:rsid w:val="00FC642A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79D2"/>
  <w15:chartTrackingRefBased/>
  <w15:docId w15:val="{CA896F71-4B65-4DFB-A8DF-6622BFD0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18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F0182"/>
    <w:pPr>
      <w:keepNext/>
      <w:widowControl w:val="0"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0182"/>
    <w:pPr>
      <w:keepNext/>
      <w:numPr>
        <w:ilvl w:val="1"/>
        <w:numId w:val="1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0182"/>
    <w:pPr>
      <w:keepNext/>
      <w:numPr>
        <w:ilvl w:val="2"/>
        <w:numId w:val="1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F0182"/>
    <w:pPr>
      <w:keepNext/>
      <w:numPr>
        <w:ilvl w:val="3"/>
        <w:numId w:val="1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F0182"/>
    <w:pPr>
      <w:keepNext/>
      <w:numPr>
        <w:ilvl w:val="4"/>
        <w:numId w:val="1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FF0182"/>
    <w:pPr>
      <w:keepNext/>
      <w:numPr>
        <w:ilvl w:val="5"/>
        <w:numId w:val="1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0182"/>
    <w:pPr>
      <w:keepNext/>
      <w:numPr>
        <w:ilvl w:val="6"/>
        <w:numId w:val="1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F0182"/>
    <w:pPr>
      <w:keepNext/>
      <w:numPr>
        <w:ilvl w:val="7"/>
        <w:numId w:val="1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0182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018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F0182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F018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F0182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FF0182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F018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F018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182"/>
  </w:style>
  <w:style w:type="paragraph" w:styleId="Stopka">
    <w:name w:val="footer"/>
    <w:basedOn w:val="Normalny"/>
    <w:link w:val="StopkaZnak"/>
    <w:uiPriority w:val="99"/>
    <w:unhideWhenUsed/>
    <w:rsid w:val="00FF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182"/>
  </w:style>
  <w:style w:type="table" w:styleId="Tabela-Siatka">
    <w:name w:val="Table Grid"/>
    <w:basedOn w:val="Standardowy"/>
    <w:uiPriority w:val="39"/>
    <w:rsid w:val="00FF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1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0182"/>
    <w:rPr>
      <w:color w:val="0563C1" w:themeColor="hyperlink"/>
      <w:u w:val="single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FF01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FF01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F018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FF0182"/>
    <w:rPr>
      <w:vertAlign w:val="superscript"/>
    </w:rPr>
  </w:style>
  <w:style w:type="character" w:styleId="Numerstrony">
    <w:name w:val="page number"/>
    <w:basedOn w:val="Domylnaczcionkaakapitu"/>
    <w:rsid w:val="00FF0182"/>
  </w:style>
  <w:style w:type="paragraph" w:customStyle="1" w:styleId="ZALACZNIK-Wyliczenie2-x">
    <w:name w:val="ZALACZNIK_-Wyliczenie 2 - (x)"/>
    <w:rsid w:val="00FF0182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0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0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182"/>
    <w:rPr>
      <w:b/>
      <w:bCs/>
      <w:sz w:val="20"/>
      <w:szCs w:val="20"/>
    </w:rPr>
  </w:style>
  <w:style w:type="paragraph" w:customStyle="1" w:styleId="divpoint">
    <w:name w:val="div.point"/>
    <w:uiPriority w:val="99"/>
    <w:rsid w:val="00FF018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F0182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F018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F0182"/>
  </w:style>
  <w:style w:type="paragraph" w:styleId="Tekstpodstawowy">
    <w:name w:val="Body Text"/>
    <w:basedOn w:val="Normalny"/>
    <w:link w:val="TekstpodstawowyZnak"/>
    <w:rsid w:val="00FF018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0182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FF01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F018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018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01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01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F01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F01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F018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FF0182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FF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rsid w:val="00FF0182"/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rsid w:val="00FF0182"/>
  </w:style>
  <w:style w:type="character" w:styleId="UyteHipercze">
    <w:name w:val="FollowedHyperlink"/>
    <w:basedOn w:val="Domylnaczcionkaakapitu"/>
    <w:uiPriority w:val="99"/>
    <w:semiHidden/>
    <w:unhideWhenUsed/>
    <w:rsid w:val="00FF0182"/>
    <w:rPr>
      <w:color w:val="954F72"/>
      <w:u w:val="single"/>
    </w:rPr>
  </w:style>
  <w:style w:type="paragraph" w:customStyle="1" w:styleId="msonormal0">
    <w:name w:val="msonormal"/>
    <w:basedOn w:val="Normalny"/>
    <w:rsid w:val="00FF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F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font6">
    <w:name w:val="font6"/>
    <w:basedOn w:val="Normalny"/>
    <w:rsid w:val="00FF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FF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ont8">
    <w:name w:val="font8"/>
    <w:basedOn w:val="Normalny"/>
    <w:rsid w:val="00FF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78">
    <w:name w:val="xl78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81">
    <w:name w:val="xl81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F0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FF0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FF0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FF0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FF01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FF0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FF01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FF0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FF018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FF0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19">
    <w:name w:val="xl119"/>
    <w:basedOn w:val="Normalny"/>
    <w:rsid w:val="00FF0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FF0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FF01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FF01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FF0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FF018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FF018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FF018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FF01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5">
    <w:name w:val="Font Style15"/>
    <w:rsid w:val="00FF0182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FF018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FF01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FF01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FF01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25252"/>
      <w:sz w:val="24"/>
      <w:szCs w:val="24"/>
      <w:lang w:eastAsia="pl-PL"/>
    </w:rPr>
  </w:style>
  <w:style w:type="paragraph" w:customStyle="1" w:styleId="xl145">
    <w:name w:val="xl145"/>
    <w:basedOn w:val="Normalny"/>
    <w:rsid w:val="00FF01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FF01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FF01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FF01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FF01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FF01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FF01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FF01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FF01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FF01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FF01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FF01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FF01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FF01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FF01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FF01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FF01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FF0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FF0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FF0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FF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FF01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FF01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FF018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FF01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FF01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FF01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FF018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FF018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FF018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Styl31323">
    <w:name w:val="Styl31323"/>
    <w:rsid w:val="00FF0182"/>
  </w:style>
  <w:style w:type="paragraph" w:customStyle="1" w:styleId="pkt">
    <w:name w:val="pkt"/>
    <w:basedOn w:val="Normalny"/>
    <w:rsid w:val="00FF018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02114">
    <w:name w:val="Styl202114"/>
    <w:uiPriority w:val="99"/>
    <w:rsid w:val="00FF0182"/>
    <w:pPr>
      <w:numPr>
        <w:numId w:val="2"/>
      </w:numPr>
    </w:pPr>
  </w:style>
  <w:style w:type="paragraph" w:customStyle="1" w:styleId="Normalny1">
    <w:name w:val="Normalny1"/>
    <w:rsid w:val="00FF0182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1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1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182"/>
    <w:rPr>
      <w:vertAlign w:val="superscript"/>
    </w:rPr>
  </w:style>
  <w:style w:type="paragraph" w:styleId="Poprawka">
    <w:name w:val="Revision"/>
    <w:hidden/>
    <w:uiPriority w:val="99"/>
    <w:semiHidden/>
    <w:rsid w:val="00FF0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Krupa Agnieszka</dc:creator>
  <cp:keywords/>
  <dc:description/>
  <cp:lastModifiedBy>Krupa Agnieszka</cp:lastModifiedBy>
  <cp:revision>2</cp:revision>
  <dcterms:created xsi:type="dcterms:W3CDTF">2021-10-27T09:42:00Z</dcterms:created>
  <dcterms:modified xsi:type="dcterms:W3CDTF">2021-10-27T09:42:00Z</dcterms:modified>
</cp:coreProperties>
</file>