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2E" w:rsidRPr="000E5FF1" w:rsidRDefault="0011182E" w:rsidP="0011182E">
      <w:pPr>
        <w:rPr>
          <w:rFonts w:ascii="Arial" w:hAnsi="Arial" w:cs="Arial"/>
          <w:b/>
          <w:bCs/>
        </w:rPr>
      </w:pPr>
      <w:r w:rsidRPr="0068417F">
        <w:rPr>
          <w:rFonts w:ascii="Arial" w:hAnsi="Arial" w:cs="Arial"/>
          <w:sz w:val="18"/>
        </w:rPr>
        <w:t xml:space="preserve">           </w:t>
      </w:r>
      <w:bookmarkStart w:id="0" w:name="_GoBack"/>
      <w:bookmarkEnd w:id="0"/>
      <w:r w:rsidRPr="0068417F">
        <w:rPr>
          <w:rFonts w:ascii="Arial" w:hAnsi="Arial" w:cs="Arial"/>
          <w:sz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</w:t>
      </w:r>
      <w:r w:rsidRPr="000E5FF1">
        <w:rPr>
          <w:rFonts w:ascii="Arial" w:hAnsi="Arial" w:cs="Arial"/>
          <w:b/>
          <w:bCs/>
        </w:rPr>
        <w:t>Załącznik Nr 1 do SWZ</w:t>
      </w:r>
    </w:p>
    <w:p w:rsidR="0011182E" w:rsidRPr="0068417F" w:rsidRDefault="0011182E" w:rsidP="0011182E">
      <w:pPr>
        <w:rPr>
          <w:rFonts w:ascii="Arial" w:hAnsi="Arial" w:cs="Arial"/>
          <w:sz w:val="22"/>
        </w:rPr>
      </w:pP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182E" w:rsidRPr="0068417F" w:rsidRDefault="0011182E" w:rsidP="0011182E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11182E" w:rsidRPr="00C26A00" w:rsidRDefault="0011182E" w:rsidP="001118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182E" w:rsidRPr="00A93F7E" w:rsidRDefault="0011182E" w:rsidP="0011182E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11182E" w:rsidRPr="00A93F7E" w:rsidTr="005D26C1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182E" w:rsidRPr="00A93F7E" w:rsidTr="005D26C1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182E" w:rsidRPr="00A93F7E" w:rsidTr="005D26C1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182E" w:rsidRPr="00A93F7E" w:rsidTr="005D26C1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182E" w:rsidRPr="00A93F7E" w:rsidTr="005D26C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E" w:rsidRPr="0076364B" w:rsidRDefault="0011182E" w:rsidP="005D26C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182E" w:rsidRPr="00A93F7E" w:rsidTr="005D26C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E" w:rsidRPr="0076364B" w:rsidRDefault="0011182E" w:rsidP="005D26C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182E" w:rsidRPr="00A93F7E" w:rsidTr="005D26C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182E" w:rsidRPr="00A93F7E" w:rsidTr="005D26C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182E" w:rsidRPr="00A93F7E" w:rsidTr="005D26C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E" w:rsidRPr="0076364B" w:rsidRDefault="0011182E" w:rsidP="005D26C1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11182E" w:rsidRPr="00A93F7E" w:rsidRDefault="0011182E" w:rsidP="0011182E">
      <w:pPr>
        <w:jc w:val="center"/>
        <w:rPr>
          <w:rFonts w:ascii="Garamond" w:hAnsi="Garamond"/>
          <w:sz w:val="24"/>
          <w:highlight w:val="yellow"/>
        </w:rPr>
      </w:pPr>
    </w:p>
    <w:p w:rsidR="0011182E" w:rsidRPr="008B69B7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11182E" w:rsidRPr="005B7636" w:rsidRDefault="0011182E" w:rsidP="0011182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11182E" w:rsidRPr="008B69B7" w:rsidRDefault="0011182E" w:rsidP="0011182E">
      <w:pPr>
        <w:rPr>
          <w:rFonts w:ascii="Arial" w:hAnsi="Arial" w:cs="Arial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  <w:r w:rsidRPr="00A308F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dostawę</w:t>
      </w:r>
      <w:r w:rsidRPr="008B69B7">
        <w:rPr>
          <w:rFonts w:ascii="Arial" w:hAnsi="Arial" w:cs="Arial"/>
        </w:rPr>
        <w:t xml:space="preserve">  drobnego sprzętu medycznego</w:t>
      </w:r>
      <w:r>
        <w:rPr>
          <w:rFonts w:ascii="Arial" w:hAnsi="Arial" w:cs="Arial"/>
        </w:rPr>
        <w:t xml:space="preserve"> w okresie 12 miesięcy, ( w planowanym czasie od 01 stycznia 2022 do 31 grudnia 2022</w:t>
      </w:r>
      <w:r w:rsidRPr="00F50B8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).</w:t>
      </w:r>
      <w:r w:rsidRPr="008B6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Oznaczenie sprawy : 01/TP–W2/D–DSM/2021.</w:t>
      </w:r>
    </w:p>
    <w:p w:rsidR="0011182E" w:rsidRDefault="0011182E" w:rsidP="0011182E">
      <w:pPr>
        <w:rPr>
          <w:rFonts w:ascii="Arial" w:hAnsi="Arial" w:cs="Arial"/>
          <w:b/>
          <w:color w:val="000000"/>
        </w:rPr>
      </w:pPr>
    </w:p>
    <w:p w:rsidR="0011182E" w:rsidRDefault="0011182E" w:rsidP="0011182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11182E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11182E" w:rsidRPr="008B69B7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9  SWZ ),  wg Załącznika  Nr 4 do S</w:t>
      </w:r>
      <w:r w:rsidRPr="008B69B7">
        <w:rPr>
          <w:rFonts w:ascii="Arial" w:hAnsi="Arial" w:cs="Arial"/>
        </w:rPr>
        <w:t>WZ :</w:t>
      </w:r>
    </w:p>
    <w:p w:rsidR="0011182E" w:rsidRPr="008B69B7" w:rsidRDefault="0011182E" w:rsidP="0011182E">
      <w:pPr>
        <w:rPr>
          <w:rFonts w:ascii="Arial" w:hAnsi="Arial" w:cs="Arial"/>
        </w:rPr>
      </w:pPr>
    </w:p>
    <w:p w:rsidR="0011182E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>......................................... zł. netto,       VAT : ......................... zł.</w:t>
      </w:r>
    </w:p>
    <w:p w:rsidR="0011182E" w:rsidRPr="008B69B7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>słownie ..........................................................................................................................</w:t>
      </w:r>
      <w:r>
        <w:rPr>
          <w:rFonts w:ascii="Arial" w:hAnsi="Arial" w:cs="Arial"/>
        </w:rPr>
        <w:t>.......... zł. netto.</w:t>
      </w:r>
    </w:p>
    <w:p w:rsidR="0011182E" w:rsidRPr="008B69B7" w:rsidRDefault="0011182E" w:rsidP="0011182E">
      <w:pPr>
        <w:rPr>
          <w:rFonts w:ascii="Arial" w:hAnsi="Arial" w:cs="Arial"/>
        </w:rPr>
      </w:pPr>
    </w:p>
    <w:p w:rsidR="0011182E" w:rsidRPr="008B69B7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B69B7">
        <w:rPr>
          <w:rFonts w:ascii="Arial" w:hAnsi="Arial" w:cs="Arial"/>
        </w:rPr>
        <w:t xml:space="preserve">rutto : ............................................. zł. </w:t>
      </w:r>
    </w:p>
    <w:p w:rsidR="0011182E" w:rsidRPr="008B69B7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>słownie ..........................................................................................................................</w:t>
      </w:r>
      <w:r>
        <w:rPr>
          <w:rFonts w:ascii="Arial" w:hAnsi="Arial" w:cs="Arial"/>
        </w:rPr>
        <w:t>.......... zł. brutto.</w:t>
      </w:r>
    </w:p>
    <w:p w:rsidR="0011182E" w:rsidRPr="008B69B7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82E" w:rsidRPr="008B69B7" w:rsidRDefault="0011182E" w:rsidP="0011182E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11182E" w:rsidRPr="008B69B7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11182E" w:rsidRPr="008B69B7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11182E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11182E" w:rsidRPr="008B69B7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11182E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11182E" w:rsidRPr="008B69B7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11182E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11182E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11182E" w:rsidRPr="008B69B7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11182E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11182E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11182E" w:rsidRPr="008B69B7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11182E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11182E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</w:t>
      </w:r>
    </w:p>
    <w:p w:rsidR="0011182E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11182E" w:rsidRPr="008B69B7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1182E" w:rsidRDefault="0011182E" w:rsidP="0011182E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11182E" w:rsidRDefault="0011182E" w:rsidP="0011182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11182E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11182E" w:rsidRDefault="0011182E" w:rsidP="0011182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11182E" w:rsidRDefault="0011182E" w:rsidP="001118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11182E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11182E" w:rsidRPr="001008E7" w:rsidRDefault="0011182E" w:rsidP="0011182E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11182E" w:rsidRPr="001008E7" w:rsidRDefault="0011182E" w:rsidP="0011182E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11182E" w:rsidRPr="00F10250" w:rsidRDefault="0011182E" w:rsidP="0011182E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11182E" w:rsidRDefault="0011182E" w:rsidP="0011182E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dotyczy wyłącznie transportu - kurier, goniec nie jest </w:t>
      </w:r>
    </w:p>
    <w:p w:rsidR="0011182E" w:rsidRDefault="0011182E" w:rsidP="0011182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11182E" w:rsidRPr="00F10250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11182E" w:rsidRDefault="0011182E" w:rsidP="0011182E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11182E" w:rsidRDefault="0011182E" w:rsidP="00111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11182E" w:rsidRDefault="0011182E" w:rsidP="00111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11182E" w:rsidRPr="00B75906" w:rsidRDefault="0011182E" w:rsidP="00111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11182E" w:rsidRDefault="0011182E" w:rsidP="0011182E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11182E" w:rsidRDefault="0011182E" w:rsidP="0011182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11182E" w:rsidRPr="00F10250" w:rsidRDefault="0011182E" w:rsidP="0011182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11182E" w:rsidRPr="00F10250" w:rsidRDefault="0011182E" w:rsidP="0011182E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11182E" w:rsidRPr="007433EF" w:rsidRDefault="0011182E" w:rsidP="0011182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ppkt.9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11182E" w:rsidRDefault="0011182E" w:rsidP="0011182E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11182E" w:rsidRPr="001142E9" w:rsidRDefault="0011182E" w:rsidP="0011182E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11182E" w:rsidRPr="001142E9" w:rsidRDefault="0011182E" w:rsidP="0011182E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</w:t>
      </w:r>
      <w:proofErr w:type="spellStart"/>
      <w:r w:rsidRPr="001142E9">
        <w:rPr>
          <w:rFonts w:ascii="Arial" w:hAnsi="Arial" w:cs="Arial"/>
        </w:rPr>
        <w:t>Pzp</w:t>
      </w:r>
      <w:proofErr w:type="spellEnd"/>
      <w:r w:rsidRPr="001142E9">
        <w:rPr>
          <w:rFonts w:ascii="Arial" w:hAnsi="Arial" w:cs="Arial"/>
        </w:rPr>
        <w:t xml:space="preserve">).  </w:t>
      </w:r>
    </w:p>
    <w:p w:rsidR="0011182E" w:rsidRPr="009732DC" w:rsidRDefault="0011182E" w:rsidP="0011182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11182E" w:rsidRDefault="0011182E" w:rsidP="0011182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11182E" w:rsidRDefault="0011182E" w:rsidP="0011182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11182E" w:rsidRDefault="0011182E" w:rsidP="0011182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11182E" w:rsidRDefault="0011182E" w:rsidP="0011182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11182E" w:rsidRDefault="0011182E" w:rsidP="0011182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11182E" w:rsidRDefault="0011182E" w:rsidP="0011182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11182E" w:rsidRPr="00744658" w:rsidRDefault="0011182E" w:rsidP="0011182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11182E" w:rsidRDefault="0011182E" w:rsidP="0011182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11182E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11182E" w:rsidRDefault="0011182E" w:rsidP="0011182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11182E" w:rsidRPr="000A480D" w:rsidRDefault="0011182E" w:rsidP="001118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11182E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  <w:b/>
        </w:rPr>
        <w:t>Ponadto Oświadczam/my,</w:t>
      </w:r>
      <w:r>
        <w:rPr>
          <w:rFonts w:ascii="Arial" w:hAnsi="Arial" w:cs="Arial"/>
        </w:rPr>
        <w:t xml:space="preserve"> że wykazany w ofercie asortyment (przedmioty, materiały, sprzęt) </w:t>
      </w:r>
    </w:p>
    <w:p w:rsidR="0011182E" w:rsidRDefault="0011182E" w:rsidP="0011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A2A47">
        <w:rPr>
          <w:rFonts w:ascii="Arial" w:hAnsi="Arial" w:cs="Arial"/>
          <w:b/>
        </w:rPr>
        <w:t>spełnia wymogi</w:t>
      </w:r>
      <w:r>
        <w:rPr>
          <w:rFonts w:ascii="Arial" w:hAnsi="Arial" w:cs="Arial"/>
        </w:rPr>
        <w:t xml:space="preserve"> Ustawy o wyrobach medycznych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2021 r., poz.1565 – tekst jedn.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</w:p>
    <w:p w:rsidR="0011182E" w:rsidRPr="006A2A47" w:rsidRDefault="0011182E" w:rsidP="0011182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zm.) i zdaję/zdajemy sobie sprawę ze skutków prawnych tego oświadczenia. </w:t>
      </w:r>
    </w:p>
    <w:p w:rsidR="0011182E" w:rsidRPr="0045594A" w:rsidRDefault="0011182E" w:rsidP="0011182E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6.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11182E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11182E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11182E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</w:p>
    <w:p w:rsidR="0011182E" w:rsidRPr="00DF4B26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11182E" w:rsidRPr="00DF4B26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11182E" w:rsidRPr="00DF4B26" w:rsidRDefault="0011182E" w:rsidP="0011182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1182E" w:rsidRDefault="0011182E" w:rsidP="0011182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11182E" w:rsidRPr="00DF4B26" w:rsidRDefault="0011182E" w:rsidP="0011182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11182E" w:rsidRPr="002B188C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11182E" w:rsidRPr="00DF4B26" w:rsidRDefault="0011182E" w:rsidP="0011182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1182E" w:rsidRPr="00DF4B26" w:rsidRDefault="0011182E" w:rsidP="0011182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11182E" w:rsidRPr="00DF4B26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11182E" w:rsidRPr="00DF4B26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</w:p>
    <w:p w:rsidR="0011182E" w:rsidRPr="00DF4B26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11182E" w:rsidRPr="002B188C" w:rsidRDefault="0011182E" w:rsidP="0011182E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11182E" w:rsidRPr="002B188C" w:rsidRDefault="0011182E" w:rsidP="0011182E">
      <w:pPr>
        <w:jc w:val="both"/>
        <w:rPr>
          <w:rFonts w:ascii="Arial" w:hAnsi="Arial" w:cs="Arial"/>
        </w:rPr>
      </w:pPr>
    </w:p>
    <w:p w:rsidR="0011182E" w:rsidRDefault="0011182E" w:rsidP="001118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11182E" w:rsidRDefault="0011182E" w:rsidP="0011182E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11182E" w:rsidRPr="00DF77D9" w:rsidRDefault="0011182E" w:rsidP="0011182E">
      <w:pPr>
        <w:rPr>
          <w:rFonts w:ascii="Arial" w:hAnsi="Arial" w:cs="Arial"/>
        </w:rPr>
      </w:pPr>
    </w:p>
    <w:p w:rsidR="0011182E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11182E" w:rsidRPr="00DF77D9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</w:p>
    <w:p w:rsidR="0011182E" w:rsidRPr="00DF77D9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DF77D9">
        <w:rPr>
          <w:rFonts w:ascii="Arial" w:hAnsi="Arial" w:cs="Arial"/>
        </w:rPr>
        <w:t>. Do oferty załączam/y następujące dokumenty:</w:t>
      </w:r>
    </w:p>
    <w:p w:rsidR="0011182E" w:rsidRPr="00DF77D9" w:rsidRDefault="0011182E" w:rsidP="0011182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1182E" w:rsidRPr="00DF77D9" w:rsidRDefault="0011182E" w:rsidP="0011182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1182E" w:rsidRPr="00DF77D9" w:rsidRDefault="0011182E" w:rsidP="0011182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1182E" w:rsidRPr="00DF77D9" w:rsidRDefault="0011182E" w:rsidP="0011182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11182E" w:rsidRPr="00DF77D9" w:rsidRDefault="0011182E" w:rsidP="0011182E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11182E" w:rsidRPr="00DF77D9" w:rsidRDefault="0011182E" w:rsidP="0011182E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11182E" w:rsidRPr="0068799E" w:rsidRDefault="0011182E" w:rsidP="0011182E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11182E" w:rsidRPr="00DF77D9" w:rsidRDefault="0011182E" w:rsidP="0011182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11182E" w:rsidTr="005D26C1">
        <w:tc>
          <w:tcPr>
            <w:tcW w:w="1384" w:type="dxa"/>
          </w:tcPr>
          <w:p w:rsidR="0011182E" w:rsidRPr="0076364B" w:rsidRDefault="0011182E" w:rsidP="005D26C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11182E" w:rsidRPr="0076364B" w:rsidRDefault="0011182E" w:rsidP="005D26C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182E" w:rsidTr="005D26C1">
        <w:tc>
          <w:tcPr>
            <w:tcW w:w="1384" w:type="dxa"/>
          </w:tcPr>
          <w:p w:rsidR="0011182E" w:rsidRPr="0076364B" w:rsidRDefault="0011182E" w:rsidP="005D26C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11182E" w:rsidRPr="0076364B" w:rsidRDefault="0011182E" w:rsidP="005D26C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1182E" w:rsidRPr="009F7968" w:rsidRDefault="0011182E" w:rsidP="0011182E">
      <w:pPr>
        <w:tabs>
          <w:tab w:val="left" w:pos="4253"/>
        </w:tabs>
        <w:autoSpaceDE w:val="0"/>
        <w:autoSpaceDN w:val="0"/>
        <w:adjustRightInd w:val="0"/>
        <w:rPr>
          <w:rFonts w:ascii="Garamond" w:hAnsi="Garamond" w:cs="TimesNewRomanPSMT"/>
          <w:sz w:val="22"/>
          <w:szCs w:val="22"/>
        </w:rPr>
      </w:pPr>
    </w:p>
    <w:p w:rsidR="0011182E" w:rsidRPr="0076364B" w:rsidRDefault="0011182E" w:rsidP="0011182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11182E" w:rsidRPr="009F7968" w:rsidRDefault="0011182E" w:rsidP="0011182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</w:rPr>
      </w:pPr>
    </w:p>
    <w:p w:rsidR="0011182E" w:rsidRPr="00A93F7E" w:rsidRDefault="0011182E" w:rsidP="0011182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7205C7" w:rsidRDefault="0011182E">
      <w:r>
        <w:t xml:space="preserve"> </w:t>
      </w:r>
    </w:p>
    <w:sectPr w:rsidR="0072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2E" w:rsidRDefault="0011182E" w:rsidP="0011182E">
      <w:r>
        <w:separator/>
      </w:r>
    </w:p>
  </w:endnote>
  <w:endnote w:type="continuationSeparator" w:id="0">
    <w:p w:rsidR="0011182E" w:rsidRDefault="0011182E" w:rsidP="0011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4D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2E" w:rsidRDefault="0011182E" w:rsidP="0011182E">
      <w:r>
        <w:separator/>
      </w:r>
    </w:p>
  </w:footnote>
  <w:footnote w:type="continuationSeparator" w:id="0">
    <w:p w:rsidR="0011182E" w:rsidRDefault="0011182E" w:rsidP="0011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2E"/>
    <w:rsid w:val="0011182E"/>
    <w:rsid w:val="0072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1272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2021-11-07T16:43:00Z</dcterms:created>
  <dcterms:modified xsi:type="dcterms:W3CDTF">2021-11-07T16:48:00Z</dcterms:modified>
</cp:coreProperties>
</file>