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1C" w:rsidRPr="005E1755" w:rsidRDefault="0003341C" w:rsidP="0003341C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3AF8181" wp14:editId="7F07EC61">
            <wp:simplePos x="0" y="0"/>
            <wp:positionH relativeFrom="column">
              <wp:posOffset>4705350</wp:posOffset>
            </wp:positionH>
            <wp:positionV relativeFrom="paragraph">
              <wp:posOffset>-257810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41C" w:rsidRPr="005E1755" w:rsidRDefault="0003341C" w:rsidP="0003341C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341C" w:rsidRPr="005E1755" w:rsidRDefault="0003341C" w:rsidP="0003341C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341C" w:rsidRPr="005E1755" w:rsidRDefault="0003341C" w:rsidP="0003341C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Lubliniec, dnia 1</w:t>
      </w: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>.05.2022 r.</w:t>
      </w:r>
    </w:p>
    <w:p w:rsidR="0003341C" w:rsidRPr="005E1755" w:rsidRDefault="0003341C" w:rsidP="0003341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Jednostka Wojskowa nr 4101</w:t>
      </w:r>
    </w:p>
    <w:p w:rsidR="0003341C" w:rsidRPr="005E1755" w:rsidRDefault="0003341C" w:rsidP="0003341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03341C" w:rsidRPr="005E1755" w:rsidRDefault="0003341C" w:rsidP="0003341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03341C" w:rsidRPr="005E1755" w:rsidRDefault="0003341C" w:rsidP="0003341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proofErr w:type="spellStart"/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>spr</w:t>
      </w:r>
      <w:proofErr w:type="spellEnd"/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>. 4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>/2022</w:t>
      </w:r>
    </w:p>
    <w:p w:rsidR="0003341C" w:rsidRPr="005E1755" w:rsidRDefault="0003341C" w:rsidP="0003341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341C" w:rsidRPr="005E1755" w:rsidRDefault="0003341C" w:rsidP="0003341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341C" w:rsidRPr="0003341C" w:rsidRDefault="0003341C" w:rsidP="0003341C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CC00FF"/>
          <w:sz w:val="24"/>
          <w:szCs w:val="24"/>
          <w:lang w:eastAsia="pl-PL"/>
        </w:rPr>
      </w:pPr>
      <w:r w:rsidRPr="0003341C">
        <w:rPr>
          <w:rFonts w:ascii="Arial" w:eastAsia="Times New Roman" w:hAnsi="Arial" w:cs="Arial"/>
          <w:b/>
          <w:i/>
          <w:color w:val="CC00FF"/>
          <w:sz w:val="24"/>
          <w:szCs w:val="24"/>
          <w:lang w:eastAsia="pl-PL"/>
        </w:rPr>
        <w:t>INFORMACJA</w:t>
      </w:r>
    </w:p>
    <w:p w:rsidR="0003341C" w:rsidRPr="005E1755" w:rsidRDefault="0003341C" w:rsidP="0003341C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FF9900"/>
          <w:sz w:val="20"/>
          <w:szCs w:val="20"/>
          <w:lang w:eastAsia="pl-PL"/>
        </w:rPr>
      </w:pPr>
    </w:p>
    <w:p w:rsidR="0003341C" w:rsidRPr="005E1755" w:rsidRDefault="0003341C" w:rsidP="0003341C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253 ust. 1 ustawy z dnia 11 września 2019 r. Prawo zamówień publicznych (Dz. U. z 2021 poz. 1129 z </w:t>
      </w:r>
      <w:proofErr w:type="spellStart"/>
      <w:r w:rsidRPr="005E1755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. zm.) zwanej dalej „ustawą </w:t>
      </w:r>
      <w:proofErr w:type="spellStart"/>
      <w:r w:rsidRPr="005E175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”, zawiadamiam o wyniku przeprowadzonej oceny ofert i wyborze najkorzystniejszej oferty w postępowaniu o udzieleniu zamówienia publicznego na 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Dostawę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celowników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mikrokolimatorowych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(3)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dla JW. 4101 w Lublińcu - nr </w:t>
      </w:r>
      <w:proofErr w:type="spellStart"/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spr</w:t>
      </w:r>
      <w:proofErr w:type="spellEnd"/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 4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2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/2022 – zadanie nr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2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</w:p>
    <w:p w:rsidR="0003341C" w:rsidRPr="005E1755" w:rsidRDefault="0003341C" w:rsidP="0003341C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03341C" w:rsidRPr="005E1755" w:rsidRDefault="0003341C" w:rsidP="0003341C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Najkorzystniejsza oferta:</w:t>
      </w:r>
    </w:p>
    <w:p w:rsidR="0003341C" w:rsidRPr="002B385A" w:rsidRDefault="0003341C" w:rsidP="0003341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2B385A">
        <w:rPr>
          <w:rFonts w:ascii="Arial" w:hAnsi="Arial" w:cs="Arial"/>
          <w:b/>
          <w:sz w:val="20"/>
          <w:szCs w:val="20"/>
        </w:rPr>
        <w:t>MILDAT Sp. z o.o.,</w:t>
      </w:r>
    </w:p>
    <w:p w:rsidR="0003341C" w:rsidRPr="002B385A" w:rsidRDefault="0003341C" w:rsidP="0003341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2B385A">
        <w:rPr>
          <w:rFonts w:ascii="Arial" w:hAnsi="Arial" w:cs="Arial"/>
          <w:b/>
          <w:sz w:val="20"/>
          <w:szCs w:val="20"/>
        </w:rPr>
        <w:t>ul. Elektronowa 2 bud. D,</w:t>
      </w:r>
    </w:p>
    <w:p w:rsidR="0003341C" w:rsidRPr="002B385A" w:rsidRDefault="0003341C" w:rsidP="0003341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2B385A">
        <w:rPr>
          <w:rFonts w:ascii="Arial" w:hAnsi="Arial" w:cs="Arial"/>
          <w:b/>
          <w:sz w:val="20"/>
          <w:szCs w:val="20"/>
        </w:rPr>
        <w:t>03-219 Warszawa</w:t>
      </w:r>
    </w:p>
    <w:p w:rsidR="0003341C" w:rsidRPr="005E1755" w:rsidRDefault="0003341C" w:rsidP="0003341C">
      <w:pPr>
        <w:spacing w:after="0" w:line="240" w:lineRule="auto"/>
        <w:jc w:val="center"/>
        <w:rPr>
          <w:rFonts w:ascii="Arial" w:eastAsia="Times New Roman" w:hAnsi="Arial" w:cs="Arial"/>
          <w:iCs/>
          <w:color w:val="FF00FF"/>
          <w:sz w:val="20"/>
          <w:szCs w:val="20"/>
          <w:lang w:eastAsia="pl-PL"/>
        </w:rPr>
      </w:pPr>
    </w:p>
    <w:p w:rsidR="0003341C" w:rsidRPr="00B517F7" w:rsidRDefault="0003341C" w:rsidP="0003341C">
      <w:pPr>
        <w:spacing w:after="0" w:line="240" w:lineRule="auto"/>
        <w:jc w:val="center"/>
        <w:rPr>
          <w:rFonts w:ascii="Arial" w:eastAsia="Times New Roman" w:hAnsi="Arial" w:cs="Arial"/>
          <w:iCs/>
          <w:color w:val="CC00FF"/>
          <w:sz w:val="20"/>
          <w:szCs w:val="20"/>
          <w:lang w:eastAsia="pl-PL"/>
        </w:rPr>
      </w:pPr>
    </w:p>
    <w:p w:rsidR="0003341C" w:rsidRPr="00B517F7" w:rsidRDefault="0003341C" w:rsidP="0003341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CC00FF"/>
          <w:sz w:val="20"/>
          <w:szCs w:val="20"/>
          <w:lang w:eastAsia="pl-PL"/>
        </w:rPr>
      </w:pPr>
      <w:r w:rsidRPr="00B517F7">
        <w:rPr>
          <w:rFonts w:ascii="Arial" w:eastAsia="Times New Roman" w:hAnsi="Arial" w:cs="Arial"/>
          <w:b/>
          <w:i/>
          <w:iCs/>
          <w:color w:val="CC00FF"/>
          <w:sz w:val="20"/>
          <w:szCs w:val="20"/>
          <w:lang w:eastAsia="pl-PL"/>
        </w:rPr>
        <w:t xml:space="preserve">Kryterium 1 - CENA: </w:t>
      </w:r>
      <w:r w:rsidR="00BE28E0">
        <w:rPr>
          <w:rFonts w:ascii="Arial" w:eastAsia="Times New Roman" w:hAnsi="Arial" w:cs="Arial"/>
          <w:b/>
          <w:i/>
          <w:iCs/>
          <w:color w:val="CC00FF"/>
          <w:sz w:val="20"/>
          <w:szCs w:val="20"/>
          <w:lang w:eastAsia="pl-PL"/>
        </w:rPr>
        <w:t>14.519,90</w:t>
      </w:r>
      <w:r w:rsidRPr="00B517F7">
        <w:rPr>
          <w:rFonts w:ascii="Arial" w:eastAsia="Times New Roman" w:hAnsi="Arial" w:cs="Arial"/>
          <w:b/>
          <w:i/>
          <w:iCs/>
          <w:color w:val="CC00FF"/>
          <w:sz w:val="20"/>
          <w:szCs w:val="20"/>
          <w:lang w:eastAsia="pl-PL"/>
        </w:rPr>
        <w:t xml:space="preserve"> zł – 60,00 pkt.</w:t>
      </w:r>
    </w:p>
    <w:p w:rsidR="0003341C" w:rsidRPr="00B517F7" w:rsidRDefault="0003341C" w:rsidP="0003341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CC00FF"/>
          <w:sz w:val="20"/>
          <w:szCs w:val="20"/>
          <w:lang w:eastAsia="pl-PL"/>
        </w:rPr>
      </w:pPr>
      <w:r w:rsidRPr="00B517F7">
        <w:rPr>
          <w:rFonts w:ascii="Arial" w:eastAsia="Times New Roman" w:hAnsi="Arial" w:cs="Arial"/>
          <w:b/>
          <w:i/>
          <w:iCs/>
          <w:color w:val="CC00FF"/>
          <w:sz w:val="20"/>
          <w:szCs w:val="20"/>
          <w:lang w:eastAsia="pl-PL"/>
        </w:rPr>
        <w:t xml:space="preserve">Kryterium 2 – SKRÓCONY TERMIN DOSTAWY – TAK – </w:t>
      </w:r>
      <w:r w:rsidR="00BE28E0">
        <w:rPr>
          <w:rFonts w:ascii="Arial" w:eastAsia="Times New Roman" w:hAnsi="Arial" w:cs="Arial"/>
          <w:b/>
          <w:i/>
          <w:iCs/>
          <w:color w:val="CC00FF"/>
          <w:sz w:val="20"/>
          <w:szCs w:val="20"/>
          <w:lang w:eastAsia="pl-PL"/>
        </w:rPr>
        <w:t>3</w:t>
      </w:r>
      <w:r w:rsidRPr="00B517F7">
        <w:rPr>
          <w:rFonts w:ascii="Arial" w:eastAsia="Times New Roman" w:hAnsi="Arial" w:cs="Arial"/>
          <w:b/>
          <w:i/>
          <w:iCs/>
          <w:color w:val="CC00FF"/>
          <w:sz w:val="20"/>
          <w:szCs w:val="20"/>
          <w:lang w:eastAsia="pl-PL"/>
        </w:rPr>
        <w:t>0 dni od dnia zawarcia umowy - 40 pkt.</w:t>
      </w:r>
    </w:p>
    <w:p w:rsidR="0003341C" w:rsidRPr="00B517F7" w:rsidRDefault="0003341C" w:rsidP="0003341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CC00FF"/>
          <w:sz w:val="20"/>
          <w:szCs w:val="20"/>
          <w:u w:val="single"/>
          <w:lang w:eastAsia="pl-PL"/>
        </w:rPr>
      </w:pPr>
      <w:r w:rsidRPr="00B517F7">
        <w:rPr>
          <w:rFonts w:ascii="Arial" w:eastAsia="Times New Roman" w:hAnsi="Arial" w:cs="Arial"/>
          <w:b/>
          <w:i/>
          <w:iCs/>
          <w:color w:val="CC00FF"/>
          <w:sz w:val="20"/>
          <w:szCs w:val="20"/>
          <w:u w:val="single"/>
          <w:lang w:eastAsia="pl-PL"/>
        </w:rPr>
        <w:t xml:space="preserve">RAZEM: 100,00 pkt </w:t>
      </w:r>
    </w:p>
    <w:p w:rsidR="0003341C" w:rsidRPr="005E1755" w:rsidRDefault="0003341C" w:rsidP="0003341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CC"/>
          <w:sz w:val="20"/>
          <w:szCs w:val="20"/>
          <w:u w:val="single"/>
          <w:lang w:eastAsia="pl-PL"/>
        </w:rPr>
      </w:pPr>
    </w:p>
    <w:p w:rsidR="0003341C" w:rsidRPr="005E1755" w:rsidRDefault="0003341C" w:rsidP="000334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</w:t>
      </w:r>
      <w:proofErr w:type="spellStart"/>
      <w:r w:rsidRPr="005E175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zamówienia (SWZ).</w:t>
      </w:r>
    </w:p>
    <w:p w:rsidR="0003341C" w:rsidRPr="005E1755" w:rsidRDefault="0003341C" w:rsidP="0003341C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41C" w:rsidRPr="005E1755" w:rsidRDefault="0003341C" w:rsidP="0003341C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Złożone o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>ferty: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39"/>
        <w:gridCol w:w="1831"/>
        <w:gridCol w:w="1985"/>
        <w:gridCol w:w="1559"/>
      </w:tblGrid>
      <w:tr w:rsidR="00BE28E0" w:rsidRPr="005E1755" w:rsidTr="00BE28E0">
        <w:trPr>
          <w:trHeight w:val="4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CC"/>
            <w:vAlign w:val="center"/>
            <w:hideMark/>
          </w:tcPr>
          <w:p w:rsidR="0003341C" w:rsidRPr="005E1755" w:rsidRDefault="0003341C" w:rsidP="008925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CC"/>
            <w:vAlign w:val="center"/>
            <w:hideMark/>
          </w:tcPr>
          <w:p w:rsidR="0003341C" w:rsidRPr="005E1755" w:rsidRDefault="0003341C" w:rsidP="0089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>Nazwa i adres (firmy)</w:t>
            </w:r>
          </w:p>
          <w:p w:rsidR="0003341C" w:rsidRPr="005E1755" w:rsidRDefault="0003341C" w:rsidP="0089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CC"/>
          </w:tcPr>
          <w:p w:rsidR="0003341C" w:rsidRPr="005E1755" w:rsidRDefault="0003341C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CC"/>
          </w:tcPr>
          <w:p w:rsidR="0003341C" w:rsidRPr="005E1755" w:rsidRDefault="0003341C" w:rsidP="00BE28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>Skrócony termin realizacji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CC"/>
          </w:tcPr>
          <w:p w:rsidR="0003341C" w:rsidRPr="005E1755" w:rsidRDefault="0003341C" w:rsidP="0089250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3341C" w:rsidRPr="005E1755" w:rsidRDefault="0003341C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>RAZEM</w:t>
            </w:r>
          </w:p>
        </w:tc>
      </w:tr>
      <w:tr w:rsidR="00BE28E0" w:rsidRPr="005E1755" w:rsidTr="00BE28E0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03341C" w:rsidRPr="005E1755" w:rsidRDefault="0003341C" w:rsidP="0089250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03341C" w:rsidRPr="005E1755" w:rsidRDefault="0003341C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03341C" w:rsidRPr="005E1755" w:rsidRDefault="0003341C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03341C" w:rsidRPr="005E1755" w:rsidRDefault="0003341C" w:rsidP="00BE28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CC"/>
          </w:tcPr>
          <w:p w:rsidR="0003341C" w:rsidRPr="005E1755" w:rsidRDefault="0003341C" w:rsidP="0089250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E28E0" w:rsidRPr="005E1755" w:rsidTr="00BE28E0">
        <w:trPr>
          <w:trHeight w:val="48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03341C" w:rsidRPr="005E1755" w:rsidRDefault="0003341C" w:rsidP="0089250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03341C" w:rsidRPr="005E1755" w:rsidRDefault="0003341C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03341C" w:rsidRPr="005E1755" w:rsidRDefault="0003341C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>60,00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03341C" w:rsidRPr="005E1755" w:rsidRDefault="0003341C" w:rsidP="00BE28E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>40,00 pkt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03341C" w:rsidRPr="005E1755" w:rsidRDefault="0003341C" w:rsidP="0089250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E28E0" w:rsidRPr="00BE28E0" w:rsidTr="00DE6EA4">
        <w:trPr>
          <w:trHeight w:val="61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8E0" w:rsidRPr="00BE28E0" w:rsidRDefault="00BE28E0" w:rsidP="00BE28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2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BE28E0" w:rsidRDefault="00BE28E0" w:rsidP="00BE28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28E0">
              <w:rPr>
                <w:rFonts w:ascii="Arial" w:hAnsi="Arial" w:cs="Arial"/>
                <w:sz w:val="20"/>
                <w:szCs w:val="20"/>
              </w:rPr>
              <w:t xml:space="preserve">SPC Tomasz Kita </w:t>
            </w:r>
          </w:p>
          <w:p w:rsidR="00BE28E0" w:rsidRPr="00BE28E0" w:rsidRDefault="00BE28E0" w:rsidP="00BE28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28E0">
              <w:rPr>
                <w:rFonts w:ascii="Arial" w:hAnsi="Arial" w:cs="Arial"/>
                <w:sz w:val="20"/>
                <w:szCs w:val="20"/>
              </w:rPr>
              <w:t xml:space="preserve">ul. Kościuszki 114 2N, </w:t>
            </w:r>
          </w:p>
          <w:p w:rsidR="00BE28E0" w:rsidRDefault="00BE28E0" w:rsidP="00BE28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28E0">
              <w:rPr>
                <w:rFonts w:ascii="Arial" w:hAnsi="Arial" w:cs="Arial"/>
                <w:sz w:val="20"/>
                <w:szCs w:val="20"/>
              </w:rPr>
              <w:t xml:space="preserve">61-717 Poznań </w:t>
            </w:r>
          </w:p>
          <w:p w:rsidR="00BE28E0" w:rsidRPr="00BE28E0" w:rsidRDefault="00BE28E0" w:rsidP="00BE28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odrzucona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BE28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28E0" w:rsidRPr="00BE28E0" w:rsidRDefault="00BE28E0" w:rsidP="00BE28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8E0">
              <w:rPr>
                <w:rFonts w:ascii="Arial" w:hAnsi="Arial" w:cs="Arial"/>
                <w:sz w:val="20"/>
                <w:szCs w:val="20"/>
              </w:rPr>
              <w:t>17.884,20 zł</w:t>
            </w:r>
          </w:p>
          <w:p w:rsidR="00BE28E0" w:rsidRPr="00BE28E0" w:rsidRDefault="00BE28E0" w:rsidP="00BE28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BE28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8E0">
              <w:rPr>
                <w:rFonts w:ascii="Arial" w:hAnsi="Arial" w:cs="Arial"/>
                <w:sz w:val="20"/>
                <w:szCs w:val="20"/>
              </w:rPr>
              <w:t xml:space="preserve">Skrócony - 30 dni od dnia podpisania  umowy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E0" w:rsidRPr="00BE28E0" w:rsidRDefault="00BE28E0" w:rsidP="00BE28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28E0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</w:tr>
      <w:tr w:rsidR="00BE28E0" w:rsidRPr="00BE28E0" w:rsidTr="00DE6EA4">
        <w:trPr>
          <w:trHeight w:val="38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BE28E0" w:rsidRDefault="00BE28E0" w:rsidP="00BE28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BE28E0" w:rsidRDefault="00BE28E0" w:rsidP="00BE28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BE28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BE28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8E0" w:rsidRPr="00BE28E0" w:rsidRDefault="00BE28E0" w:rsidP="00BE28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28E0" w:rsidRPr="00BE28E0" w:rsidTr="00BE7B80">
        <w:trPr>
          <w:trHeight w:val="576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8E0" w:rsidRPr="00BE28E0" w:rsidRDefault="00BE28E0" w:rsidP="00BE28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2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8E0" w:rsidRPr="00BE28E0" w:rsidRDefault="00BE28E0" w:rsidP="00BE28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28E0">
              <w:rPr>
                <w:rFonts w:ascii="Arial" w:hAnsi="Arial" w:cs="Arial"/>
                <w:sz w:val="20"/>
                <w:szCs w:val="20"/>
              </w:rPr>
              <w:t xml:space="preserve">MILDAT Sp. z o.o., </w:t>
            </w:r>
          </w:p>
          <w:p w:rsidR="00BE28E0" w:rsidRPr="00BE28E0" w:rsidRDefault="00BE28E0" w:rsidP="00BE28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28E0">
              <w:rPr>
                <w:rFonts w:ascii="Arial" w:hAnsi="Arial" w:cs="Arial"/>
                <w:sz w:val="20"/>
                <w:szCs w:val="20"/>
              </w:rPr>
              <w:t xml:space="preserve">ul. Elektronowa 2 bud. D, </w:t>
            </w:r>
          </w:p>
          <w:p w:rsidR="00BE28E0" w:rsidRPr="00BE28E0" w:rsidRDefault="00BE28E0" w:rsidP="00BE28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28E0">
              <w:rPr>
                <w:rFonts w:ascii="Arial" w:hAnsi="Arial" w:cs="Arial"/>
                <w:sz w:val="20"/>
                <w:szCs w:val="20"/>
              </w:rPr>
              <w:t>03-219 Warszawa</w:t>
            </w:r>
          </w:p>
          <w:p w:rsidR="00BE28E0" w:rsidRPr="00BE28E0" w:rsidRDefault="00BE28E0" w:rsidP="00BE28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BE28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8E0">
              <w:rPr>
                <w:rFonts w:ascii="Arial" w:hAnsi="Arial" w:cs="Arial"/>
                <w:sz w:val="20"/>
                <w:szCs w:val="20"/>
              </w:rPr>
              <w:t>14.519,90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BE28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8E0">
              <w:rPr>
                <w:rFonts w:ascii="Arial" w:hAnsi="Arial" w:cs="Arial"/>
                <w:sz w:val="20"/>
                <w:szCs w:val="20"/>
              </w:rPr>
              <w:t>Skrócony - 30 dni od dnia podpisania  umowy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8E0" w:rsidRPr="00BE28E0" w:rsidRDefault="00BE28E0" w:rsidP="00BE28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28E0">
              <w:rPr>
                <w:rFonts w:ascii="Arial" w:eastAsia="Calibri" w:hAnsi="Arial" w:cs="Arial"/>
                <w:b/>
                <w:sz w:val="20"/>
                <w:szCs w:val="20"/>
              </w:rPr>
              <w:t>100,00</w:t>
            </w:r>
          </w:p>
        </w:tc>
      </w:tr>
      <w:tr w:rsidR="00BE28E0" w:rsidRPr="00BE28E0" w:rsidTr="00BE7B80">
        <w:trPr>
          <w:trHeight w:val="331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BE28E0" w:rsidRDefault="00BE28E0" w:rsidP="00BE28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BE28E0" w:rsidRDefault="00BE28E0" w:rsidP="00BE28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BE28E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8E0">
              <w:rPr>
                <w:rFonts w:ascii="Arial" w:hAnsi="Arial" w:cs="Arial"/>
                <w:b/>
                <w:sz w:val="20"/>
                <w:szCs w:val="20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BE28E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8E0">
              <w:rPr>
                <w:rFonts w:ascii="Arial" w:hAnsi="Arial" w:cs="Arial"/>
                <w:b/>
                <w:sz w:val="20"/>
                <w:szCs w:val="20"/>
              </w:rPr>
              <w:t>40,00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8E0" w:rsidRPr="00BE28E0" w:rsidRDefault="00BE28E0" w:rsidP="00BE28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3341C" w:rsidRPr="005E1755" w:rsidRDefault="0003341C" w:rsidP="0003341C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03341C" w:rsidRPr="005E1755" w:rsidRDefault="0003341C" w:rsidP="0003341C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Oferty odrzucone:</w:t>
      </w:r>
    </w:p>
    <w:p w:rsidR="0003341C" w:rsidRDefault="0003341C" w:rsidP="0003341C">
      <w:pPr>
        <w:spacing w:after="0" w:line="240" w:lineRule="auto"/>
        <w:ind w:firstLine="426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BE28E0" w:rsidRPr="00BE28E0" w:rsidRDefault="00BE28E0" w:rsidP="00BE28E0">
      <w:pPr>
        <w:numPr>
          <w:ilvl w:val="0"/>
          <w:numId w:val="2"/>
        </w:numPr>
        <w:tabs>
          <w:tab w:val="left" w:pos="0"/>
        </w:tabs>
        <w:suppressAutoHyphens/>
        <w:spacing w:before="360" w:after="36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28E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NAZWA I ADRES WYKONAWCY:</w:t>
      </w:r>
      <w:r w:rsidRPr="00BE28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BE28E0" w:rsidRPr="00BE28E0" w:rsidRDefault="00BE28E0" w:rsidP="00BE28E0">
      <w:pPr>
        <w:tabs>
          <w:tab w:val="left" w:pos="0"/>
        </w:tabs>
        <w:suppressAutoHyphens/>
        <w:spacing w:before="360" w:after="36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28E0" w:rsidRPr="00BE28E0" w:rsidRDefault="00BE28E0" w:rsidP="00BE28E0">
      <w:pPr>
        <w:tabs>
          <w:tab w:val="left" w:pos="0"/>
        </w:tabs>
        <w:suppressAutoHyphens/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E28E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Oferta nr  1</w:t>
      </w:r>
      <w:r w:rsidRPr="00BE28E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:</w:t>
      </w:r>
    </w:p>
    <w:p w:rsidR="00BE28E0" w:rsidRPr="00BE28E0" w:rsidRDefault="00BE28E0" w:rsidP="00BE28E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E28E0">
        <w:rPr>
          <w:rFonts w:ascii="Arial" w:eastAsia="Calibri" w:hAnsi="Arial" w:cs="Arial"/>
          <w:sz w:val="20"/>
          <w:szCs w:val="20"/>
        </w:rPr>
        <w:t xml:space="preserve">SPC Tomasz Kita </w:t>
      </w:r>
    </w:p>
    <w:p w:rsidR="00BE28E0" w:rsidRPr="00BE28E0" w:rsidRDefault="00BE28E0" w:rsidP="00BE28E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E28E0">
        <w:rPr>
          <w:rFonts w:ascii="Arial" w:eastAsia="Calibri" w:hAnsi="Arial" w:cs="Arial"/>
          <w:sz w:val="20"/>
          <w:szCs w:val="20"/>
        </w:rPr>
        <w:t>Ul. Kościuszki 114 2N</w:t>
      </w:r>
    </w:p>
    <w:p w:rsidR="00BE28E0" w:rsidRPr="00BE28E0" w:rsidRDefault="00BE28E0" w:rsidP="00BE28E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E28E0">
        <w:rPr>
          <w:rFonts w:ascii="Arial" w:eastAsia="Calibri" w:hAnsi="Arial" w:cs="Arial"/>
          <w:sz w:val="20"/>
          <w:szCs w:val="20"/>
        </w:rPr>
        <w:t xml:space="preserve">61-717 Poznań </w:t>
      </w:r>
    </w:p>
    <w:p w:rsidR="00BE28E0" w:rsidRPr="00BE28E0" w:rsidRDefault="00BE28E0" w:rsidP="00BE28E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E28E0" w:rsidRPr="00BE28E0" w:rsidRDefault="00BE28E0" w:rsidP="00BE28E0">
      <w:pPr>
        <w:spacing w:after="0" w:line="240" w:lineRule="auto"/>
        <w:rPr>
          <w:rFonts w:ascii="Arial" w:eastAsia="Times New Roman" w:hAnsi="Arial" w:cs="Arial"/>
          <w:color w:val="0563C1" w:themeColor="hyperlink"/>
          <w:sz w:val="20"/>
          <w:szCs w:val="20"/>
          <w:u w:val="single"/>
          <w:lang w:eastAsia="pl-PL"/>
        </w:rPr>
      </w:pPr>
    </w:p>
    <w:p w:rsidR="00BE28E0" w:rsidRPr="00BE28E0" w:rsidRDefault="00BE28E0" w:rsidP="00BE28E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E28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PODSTAWA PRAWNA ODRZUCENIA:</w:t>
      </w:r>
    </w:p>
    <w:p w:rsidR="00BE28E0" w:rsidRPr="00BE28E0" w:rsidRDefault="00BE28E0" w:rsidP="00BE28E0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E28E0" w:rsidRPr="00BE28E0" w:rsidRDefault="00BE28E0" w:rsidP="00BE28E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E28E0">
        <w:rPr>
          <w:rFonts w:ascii="Arial" w:eastAsia="Times New Roman" w:hAnsi="Arial" w:cs="Arial"/>
          <w:bCs/>
          <w:sz w:val="20"/>
          <w:szCs w:val="20"/>
          <w:lang w:val="pt-BR" w:eastAsia="pl-PL"/>
        </w:rPr>
        <w:t xml:space="preserve">art. 226 ust. 1 pkt. 6) ustawy “Prawo zamówień publicznych” </w:t>
      </w:r>
      <w:r w:rsidRPr="00BE28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(tj. Dz. U. z 2021 r. poz. 1129 z </w:t>
      </w:r>
      <w:proofErr w:type="spellStart"/>
      <w:r w:rsidRPr="00BE28E0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BE28E0">
        <w:rPr>
          <w:rFonts w:ascii="Arial" w:eastAsia="Times New Roman" w:hAnsi="Arial" w:cs="Arial"/>
          <w:bCs/>
          <w:sz w:val="20"/>
          <w:szCs w:val="20"/>
          <w:lang w:eastAsia="pl-PL"/>
        </w:rPr>
        <w:t>. zm..)</w:t>
      </w:r>
    </w:p>
    <w:p w:rsidR="00BE28E0" w:rsidRPr="00BE28E0" w:rsidRDefault="00BE28E0" w:rsidP="00BE28E0">
      <w:pPr>
        <w:spacing w:after="0" w:line="240" w:lineRule="auto"/>
        <w:ind w:left="5664" w:hanging="554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E28E0" w:rsidRPr="00BE28E0" w:rsidRDefault="00BE28E0" w:rsidP="00BE28E0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BE28E0">
        <w:rPr>
          <w:rFonts w:ascii="Arial" w:hAnsi="Arial" w:cs="Arial"/>
          <w:sz w:val="20"/>
          <w:szCs w:val="20"/>
        </w:rPr>
        <w:t xml:space="preserve">Zgodnie z wymaganiami opisanymi w SWZ warunkiem udziału w postępowaniu było sporządzenie lub przekazanie oferty w sposób zgodny </w:t>
      </w:r>
      <w:bookmarkStart w:id="0" w:name="_GoBack"/>
      <w:bookmarkEnd w:id="0"/>
      <w:r w:rsidRPr="00BE28E0">
        <w:rPr>
          <w:rFonts w:ascii="Arial" w:hAnsi="Arial" w:cs="Arial"/>
          <w:sz w:val="20"/>
          <w:szCs w:val="20"/>
        </w:rPr>
        <w:t xml:space="preserve">z wymaganiami technicznymi oraz organizacyjnymi sporządzania lub przekazywania ofert przy użyciu środków komunikacji elektronicznej określonymi przez Zamawiającego - </w:t>
      </w:r>
      <w:r w:rsidRPr="00BE28E0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Rozdział VIII – Sposoby porozumiewania się. </w:t>
      </w:r>
    </w:p>
    <w:p w:rsidR="00BE28E0" w:rsidRPr="00BE28E0" w:rsidRDefault="00BE28E0" w:rsidP="00BE28E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E28E0">
        <w:rPr>
          <w:rFonts w:ascii="Tahoma" w:eastAsia="Times New Roman" w:hAnsi="Tahoma" w:cs="Tahoma"/>
          <w:sz w:val="20"/>
          <w:szCs w:val="20"/>
          <w:lang w:eastAsia="pl-PL"/>
        </w:rPr>
        <w:t xml:space="preserve">W przedmiotowej ofercie załącznik nr 4 – Ofertowy formularz cenowy nie został podpisany przez Wykonawcę zgodnie z wymaganiami Zamawiającego. </w:t>
      </w:r>
    </w:p>
    <w:p w:rsidR="00BE28E0" w:rsidRPr="00BE28E0" w:rsidRDefault="00BE28E0" w:rsidP="00BE28E0">
      <w:pPr>
        <w:widowControl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E28E0" w:rsidRPr="00BE28E0" w:rsidRDefault="00BE28E0" w:rsidP="00BE28E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BE28E0">
        <w:rPr>
          <w:rFonts w:ascii="Arial" w:hAnsi="Arial" w:cs="Arial"/>
          <w:sz w:val="20"/>
          <w:szCs w:val="20"/>
        </w:rPr>
        <w:t xml:space="preserve">W związku z powyższym Zamawiający odrzuca ofertę firmy SPC Tomasz Kita z Poznania </w:t>
      </w:r>
      <w:r w:rsidRPr="00BE28E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na podstawie art. 226 ust. 1 pkt. 6.  </w:t>
      </w:r>
    </w:p>
    <w:p w:rsidR="00BE28E0" w:rsidRDefault="00BE28E0" w:rsidP="0003341C">
      <w:pPr>
        <w:spacing w:after="0" w:line="240" w:lineRule="auto"/>
        <w:ind w:firstLine="426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BE28E0" w:rsidRPr="005E1755" w:rsidRDefault="00BE28E0" w:rsidP="0003341C">
      <w:pPr>
        <w:spacing w:after="0" w:line="240" w:lineRule="auto"/>
        <w:ind w:firstLine="426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03341C" w:rsidRPr="005E1755" w:rsidRDefault="0003341C" w:rsidP="0003341C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Umowa w sprawie przedmiotowego zamówienia może być zawarta w terminach określonych przepisami art. 308 ust.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Pr="005E175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03341C" w:rsidRPr="005E1755" w:rsidRDefault="0003341C" w:rsidP="0003341C">
      <w:pPr>
        <w:rPr>
          <w:rFonts w:ascii="Arial" w:hAnsi="Arial" w:cs="Arial"/>
          <w:sz w:val="20"/>
          <w:szCs w:val="20"/>
        </w:rPr>
      </w:pPr>
    </w:p>
    <w:p w:rsidR="0003341C" w:rsidRPr="005E1755" w:rsidRDefault="0003341C" w:rsidP="0003341C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Dowódca</w:t>
      </w:r>
    </w:p>
    <w:p w:rsidR="0003341C" w:rsidRPr="005E1755" w:rsidRDefault="0003341C" w:rsidP="000334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Jednostki Wojskowej Nr 4101</w:t>
      </w:r>
    </w:p>
    <w:p w:rsidR="0003341C" w:rsidRPr="005E1755" w:rsidRDefault="0003341C" w:rsidP="000334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w Lublińcu</w:t>
      </w:r>
    </w:p>
    <w:p w:rsidR="0003341C" w:rsidRPr="005E1755" w:rsidRDefault="0003341C" w:rsidP="000334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341C" w:rsidRPr="005E1755" w:rsidRDefault="0003341C" w:rsidP="000334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_________________________</w:t>
      </w:r>
    </w:p>
    <w:p w:rsidR="0003341C" w:rsidRPr="005E1755" w:rsidRDefault="0003341C" w:rsidP="0003341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</w:t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  <w:t xml:space="preserve">       płk  Wojciech DANISIEWICZ</w:t>
      </w:r>
    </w:p>
    <w:p w:rsidR="0003341C" w:rsidRPr="005E1755" w:rsidRDefault="0003341C" w:rsidP="0003341C">
      <w:pPr>
        <w:spacing w:line="240" w:lineRule="auto"/>
        <w:rPr>
          <w:rFonts w:ascii="Arial" w:hAnsi="Arial" w:cs="Arial"/>
          <w:sz w:val="20"/>
          <w:szCs w:val="20"/>
        </w:rPr>
      </w:pPr>
    </w:p>
    <w:p w:rsidR="0003341C" w:rsidRPr="005E1755" w:rsidRDefault="0003341C" w:rsidP="0003341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Agnieszka Łukasik (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261 926 225</w:t>
      </w: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:rsidR="0003341C" w:rsidRPr="005E1755" w:rsidRDefault="0003341C" w:rsidP="0003341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18</w:t>
      </w: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.05.2022 R.</w:t>
      </w:r>
    </w:p>
    <w:p w:rsidR="0003341C" w:rsidRPr="005E1755" w:rsidRDefault="0003341C" w:rsidP="0003341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T: 2412</w:t>
      </w:r>
    </w:p>
    <w:p w:rsidR="0003341C" w:rsidRDefault="0003341C" w:rsidP="0003341C"/>
    <w:p w:rsidR="00BF1FDD" w:rsidRDefault="00BE28E0"/>
    <w:sectPr w:rsidR="00BF1FDD" w:rsidSect="005E175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3C4F"/>
    <w:multiLevelType w:val="hybridMultilevel"/>
    <w:tmpl w:val="B8BA3D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1C"/>
    <w:rsid w:val="0003341C"/>
    <w:rsid w:val="00290185"/>
    <w:rsid w:val="008043D8"/>
    <w:rsid w:val="00B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216F"/>
  <w15:chartTrackingRefBased/>
  <w15:docId w15:val="{07CB3EF1-57E9-4740-B438-0BE36AB3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34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03341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2022-05-18T13:05:00Z</cp:lastPrinted>
  <dcterms:created xsi:type="dcterms:W3CDTF">2022-05-18T12:47:00Z</dcterms:created>
  <dcterms:modified xsi:type="dcterms:W3CDTF">2022-05-18T13:06:00Z</dcterms:modified>
</cp:coreProperties>
</file>