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  <w:bookmarkStart w:id="0" w:name="_GoBack"/>
      <w:bookmarkEnd w:id="0"/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D6210E" w:rsidP="00D6210E">
    <w:pPr>
      <w:pStyle w:val="Nagwek"/>
    </w:pPr>
    <w:r w:rsidRPr="00D6210E">
      <w:t xml:space="preserve">Dostawa podpór nożnych w kształcie „butów narciarskich” z regulacją wysokości za pomocą sprężyny gazowej, mocowanych do stołu operacyjnego – 1 </w:t>
    </w:r>
    <w:proofErr w:type="spellStart"/>
    <w:r w:rsidRPr="00D6210E">
      <w:t>kpl</w:t>
    </w:r>
    <w:proofErr w:type="spellEnd"/>
    <w:r w:rsidRPr="00D6210E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4E71EE"/>
    <w:rsid w:val="00676ACE"/>
    <w:rsid w:val="0070788D"/>
    <w:rsid w:val="007756DD"/>
    <w:rsid w:val="00890909"/>
    <w:rsid w:val="0093317E"/>
    <w:rsid w:val="00C96431"/>
    <w:rsid w:val="00CC576B"/>
    <w:rsid w:val="00D22C15"/>
    <w:rsid w:val="00D54E78"/>
    <w:rsid w:val="00D6210E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3</cp:revision>
  <cp:lastPrinted>2024-07-22T11:08:00Z</cp:lastPrinted>
  <dcterms:created xsi:type="dcterms:W3CDTF">2024-08-06T07:27:00Z</dcterms:created>
  <dcterms:modified xsi:type="dcterms:W3CDTF">2024-08-07T12:50:00Z</dcterms:modified>
</cp:coreProperties>
</file>