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33B66" w14:textId="141B232E" w:rsidR="00C200CE" w:rsidRPr="00C200CE" w:rsidRDefault="00C200CE" w:rsidP="00C200C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bookmarkStart w:id="0" w:name="_GoBack"/>
      <w:bookmarkEnd w:id="0"/>
      <w:r w:rsidRPr="00C200CE">
        <w:rPr>
          <w:rFonts w:ascii="Times New Roman" w:eastAsia="Times New Roman" w:hAnsi="Times New Roman"/>
          <w:b/>
          <w:sz w:val="23"/>
          <w:szCs w:val="23"/>
          <w:lang w:eastAsia="pl-PL"/>
        </w:rPr>
        <w:t>Klauzula informacyjna dla osób wskazanych do kontaktu w celu obsługi umowy</w:t>
      </w:r>
    </w:p>
    <w:p w14:paraId="350DE7B0" w14:textId="77777777" w:rsidR="00C200CE" w:rsidRDefault="00C200CE" w:rsidP="00AB223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279A41DB" w14:textId="66FA8D5C" w:rsidR="00AB2238" w:rsidRPr="00AB2238" w:rsidRDefault="00AB2238" w:rsidP="00AB223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>Szanowni Państwo,</w:t>
      </w:r>
    </w:p>
    <w:p w14:paraId="24964F48" w14:textId="354250AE" w:rsidR="00AB2238" w:rsidRDefault="00AB2238" w:rsidP="00AB223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 xml:space="preserve">Uniwersytet Medyczny im. Karola Marcinkowskiego z siedzibą w Poznaniu, ul. Fredry 10,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61-701 Poznań, </w:t>
      </w: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 xml:space="preserve">zgodnie z  obowiązującym Rozporządzeniem Parlamentu Europejskiego i Rady (UE) 2016/679 (RODO) z dnia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                </w:t>
      </w: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>27 kwietnia 2016 r. w sprawie ochrony osób fizycznych w związku</w:t>
      </w:r>
      <w:r w:rsidR="00E171CC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>z przetwarzaniem danych osobowych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                                       </w:t>
      </w: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 xml:space="preserve"> i w sprawie swobodnego przepływu takich danych oraz uchylenia dyrektywy 95/46/WE (ogólne rozporządzenie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        </w:t>
      </w:r>
      <w:r w:rsidRPr="00AB2238">
        <w:rPr>
          <w:rFonts w:ascii="Times New Roman" w:eastAsia="Times New Roman" w:hAnsi="Times New Roman"/>
          <w:sz w:val="23"/>
          <w:szCs w:val="23"/>
          <w:lang w:eastAsia="pl-PL"/>
        </w:rPr>
        <w:t>o ochronie danych) zwane RODO</w:t>
      </w:r>
      <w:r w:rsidR="001C533C">
        <w:rPr>
          <w:rFonts w:ascii="Times New Roman" w:eastAsia="Times New Roman" w:hAnsi="Times New Roman"/>
          <w:sz w:val="23"/>
          <w:szCs w:val="23"/>
          <w:lang w:eastAsia="pl-PL"/>
        </w:rPr>
        <w:t>, Art.1</w:t>
      </w:r>
      <w:r w:rsidR="00F06EED"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>, informuje, że:</w:t>
      </w:r>
    </w:p>
    <w:p w14:paraId="2BEDCD4F" w14:textId="77777777" w:rsidR="00AB2238" w:rsidRDefault="00AB2238" w:rsidP="00AB223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0D857B17" w14:textId="7AB20B28" w:rsidR="00C200CE" w:rsidRPr="00DC309D" w:rsidRDefault="009F06E8" w:rsidP="00DC309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D</w:t>
      </w:r>
      <w:r w:rsidR="00C200CE" w:rsidRPr="00C200CE">
        <w:rPr>
          <w:rFonts w:ascii="Times New Roman" w:eastAsia="Times New Roman" w:hAnsi="Times New Roman"/>
          <w:sz w:val="23"/>
          <w:szCs w:val="23"/>
          <w:lang w:eastAsia="pl-PL"/>
        </w:rPr>
        <w:t>ane osobowe</w:t>
      </w:r>
      <w:r w:rsidR="00C200CE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C200CE" w:rsidRPr="00C200CE">
        <w:rPr>
          <w:rFonts w:ascii="Times New Roman" w:eastAsia="Times New Roman" w:hAnsi="Times New Roman"/>
          <w:sz w:val="23"/>
          <w:szCs w:val="23"/>
          <w:lang w:eastAsia="pl-PL"/>
        </w:rPr>
        <w:t>zostały uzyskane od naszego kontrahenta, który wskazał Panią/Pana jako osobę kontaktową w celu obsługi</w:t>
      </w:r>
      <w:r w:rsidR="00C200CE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C200CE" w:rsidRPr="00C200CE">
        <w:rPr>
          <w:rFonts w:ascii="Times New Roman" w:eastAsia="Times New Roman" w:hAnsi="Times New Roman"/>
          <w:sz w:val="23"/>
          <w:szCs w:val="23"/>
          <w:lang w:eastAsia="pl-PL"/>
        </w:rPr>
        <w:t>zawartej z nami umowy.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2F0D14" w:rsidRPr="002F0D14">
        <w:rPr>
          <w:rFonts w:ascii="Times New Roman" w:eastAsia="Times New Roman" w:hAnsi="Times New Roman"/>
          <w:i/>
          <w:sz w:val="23"/>
          <w:szCs w:val="23"/>
          <w:highlight w:val="yellow"/>
          <w:lang w:eastAsia="pl-PL"/>
        </w:rPr>
        <w:t>(wpisać numer umowy, dane identyfikacyjne umowy).</w:t>
      </w:r>
      <w:r w:rsidR="00DC309D" w:rsidRPr="00DC309D">
        <w:rPr>
          <w:rFonts w:ascii="Times New Roman" w:eastAsia="Times New Roman" w:hAnsi="Times New Roman"/>
          <w:sz w:val="23"/>
          <w:szCs w:val="23"/>
          <w:lang w:eastAsia="pl-PL"/>
        </w:rPr>
        <w:t>Dane osobowe, które zostały przekazane to: imię i nazwisko, stanowisko lub funkcja oraz służbowe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DC309D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dane kontaktowe 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(</w:t>
      </w:r>
      <w:r w:rsidR="00DC309D" w:rsidRPr="00DC309D">
        <w:rPr>
          <w:rFonts w:ascii="Times New Roman" w:eastAsia="Times New Roman" w:hAnsi="Times New Roman"/>
          <w:sz w:val="23"/>
          <w:szCs w:val="23"/>
          <w:lang w:eastAsia="pl-PL"/>
        </w:rPr>
        <w:t>adres poczty elektronicznej, numer telefonu).</w:t>
      </w:r>
    </w:p>
    <w:p w14:paraId="56BAC0FA" w14:textId="71DB84E0" w:rsidR="00F06EED" w:rsidRPr="00F06EED" w:rsidRDefault="00AB2238" w:rsidP="00F06EE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Administratorem Państwa danych osobowych jest Uniwersytet Medyczny im. Karola Marcinkowskiego </w:t>
      </w:r>
      <w:r w:rsidR="00E171CC" w:rsidRP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                           </w:t>
      </w: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>z siedzibą w Poznaniu, ul. Fredry 10</w:t>
      </w:r>
      <w:r w:rsidR="00F06EED">
        <w:rPr>
          <w:rFonts w:ascii="Times New Roman" w:eastAsia="Times New Roman" w:hAnsi="Times New Roman"/>
          <w:sz w:val="23"/>
          <w:szCs w:val="23"/>
          <w:lang w:eastAsia="pl-PL"/>
        </w:rPr>
        <w:t>, 61-701Poznań.</w:t>
      </w:r>
    </w:p>
    <w:p w14:paraId="13AC3BDA" w14:textId="197FB199" w:rsidR="00AB2238" w:rsidRDefault="00AB2238" w:rsidP="00F06EE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>We wszystkich sprawach dotyczących przetwarzania danych osobowych oraz korzystania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z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>p</w:t>
      </w: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>raw związanych z ich przetwarzaniem</w:t>
      </w:r>
      <w:r w:rsid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, </w:t>
      </w: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można się kontaktować z Inspektorem </w:t>
      </w:r>
      <w:r w:rsid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Ochrony Danych </w:t>
      </w: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za pomocą </w:t>
      </w:r>
      <w:r w:rsid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                        </w:t>
      </w:r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 xml:space="preserve">e-mail: </w:t>
      </w:r>
      <w:hyperlink r:id="rId7" w:history="1">
        <w:r w:rsidR="00F06EED" w:rsidRPr="00FA42E1">
          <w:rPr>
            <w:rStyle w:val="Hipercze"/>
            <w:rFonts w:ascii="Times New Roman" w:eastAsia="Times New Roman" w:hAnsi="Times New Roman"/>
            <w:sz w:val="23"/>
            <w:szCs w:val="23"/>
            <w:lang w:eastAsia="pl-PL"/>
          </w:rPr>
          <w:t>iod@ump.edu.pl</w:t>
        </w:r>
      </w:hyperlink>
      <w:r w:rsidRPr="00F06EED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266F8B7D" w14:textId="29C8F1A4" w:rsidR="00FA4389" w:rsidRDefault="009F06E8" w:rsidP="00FA4389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Państwa d</w:t>
      </w:r>
      <w:r w:rsidR="00FA4389" w:rsidRPr="00FA4389">
        <w:rPr>
          <w:rFonts w:ascii="Times New Roman" w:eastAsia="Times New Roman" w:hAnsi="Times New Roman"/>
          <w:sz w:val="23"/>
          <w:szCs w:val="23"/>
          <w:lang w:eastAsia="pl-PL"/>
        </w:rPr>
        <w:t>ane os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obowe </w:t>
      </w:r>
      <w:r w:rsidR="00FA4389" w:rsidRPr="00FA4389">
        <w:rPr>
          <w:rFonts w:ascii="Times New Roman" w:eastAsia="Times New Roman" w:hAnsi="Times New Roman"/>
          <w:sz w:val="23"/>
          <w:szCs w:val="23"/>
          <w:lang w:eastAsia="pl-PL"/>
        </w:rPr>
        <w:t>wskazan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e</w:t>
      </w:r>
      <w:r w:rsidR="00FA4389" w:rsidRPr="00FA4389">
        <w:rPr>
          <w:rFonts w:ascii="Times New Roman" w:eastAsia="Times New Roman" w:hAnsi="Times New Roman"/>
          <w:sz w:val="23"/>
          <w:szCs w:val="23"/>
          <w:lang w:eastAsia="pl-PL"/>
        </w:rPr>
        <w:t xml:space="preserve"> w umowie będą przetwarzane w celu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i podstawie prawnej:</w:t>
      </w:r>
    </w:p>
    <w:p w14:paraId="75E405BF" w14:textId="2FDD9B19" w:rsidR="00FA4389" w:rsidRDefault="00FA4389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zawarcia i realizacji umowy, w tym w celu niezbędnego kontaktu (podstawa prawna: art. 6 ust. 1 lit b, f RODO),</w:t>
      </w:r>
    </w:p>
    <w:p w14:paraId="7AC2B81A" w14:textId="722069E6" w:rsidR="00FA4389" w:rsidRDefault="00FA4389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dokonywania ewentualnych rozliczeń (podstawa prawna: art.6 ust.1lit.b i f RODO),</w:t>
      </w:r>
    </w:p>
    <w:p w14:paraId="60CFB1DA" w14:textId="4C03C7D8" w:rsidR="00FA4389" w:rsidRDefault="00FA4389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realizacji obowiązków prawnych ciążących na Administratorze, w tym obowiązków archiwizacyjnych (podstawa prawna: art. 6 ust. 1 lit c RODO),</w:t>
      </w:r>
    </w:p>
    <w:p w14:paraId="1C0BEA5E" w14:textId="608B9F3A" w:rsidR="00FA4389" w:rsidRDefault="00FA4389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ewentualnego ustalenia lub dochodzenia roszczeń lub obrony przed roszczeniami (podstawa prawna: art. 6 ust. 1 lit f RODO),</w:t>
      </w:r>
    </w:p>
    <w:p w14:paraId="67686BE1" w14:textId="64C6E63E" w:rsidR="009F06E8" w:rsidRDefault="009F06E8" w:rsidP="00FA438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innych przepisów prawnych związanych z zawarciem/realizacja umowy.</w:t>
      </w:r>
    </w:p>
    <w:p w14:paraId="33C948CB" w14:textId="0610A636" w:rsidR="00D761BE" w:rsidRDefault="00D761BE" w:rsidP="00DC309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FA4389" w:rsidDel="008525BF">
        <w:rPr>
          <w:rFonts w:ascii="Times New Roman" w:eastAsia="Times New Roman" w:hAnsi="Times New Roman"/>
          <w:sz w:val="23"/>
          <w:szCs w:val="23"/>
          <w:lang w:eastAsia="pl-PL"/>
        </w:rPr>
        <w:t>Pa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ństwa </w:t>
      </w:r>
      <w:r w:rsidRPr="00FA4389" w:rsidDel="008525BF">
        <w:rPr>
          <w:rFonts w:ascii="Times New Roman" w:eastAsia="Times New Roman" w:hAnsi="Times New Roman"/>
          <w:sz w:val="23"/>
          <w:szCs w:val="23"/>
          <w:lang w:eastAsia="pl-PL"/>
        </w:rPr>
        <w:t>dan</w:t>
      </w: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e</w:t>
      </w:r>
      <w:r w:rsidRPr="00FA4389" w:rsidDel="008525BF">
        <w:rPr>
          <w:rFonts w:ascii="Times New Roman" w:eastAsia="Times New Roman" w:hAnsi="Times New Roman"/>
          <w:sz w:val="23"/>
          <w:szCs w:val="23"/>
          <w:lang w:eastAsia="pl-PL"/>
        </w:rPr>
        <w:t xml:space="preserve"> osobow</w:t>
      </w: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e</w:t>
      </w:r>
      <w:r w:rsidRPr="00FA4389" w:rsidDel="008525BF">
        <w:rPr>
          <w:rFonts w:ascii="Times New Roman" w:eastAsia="Times New Roman" w:hAnsi="Times New Roman"/>
          <w:sz w:val="23"/>
          <w:szCs w:val="23"/>
          <w:lang w:eastAsia="pl-PL"/>
        </w:rPr>
        <w:t xml:space="preserve"> będą </w:t>
      </w: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>udostępniane osobom upoważnionym przez Administratora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 xml:space="preserve">do ich 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  </w:t>
      </w:r>
      <w:r w:rsidRPr="00FA4389">
        <w:rPr>
          <w:rFonts w:ascii="Times New Roman" w:eastAsia="Times New Roman" w:hAnsi="Times New Roman"/>
          <w:sz w:val="23"/>
          <w:szCs w:val="23"/>
          <w:lang w:eastAsia="pl-PL"/>
        </w:rPr>
        <w:t xml:space="preserve">przetwarzania, </w:t>
      </w:r>
      <w:r w:rsidR="00C200CE">
        <w:rPr>
          <w:rFonts w:ascii="Times New Roman" w:eastAsia="Times New Roman" w:hAnsi="Times New Roman"/>
          <w:sz w:val="23"/>
          <w:szCs w:val="23"/>
          <w:lang w:eastAsia="pl-PL"/>
        </w:rPr>
        <w:t>kontaktowania się w celu realizacji i obsługi umowy.</w:t>
      </w:r>
    </w:p>
    <w:p w14:paraId="1A943CFC" w14:textId="5E059A30" w:rsidR="00DC309D" w:rsidRDefault="006C559B" w:rsidP="00DC309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Dane osobowe będą przechowywane przez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>Administratora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do czasu rozliczenia realizacji przedmiotu niniejszej umowy oraz przez okres wymagany p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rzepisami prawa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o archiwizacji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1944EEF8" w14:textId="5D1D829A" w:rsidR="006C559B" w:rsidRDefault="006C559B" w:rsidP="00DC309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Osoby wyznaczone do kontaktów 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i wskazane w umowach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oraz odpowiedzialne za koordynację i realizację </w:t>
      </w:r>
      <w:r w:rsidR="009F06E8">
        <w:rPr>
          <w:rFonts w:ascii="Times New Roman" w:eastAsia="Times New Roman" w:hAnsi="Times New Roman"/>
          <w:sz w:val="23"/>
          <w:szCs w:val="23"/>
          <w:lang w:eastAsia="pl-PL"/>
        </w:rPr>
        <w:t>umowy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>, a także osoby będące Stroną lub reprezentantami Stron niniejszej umowy posiadają prawo dostępu do treści swoich danych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>prawo ich sprostowania, usunięcia, ograniczenia przetwarzania, prawo do przenoszenia danych, prawo wniesienia sprzeciwu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wobec przetwarzania.</w:t>
      </w:r>
    </w:p>
    <w:p w14:paraId="3CF0A3A8" w14:textId="327916FD" w:rsidR="00D761BE" w:rsidRDefault="00D761BE" w:rsidP="000A4956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DC309D" w:rsidDel="008525BF">
        <w:rPr>
          <w:rFonts w:ascii="Times New Roman" w:eastAsia="Times New Roman" w:hAnsi="Times New Roman"/>
          <w:sz w:val="23"/>
          <w:szCs w:val="23"/>
          <w:lang w:eastAsia="pl-PL"/>
        </w:rPr>
        <w:t xml:space="preserve">Pani/Pana dane osobowe 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>nie będą</w:t>
      </w:r>
      <w:r w:rsidRPr="00DC309D" w:rsidDel="008525BF">
        <w:rPr>
          <w:rFonts w:ascii="Times New Roman" w:eastAsia="Times New Roman" w:hAnsi="Times New Roman"/>
          <w:sz w:val="23"/>
          <w:szCs w:val="23"/>
          <w:lang w:eastAsia="pl-PL"/>
        </w:rPr>
        <w:t xml:space="preserve"> przekazywane do państw trzecich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(poza Europejski Obszar Gospodarczy) oraz do </w:t>
      </w:r>
      <w:r w:rsidRPr="00DC309D" w:rsidDel="008525BF">
        <w:rPr>
          <w:rFonts w:ascii="Times New Roman" w:eastAsia="Times New Roman" w:hAnsi="Times New Roman"/>
          <w:sz w:val="23"/>
          <w:szCs w:val="23"/>
          <w:lang w:eastAsia="pl-PL"/>
        </w:rPr>
        <w:t>organizacji międzynarodowych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>.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>Pani/Pana dane osobowe nie będą p</w:t>
      </w:r>
      <w:r w:rsidR="000A4956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odlegały 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również </w:t>
      </w:r>
      <w:r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profilowani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u.</w:t>
      </w:r>
    </w:p>
    <w:p w14:paraId="7ED68FB2" w14:textId="6FF72C8A" w:rsidR="000D655A" w:rsidRPr="00DC309D" w:rsidRDefault="00D761BE" w:rsidP="0020529E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3"/>
          <w:szCs w:val="23"/>
          <w:lang w:eastAsia="pl-PL"/>
        </w:rPr>
      </w:pPr>
      <w:r w:rsidRPr="00DC309D" w:rsidDel="008525BF">
        <w:rPr>
          <w:rFonts w:ascii="Times New Roman" w:eastAsia="Times New Roman" w:hAnsi="Times New Roman"/>
          <w:sz w:val="23"/>
          <w:szCs w:val="23"/>
          <w:lang w:eastAsia="pl-PL"/>
        </w:rPr>
        <w:t xml:space="preserve">Ma Pan/Pani prawo wniesienia skargi do Urzędu Ochrony Danych Osobowych w </w:t>
      </w:r>
      <w:r w:rsidR="000A4956" w:rsidRPr="00DC309D">
        <w:rPr>
          <w:rFonts w:ascii="Times New Roman" w:eastAsia="Times New Roman" w:hAnsi="Times New Roman"/>
          <w:sz w:val="23"/>
          <w:szCs w:val="23"/>
          <w:lang w:eastAsia="pl-PL"/>
        </w:rPr>
        <w:t>Warszawie</w:t>
      </w:r>
      <w:r w:rsidR="00E171CC" w:rsidRPr="00DC309D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="000A4956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ul.</w:t>
      </w:r>
      <w:r w:rsidR="00D728CB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0A4956" w:rsidRPr="00DC309D">
        <w:rPr>
          <w:rFonts w:ascii="Times New Roman" w:eastAsia="Times New Roman" w:hAnsi="Times New Roman"/>
          <w:sz w:val="23"/>
          <w:szCs w:val="23"/>
          <w:lang w:eastAsia="pl-PL"/>
        </w:rPr>
        <w:t>Stawki 2</w:t>
      </w:r>
      <w:r w:rsidR="00DC309D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="00E171CC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D728CB" w:rsidRPr="00DC309D">
        <w:rPr>
          <w:rFonts w:ascii="Times New Roman" w:eastAsia="Times New Roman" w:hAnsi="Times New Roman"/>
          <w:sz w:val="23"/>
          <w:szCs w:val="23"/>
          <w:lang w:eastAsia="pl-PL"/>
        </w:rPr>
        <w:t xml:space="preserve">w przypadku uznania, że przetwarzanie Pani/Pana danych osobowych narusza przepisy </w:t>
      </w:r>
      <w:r w:rsidR="002F1C55" w:rsidRPr="00DC309D">
        <w:rPr>
          <w:rFonts w:ascii="Times New Roman" w:eastAsia="Times New Roman" w:hAnsi="Times New Roman"/>
          <w:sz w:val="23"/>
          <w:szCs w:val="23"/>
          <w:lang w:eastAsia="pl-PL"/>
        </w:rPr>
        <w:t>o ochronie danych osobowych.</w:t>
      </w:r>
    </w:p>
    <w:sectPr w:rsidR="000D655A" w:rsidRPr="00DC309D" w:rsidSect="0020529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1C7A8" w14:textId="77777777" w:rsidR="0015263F" w:rsidRDefault="0015263F" w:rsidP="00085944">
      <w:pPr>
        <w:spacing w:after="0" w:line="240" w:lineRule="auto"/>
      </w:pPr>
      <w:r>
        <w:separator/>
      </w:r>
    </w:p>
  </w:endnote>
  <w:endnote w:type="continuationSeparator" w:id="0">
    <w:p w14:paraId="021321D1" w14:textId="77777777" w:rsidR="0015263F" w:rsidRDefault="0015263F" w:rsidP="0008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62B61" w14:textId="77777777" w:rsidR="0015263F" w:rsidRDefault="0015263F" w:rsidP="00085944">
      <w:pPr>
        <w:spacing w:after="0" w:line="240" w:lineRule="auto"/>
      </w:pPr>
      <w:r>
        <w:separator/>
      </w:r>
    </w:p>
  </w:footnote>
  <w:footnote w:type="continuationSeparator" w:id="0">
    <w:p w14:paraId="38BE6F36" w14:textId="77777777" w:rsidR="0015263F" w:rsidRDefault="0015263F" w:rsidP="0008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6BDD2" w14:textId="77777777" w:rsidR="00085944" w:rsidRPr="00085944" w:rsidRDefault="00085944" w:rsidP="00085944">
    <w:pPr>
      <w:tabs>
        <w:tab w:val="center" w:pos="4536"/>
        <w:tab w:val="right" w:pos="9072"/>
      </w:tabs>
      <w:spacing w:after="0" w:line="240" w:lineRule="auto"/>
      <w:rPr>
        <w:rFonts w:ascii="Times-Roman" w:hAnsi="Times-Roman"/>
        <w:color w:val="000000"/>
      </w:rPr>
    </w:pPr>
    <w:r w:rsidRPr="0008594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9FF5CE" wp14:editId="59A5D0FA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944">
      <w:rPr>
        <w:rFonts w:ascii="Times-Roman" w:hAnsi="Times-Roman"/>
        <w:color w:val="000000"/>
      </w:rPr>
      <w:t>U</w:t>
    </w:r>
    <w:r w:rsidRPr="00085944">
      <w:rPr>
        <w:rFonts w:ascii="Times-Roman" w:hAnsi="Times-Roman"/>
        <w:color w:val="000000"/>
        <w:sz w:val="20"/>
        <w:szCs w:val="20"/>
      </w:rPr>
      <w:t xml:space="preserve">NIWERSYTET </w:t>
    </w:r>
    <w:r w:rsidRPr="00085944">
      <w:rPr>
        <w:rFonts w:ascii="Times-Roman" w:hAnsi="Times-Roman"/>
        <w:color w:val="000000"/>
      </w:rPr>
      <w:t>M</w:t>
    </w:r>
    <w:r w:rsidRPr="00085944">
      <w:rPr>
        <w:rFonts w:ascii="Times-Roman" w:hAnsi="Times-Roman"/>
        <w:color w:val="000000"/>
        <w:sz w:val="20"/>
        <w:szCs w:val="20"/>
      </w:rPr>
      <w:t>EDYCZNY IM</w:t>
    </w:r>
    <w:r w:rsidRPr="00085944">
      <w:rPr>
        <w:rFonts w:ascii="Times-Roman" w:hAnsi="Times-Roman"/>
        <w:color w:val="000000"/>
      </w:rPr>
      <w:t>. K</w:t>
    </w:r>
    <w:r w:rsidRPr="00085944">
      <w:rPr>
        <w:rFonts w:ascii="Times-Roman" w:hAnsi="Times-Roman"/>
        <w:color w:val="000000"/>
        <w:sz w:val="20"/>
        <w:szCs w:val="20"/>
      </w:rPr>
      <w:t xml:space="preserve">AROLA </w:t>
    </w:r>
    <w:r w:rsidRPr="00085944">
      <w:rPr>
        <w:rFonts w:ascii="Times-Roman" w:hAnsi="Times-Roman"/>
        <w:color w:val="000000"/>
      </w:rPr>
      <w:t>M</w:t>
    </w:r>
    <w:r w:rsidRPr="00085944">
      <w:rPr>
        <w:rFonts w:ascii="Times-Roman" w:hAnsi="Times-Roman"/>
        <w:color w:val="000000"/>
        <w:sz w:val="20"/>
        <w:szCs w:val="20"/>
      </w:rPr>
      <w:t xml:space="preserve">ARCINKOWSKIEGO W </w:t>
    </w:r>
    <w:r w:rsidRPr="00085944">
      <w:rPr>
        <w:rFonts w:ascii="Times-Roman" w:hAnsi="Times-Roman"/>
        <w:color w:val="000000"/>
      </w:rPr>
      <w:t>P</w:t>
    </w:r>
    <w:r w:rsidRPr="00085944">
      <w:rPr>
        <w:rFonts w:ascii="Times-Roman" w:hAnsi="Times-Roman"/>
        <w:color w:val="000000"/>
        <w:sz w:val="20"/>
        <w:szCs w:val="20"/>
      </w:rPr>
      <w:t>OZNANIU</w:t>
    </w:r>
    <w:r w:rsidRPr="00085944">
      <w:rPr>
        <w:rFonts w:ascii="Times-Roman" w:hAnsi="Times-Roman"/>
        <w:color w:val="000000"/>
        <w:sz w:val="20"/>
        <w:szCs w:val="20"/>
      </w:rPr>
      <w:br/>
    </w:r>
  </w:p>
  <w:p w14:paraId="28CD04F2" w14:textId="77777777" w:rsidR="00085944" w:rsidRPr="00085944" w:rsidRDefault="00085944" w:rsidP="00085944">
    <w:pPr>
      <w:tabs>
        <w:tab w:val="center" w:pos="4536"/>
        <w:tab w:val="right" w:pos="9072"/>
      </w:tabs>
      <w:spacing w:after="0" w:line="240" w:lineRule="auto"/>
      <w:rPr>
        <w:rFonts w:ascii="Times-Roman" w:hAnsi="Times-Roman"/>
        <w:color w:val="000000"/>
      </w:rPr>
    </w:pPr>
  </w:p>
  <w:p w14:paraId="5C4381B8" w14:textId="77777777" w:rsidR="00085944" w:rsidRPr="00F06EED" w:rsidRDefault="00085944" w:rsidP="00085944">
    <w:pPr>
      <w:tabs>
        <w:tab w:val="center" w:pos="4536"/>
        <w:tab w:val="right" w:pos="9072"/>
      </w:tabs>
      <w:spacing w:after="0" w:line="240" w:lineRule="auto"/>
      <w:rPr>
        <w:rFonts w:ascii="Times-Roman" w:hAnsi="Times-Roman"/>
        <w:color w:val="000000"/>
        <w:lang w:val="en-US"/>
      </w:rPr>
    </w:pPr>
    <w:r w:rsidRPr="00F06EED">
      <w:rPr>
        <w:rFonts w:ascii="Times-Roman" w:hAnsi="Times-Roman"/>
        <w:color w:val="000000"/>
        <w:lang w:val="en-US"/>
      </w:rPr>
      <w:t>Collegium Maius</w:t>
    </w:r>
    <w:r w:rsidRPr="00F06EED">
      <w:rPr>
        <w:rFonts w:ascii="Times-Roman" w:hAnsi="Times-Roman"/>
        <w:color w:val="323232"/>
        <w:lang w:val="en-US"/>
      </w:rPr>
      <w:t xml:space="preserve">                                                                   tel.: 61 854-60-00</w:t>
    </w:r>
    <w:r w:rsidRPr="00F06EED">
      <w:rPr>
        <w:rFonts w:ascii="Times-Roman" w:hAnsi="Times-Roman"/>
        <w:color w:val="000000"/>
        <w:lang w:val="en-US"/>
      </w:rPr>
      <w:br/>
      <w:t xml:space="preserve">ul. Fredry 10                                                                          </w:t>
    </w:r>
    <w:r w:rsidRPr="00F06EED">
      <w:rPr>
        <w:rFonts w:ascii="Times-Roman" w:hAnsi="Times-Roman"/>
        <w:color w:val="323232"/>
        <w:lang w:val="en-US"/>
      </w:rPr>
      <w:t xml:space="preserve">e-mail: </w:t>
    </w:r>
    <w:r w:rsidRPr="00F06EED">
      <w:rPr>
        <w:rFonts w:ascii="Times-Roman" w:hAnsi="Times-Roman"/>
        <w:color w:val="000000"/>
        <w:lang w:val="en-US"/>
      </w:rPr>
      <w:t>info@ump.edu.pl</w:t>
    </w:r>
    <w:r w:rsidRPr="00F06EED">
      <w:rPr>
        <w:rFonts w:ascii="Times-Roman" w:hAnsi="Times-Roman"/>
        <w:color w:val="000000"/>
        <w:lang w:val="en-US"/>
      </w:rPr>
      <w:br/>
      <w:t>61-701 Pozna</w:t>
    </w:r>
    <w:r w:rsidRPr="00F06EED">
      <w:rPr>
        <w:rFonts w:ascii="TimesNewRoman" w:hAnsi="TimesNewRoman"/>
        <w:color w:val="000000"/>
        <w:lang w:val="en-US"/>
      </w:rPr>
      <w:t xml:space="preserve">ń                                                                       </w:t>
    </w:r>
    <w:hyperlink r:id="rId2" w:history="1">
      <w:r w:rsidRPr="00F06EED">
        <w:rPr>
          <w:rFonts w:ascii="Times-Roman" w:hAnsi="Times-Roman"/>
          <w:color w:val="0563C1"/>
          <w:u w:val="single"/>
          <w:lang w:val="en-US"/>
        </w:rPr>
        <w:t>www.ump.edu.pl</w:t>
      </w:r>
    </w:hyperlink>
  </w:p>
  <w:p w14:paraId="24D44676" w14:textId="77777777" w:rsidR="00085944" w:rsidRPr="00F06EED" w:rsidRDefault="00085944" w:rsidP="00085944">
    <w:pPr>
      <w:tabs>
        <w:tab w:val="center" w:pos="4536"/>
        <w:tab w:val="right" w:pos="9072"/>
      </w:tabs>
      <w:spacing w:after="0" w:line="240" w:lineRule="auto"/>
      <w:rPr>
        <w:lang w:val="en-US"/>
      </w:rPr>
    </w:pPr>
  </w:p>
  <w:p w14:paraId="656A647C" w14:textId="77777777" w:rsidR="00085944" w:rsidRPr="00F06EED" w:rsidRDefault="0008594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77060"/>
    <w:multiLevelType w:val="hybridMultilevel"/>
    <w:tmpl w:val="FD9E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671A"/>
    <w:multiLevelType w:val="hybridMultilevel"/>
    <w:tmpl w:val="6922DB78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5E407D05"/>
    <w:multiLevelType w:val="hybridMultilevel"/>
    <w:tmpl w:val="1532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BE"/>
    <w:rsid w:val="0005300A"/>
    <w:rsid w:val="00085944"/>
    <w:rsid w:val="00092B59"/>
    <w:rsid w:val="000A4956"/>
    <w:rsid w:val="000D655A"/>
    <w:rsid w:val="00137C8C"/>
    <w:rsid w:val="0015263F"/>
    <w:rsid w:val="001C533C"/>
    <w:rsid w:val="0020529E"/>
    <w:rsid w:val="00297829"/>
    <w:rsid w:val="002F0D14"/>
    <w:rsid w:val="002F1C55"/>
    <w:rsid w:val="002F6947"/>
    <w:rsid w:val="00502E6B"/>
    <w:rsid w:val="006C559B"/>
    <w:rsid w:val="007F1E52"/>
    <w:rsid w:val="00915508"/>
    <w:rsid w:val="009F06E8"/>
    <w:rsid w:val="00AB2238"/>
    <w:rsid w:val="00C200CE"/>
    <w:rsid w:val="00CF5B6D"/>
    <w:rsid w:val="00D728CB"/>
    <w:rsid w:val="00D761BE"/>
    <w:rsid w:val="00DC309D"/>
    <w:rsid w:val="00E171CC"/>
    <w:rsid w:val="00E961B3"/>
    <w:rsid w:val="00EB3903"/>
    <w:rsid w:val="00F06EED"/>
    <w:rsid w:val="00FA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39B6"/>
  <w15:chartTrackingRefBased/>
  <w15:docId w15:val="{A9E191B7-2829-4836-BC14-AED175C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1BE"/>
    <w:pPr>
      <w:spacing w:after="0" w:line="240" w:lineRule="auto"/>
      <w:ind w:left="720"/>
      <w:contextualSpacing/>
      <w:jc w:val="both"/>
    </w:pPr>
  </w:style>
  <w:style w:type="character" w:styleId="Hipercze">
    <w:name w:val="Hyperlink"/>
    <w:uiPriority w:val="99"/>
    <w:semiHidden/>
    <w:rsid w:val="00D761B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5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44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2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p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Stiller</dc:creator>
  <cp:keywords/>
  <dc:description/>
  <cp:lastModifiedBy>Katarzyna Śliwińska (p012005)</cp:lastModifiedBy>
  <cp:revision>2</cp:revision>
  <dcterms:created xsi:type="dcterms:W3CDTF">2022-11-17T10:20:00Z</dcterms:created>
  <dcterms:modified xsi:type="dcterms:W3CDTF">2022-11-17T10:20:00Z</dcterms:modified>
</cp:coreProperties>
</file>