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11" w:rsidRPr="007E1311" w:rsidRDefault="007E1311" w:rsidP="007E1311">
      <w:pPr>
        <w:tabs>
          <w:tab w:val="left" w:pos="6379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</w:pPr>
      <w:r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 xml:space="preserve">Załącznik nr </w:t>
      </w:r>
      <w:r w:rsidR="00B87526"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>1</w:t>
      </w:r>
      <w:r w:rsidRPr="007E1311"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 xml:space="preserve">– Kosztorys ofertowy </w:t>
      </w:r>
    </w:p>
    <w:p w:rsidR="007E1311" w:rsidRPr="007E1311" w:rsidRDefault="007E1311" w:rsidP="007E1311">
      <w:pPr>
        <w:tabs>
          <w:tab w:val="left" w:pos="6379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</w:pPr>
    </w:p>
    <w:p w:rsidR="007E1311" w:rsidRPr="007E1311" w:rsidRDefault="007E1311" w:rsidP="007E131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zh-CN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847"/>
        <w:gridCol w:w="1276"/>
        <w:gridCol w:w="1701"/>
        <w:gridCol w:w="2268"/>
        <w:gridCol w:w="2410"/>
      </w:tblGrid>
      <w:tr w:rsidR="00B15B96" w:rsidRPr="007E1311" w:rsidTr="00B15B96">
        <w:trPr>
          <w:trHeight w:val="13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5B96" w:rsidRPr="007E1311" w:rsidRDefault="00B15B96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proofErr w:type="spellStart"/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Lp</w:t>
            </w:r>
            <w:proofErr w:type="spellEnd"/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5B96" w:rsidRPr="007E1311" w:rsidRDefault="00B15B96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5B96" w:rsidRPr="007E1311" w:rsidRDefault="00B15B96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 xml:space="preserve">Jednostka miary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5B96" w:rsidRPr="007E1311" w:rsidRDefault="00B15B96" w:rsidP="00B15B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 xml:space="preserve">Cena </w:t>
            </w:r>
            <w:r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za jedną parę*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5B96" w:rsidRPr="007E1311" w:rsidRDefault="00B15B96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Wartość brutto*</w:t>
            </w:r>
          </w:p>
          <w:p w:rsidR="00B15B96" w:rsidRPr="007E1311" w:rsidRDefault="00B15B96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B96" w:rsidRPr="007E1311" w:rsidRDefault="00B15B96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</w:p>
          <w:p w:rsidR="00B15B96" w:rsidRPr="007E1311" w:rsidRDefault="00B15B96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Producent/nazwa handlowa/numer katalogowy (jeśli dotyczy)*</w:t>
            </w:r>
          </w:p>
        </w:tc>
      </w:tr>
      <w:tr w:rsidR="00B15B96" w:rsidRPr="007E1311" w:rsidTr="00B15B96">
        <w:trPr>
          <w:trHeight w:val="7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96" w:rsidRPr="007E1311" w:rsidRDefault="00B15B96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96" w:rsidRDefault="00B15B96" w:rsidP="007E131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 w:rsidRPr="005A3660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Synteza </w:t>
            </w:r>
            <w:proofErr w:type="spellStart"/>
            <w:r w:rsidRPr="005A3660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oligonukleotydów</w:t>
            </w:r>
            <w:proofErr w:type="spellEnd"/>
            <w:r w:rsidRPr="005A3660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, 30 par starterów DNA, ok. 22-nukleotydowe, niemodyfikowane, skala syntezy 0,02 µmoli, oczyszczanie HPLC</w:t>
            </w:r>
          </w:p>
          <w:p w:rsidR="00B15B96" w:rsidRPr="007E1311" w:rsidRDefault="00B15B96" w:rsidP="00AC54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96" w:rsidRDefault="00B15B96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30 par starterów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96" w:rsidRPr="007E1311" w:rsidRDefault="00B15B96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96" w:rsidRPr="007E1311" w:rsidRDefault="00B15B96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B96" w:rsidRPr="007E1311" w:rsidRDefault="00B15B96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15B96" w:rsidRPr="007E1311" w:rsidTr="00B15B96">
        <w:trPr>
          <w:gridAfter w:val="4"/>
          <w:wAfter w:w="7655" w:type="dxa"/>
          <w:trHeight w:val="258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5B96" w:rsidRPr="007E1311" w:rsidRDefault="00B15B96" w:rsidP="007E131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7E1311">
              <w:rPr>
                <w:rFonts w:ascii="Times New Roman" w:eastAsia="SimSun" w:hAnsi="Times New Roman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RAZEM *</w:t>
            </w:r>
          </w:p>
        </w:tc>
      </w:tr>
    </w:tbl>
    <w:p w:rsidR="007E1311" w:rsidRPr="007E1311" w:rsidRDefault="007E1311" w:rsidP="007E1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7E1311">
        <w:rPr>
          <w:rFonts w:ascii="Times New Roman" w:eastAsia="Times New Roman" w:hAnsi="Times New Roman" w:cs="Times New Roman"/>
          <w:bCs/>
          <w:iCs/>
          <w:kern w:val="3"/>
          <w:szCs w:val="24"/>
          <w:lang w:eastAsia="pl-PL"/>
        </w:rPr>
        <w:t>* Wypełnia Wykonawca</w:t>
      </w:r>
    </w:p>
    <w:p w:rsidR="007E1311" w:rsidRDefault="007E1311" w:rsidP="007E13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</w:p>
    <w:p w:rsidR="00AC5441" w:rsidRPr="007E1311" w:rsidRDefault="00AC5441" w:rsidP="007E13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</w:p>
    <w:p w:rsidR="007E1311" w:rsidRPr="007E1311" w:rsidRDefault="007E1311" w:rsidP="007E13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</w:p>
    <w:p w:rsidR="007E1311" w:rsidRPr="007E1311" w:rsidRDefault="007E1311" w:rsidP="007E1311">
      <w:pPr>
        <w:suppressAutoHyphens/>
        <w:autoSpaceDN w:val="0"/>
        <w:spacing w:after="0" w:line="100" w:lineRule="atLeast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  <w:r w:rsidRPr="007E1311"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  <w:t>............................................................................................................</w:t>
      </w:r>
    </w:p>
    <w:p w:rsidR="007100D1" w:rsidRPr="007E1311" w:rsidRDefault="007E1311" w:rsidP="007100D1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  <w:r w:rsidRPr="007E1311"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  <w:t>podpis osoby upoważnionej do reprezentowania Wykonawcy</w:t>
      </w:r>
    </w:p>
    <w:sectPr w:rsidR="007100D1" w:rsidRPr="007E1311" w:rsidSect="006F37A6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8"/>
    <w:rsid w:val="000C5EA7"/>
    <w:rsid w:val="00107BF6"/>
    <w:rsid w:val="00146F8B"/>
    <w:rsid w:val="0015139C"/>
    <w:rsid w:val="0017209D"/>
    <w:rsid w:val="001A68D8"/>
    <w:rsid w:val="00203662"/>
    <w:rsid w:val="002D4A98"/>
    <w:rsid w:val="004645C7"/>
    <w:rsid w:val="00475253"/>
    <w:rsid w:val="004A2C86"/>
    <w:rsid w:val="005A3660"/>
    <w:rsid w:val="006F37A6"/>
    <w:rsid w:val="007100D1"/>
    <w:rsid w:val="007968C6"/>
    <w:rsid w:val="007E1311"/>
    <w:rsid w:val="00894A89"/>
    <w:rsid w:val="00AC5441"/>
    <w:rsid w:val="00B15B96"/>
    <w:rsid w:val="00B40732"/>
    <w:rsid w:val="00B533E8"/>
    <w:rsid w:val="00B87526"/>
    <w:rsid w:val="00D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B1D19-AC33-47BE-9F5D-2FA32BCC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5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217A5-0135-4A36-B885-F3105642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Anna Kwiatkowska</cp:lastModifiedBy>
  <cp:revision>22</cp:revision>
  <cp:lastPrinted>2021-08-25T08:43:00Z</cp:lastPrinted>
  <dcterms:created xsi:type="dcterms:W3CDTF">2021-04-27T06:47:00Z</dcterms:created>
  <dcterms:modified xsi:type="dcterms:W3CDTF">2021-08-25T08:43:00Z</dcterms:modified>
</cp:coreProperties>
</file>