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D6FE5A3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594539">
        <w:rPr>
          <w:rFonts w:ascii="Calibri" w:eastAsia="Calibri" w:hAnsi="Calibri" w:cs="Calibri"/>
          <w:sz w:val="22"/>
          <w:szCs w:val="22"/>
        </w:rPr>
        <w:t>D.261.1.2023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05871C07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9363D9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9363D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9363D9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52601EBD" w14:textId="0E1367B1" w:rsidR="0035667D" w:rsidRPr="0079092A" w:rsidRDefault="0079092A" w:rsidP="0035667D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9092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B77B4" w:rsidRPr="007909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Sprzątanie pomi</w:t>
      </w:r>
      <w:r w:rsidR="00603A6B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594539">
        <w:rPr>
          <w:rFonts w:asciiTheme="minorHAnsi" w:hAnsiTheme="minorHAnsi" w:cstheme="minorHAnsi"/>
          <w:b/>
          <w:i/>
          <w:sz w:val="22"/>
          <w:szCs w:val="22"/>
        </w:rPr>
        <w:t>szczeń w Szkole Podstawowej nr 12</w:t>
      </w:r>
      <w:bookmarkStart w:id="2" w:name="_GoBack"/>
      <w:bookmarkEnd w:id="2"/>
      <w:r w:rsidR="00603A6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 xml:space="preserve"> w Lesznie</w:t>
      </w:r>
      <w:r w:rsidR="00603A6B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 xml:space="preserve"> w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2024 r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>oku</w:t>
      </w:r>
      <w:r w:rsidRPr="007909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7B77B4" w:rsidRPr="0079092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9363D9">
        <w:rPr>
          <w:rFonts w:ascii="Calibri" w:hAnsi="Calibri" w:cs="Calibri"/>
          <w:sz w:val="20"/>
          <w:szCs w:val="20"/>
          <w:u w:val="single"/>
        </w:rPr>
        <w:t>charakter stosunku, jaki będzie łączył</w:t>
      </w:r>
      <w:r w:rsidR="00FC25FB" w:rsidRPr="00C75BCF">
        <w:rPr>
          <w:rFonts w:ascii="Calibri" w:hAnsi="Calibri" w:cs="Calibri"/>
          <w:sz w:val="20"/>
          <w:szCs w:val="20"/>
        </w:rPr>
        <w:t xml:space="preserve">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3022C7" w:rsidRDefault="00420993" w:rsidP="005A427B">
      <w:pPr>
        <w:jc w:val="both"/>
        <w:rPr>
          <w:rFonts w:ascii="Calibri" w:hAnsi="Calibri" w:cs="Calibri"/>
          <w:i/>
          <w:iCs/>
          <w:sz w:val="14"/>
          <w:szCs w:val="14"/>
        </w:rPr>
      </w:pPr>
    </w:p>
    <w:p w14:paraId="2896A2B0" w14:textId="761906C2" w:rsidR="00DA1095" w:rsidRPr="003022C7" w:rsidRDefault="00F73C5C" w:rsidP="003022C7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C75BC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3A5CA7F8" w:rsidR="00F73C5C" w:rsidRPr="003022C7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3022C7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39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776D0"/>
    <w:rsid w:val="001874C7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4A2032"/>
    <w:rsid w:val="004A5E24"/>
    <w:rsid w:val="00571C3E"/>
    <w:rsid w:val="0058748E"/>
    <w:rsid w:val="00594539"/>
    <w:rsid w:val="005A427B"/>
    <w:rsid w:val="005B7C64"/>
    <w:rsid w:val="005D5D0E"/>
    <w:rsid w:val="00603A6B"/>
    <w:rsid w:val="00606B9D"/>
    <w:rsid w:val="00632019"/>
    <w:rsid w:val="00675E6F"/>
    <w:rsid w:val="006B199B"/>
    <w:rsid w:val="006C60BD"/>
    <w:rsid w:val="0079092A"/>
    <w:rsid w:val="007B3005"/>
    <w:rsid w:val="007B77B4"/>
    <w:rsid w:val="007C1153"/>
    <w:rsid w:val="007E5F6D"/>
    <w:rsid w:val="008532CD"/>
    <w:rsid w:val="00892BF4"/>
    <w:rsid w:val="009363D9"/>
    <w:rsid w:val="00984210"/>
    <w:rsid w:val="009C3757"/>
    <w:rsid w:val="00A30657"/>
    <w:rsid w:val="00A902CF"/>
    <w:rsid w:val="00AA063E"/>
    <w:rsid w:val="00AE24B2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76195"/>
    <w:rsid w:val="00DA1095"/>
    <w:rsid w:val="00DB6E49"/>
    <w:rsid w:val="00E45BF0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2023-11-24T14:11:00Z</dcterms:created>
  <dcterms:modified xsi:type="dcterms:W3CDTF">2023-11-27T14:13:00Z</dcterms:modified>
</cp:coreProperties>
</file>