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E60" w14:textId="77777777" w:rsidR="007863C2" w:rsidRPr="00920CC3" w:rsidRDefault="007863C2" w:rsidP="007863C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Zamawiający:</w:t>
      </w:r>
    </w:p>
    <w:p w14:paraId="1244E3FE" w14:textId="14D78006" w:rsidR="00A959CD" w:rsidRPr="00920CC3" w:rsidRDefault="007863C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Komenda </w:t>
      </w:r>
      <w:r w:rsidR="00804381">
        <w:rPr>
          <w:rFonts w:ascii="Times New Roman" w:eastAsia="Times New Roman" w:hAnsi="Times New Roman" w:cs="Times New Roman"/>
          <w:b/>
        </w:rPr>
        <w:t>Powiatowa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 Państwowej Straży Pożarnej w </w:t>
      </w:r>
      <w:r w:rsidR="00804381">
        <w:rPr>
          <w:rFonts w:ascii="Times New Roman" w:eastAsia="Times New Roman" w:hAnsi="Times New Roman" w:cs="Times New Roman"/>
          <w:b/>
        </w:rPr>
        <w:t>Inowrocławiu</w:t>
      </w:r>
    </w:p>
    <w:p w14:paraId="77EB35F3" w14:textId="1F3F7BF0" w:rsidR="00827C92" w:rsidRPr="00920CC3" w:rsidRDefault="0065216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u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l. </w:t>
      </w:r>
      <w:r w:rsidR="00804381">
        <w:rPr>
          <w:rFonts w:ascii="Times New Roman" w:eastAsia="Times New Roman" w:hAnsi="Times New Roman" w:cs="Times New Roman"/>
          <w:b/>
        </w:rPr>
        <w:t>Poznańska 133</w:t>
      </w:r>
    </w:p>
    <w:p w14:paraId="1581B1B4" w14:textId="6B625E72" w:rsidR="00827C92" w:rsidRPr="00920CC3" w:rsidRDefault="00804381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88-100 Inowrocław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 </w:t>
      </w:r>
    </w:p>
    <w:p w14:paraId="2B8AF4C6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0CDD141E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1859819E" w14:textId="77777777" w:rsidR="00A959CD" w:rsidRPr="00920CC3" w:rsidRDefault="00A959CD" w:rsidP="00B548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Wykonawca:</w:t>
      </w:r>
    </w:p>
    <w:p w14:paraId="3CCE3F26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4F5969D9" w14:textId="77777777" w:rsidR="00A959CD" w:rsidRPr="00920CC3" w:rsidRDefault="00A959CD" w:rsidP="00A959C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14:paraId="343E89E4" w14:textId="77777777" w:rsidR="00A959CD" w:rsidRPr="00920CC3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20CC3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5E3CC46C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5C483FD8" w14:textId="77777777" w:rsidR="00A959CD" w:rsidRPr="00920CC3" w:rsidRDefault="00A959CD" w:rsidP="00A959CD">
      <w:pPr>
        <w:spacing w:after="0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5AC62ECA" w14:textId="77777777" w:rsidR="00A959CD" w:rsidRPr="00920CC3" w:rsidRDefault="00A959CD" w:rsidP="00A959CD">
      <w:pPr>
        <w:spacing w:after="0"/>
        <w:rPr>
          <w:rFonts w:ascii="Times New Roman" w:eastAsia="Times New Roman" w:hAnsi="Times New Roman" w:cs="Times New Roman"/>
        </w:rPr>
      </w:pPr>
    </w:p>
    <w:p w14:paraId="7FFDD5BE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20CC3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47FDDC79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składane na podstawie art. </w:t>
      </w:r>
      <w:r w:rsidR="009A2A19" w:rsidRPr="00920CC3">
        <w:rPr>
          <w:rFonts w:ascii="Times New Roman" w:eastAsia="Times New Roman" w:hAnsi="Times New Roman" w:cs="Times New Roman"/>
          <w:b/>
        </w:rPr>
        <w:t>108</w:t>
      </w:r>
      <w:r w:rsidRPr="00920CC3">
        <w:rPr>
          <w:rFonts w:ascii="Times New Roman" w:eastAsia="Times New Roman" w:hAnsi="Times New Roman" w:cs="Times New Roman"/>
          <w:b/>
        </w:rPr>
        <w:t xml:space="preserve"> ust. </w:t>
      </w:r>
      <w:r w:rsidR="009A2A19" w:rsidRPr="00920CC3">
        <w:rPr>
          <w:rFonts w:ascii="Times New Roman" w:eastAsia="Times New Roman" w:hAnsi="Times New Roman" w:cs="Times New Roman"/>
          <w:b/>
        </w:rPr>
        <w:t xml:space="preserve">1 pkt 5 </w:t>
      </w:r>
      <w:r w:rsidRPr="00920CC3">
        <w:rPr>
          <w:rFonts w:ascii="Times New Roman" w:eastAsia="Times New Roman" w:hAnsi="Times New Roman" w:cs="Times New Roman"/>
          <w:b/>
        </w:rPr>
        <w:t xml:space="preserve"> ustawy z dnia </w:t>
      </w:r>
      <w:r w:rsidR="009A2A19" w:rsidRPr="00920CC3">
        <w:rPr>
          <w:rFonts w:ascii="Times New Roman" w:eastAsia="Times New Roman" w:hAnsi="Times New Roman" w:cs="Times New Roman"/>
          <w:b/>
        </w:rPr>
        <w:t>11</w:t>
      </w:r>
      <w:r w:rsidRPr="00920CC3">
        <w:rPr>
          <w:rFonts w:ascii="Times New Roman" w:eastAsia="Times New Roman" w:hAnsi="Times New Roman" w:cs="Times New Roman"/>
          <w:b/>
        </w:rPr>
        <w:t xml:space="preserve"> </w:t>
      </w:r>
      <w:r w:rsidR="009A2A19" w:rsidRPr="00920CC3">
        <w:rPr>
          <w:rFonts w:ascii="Times New Roman" w:eastAsia="Times New Roman" w:hAnsi="Times New Roman" w:cs="Times New Roman"/>
          <w:b/>
        </w:rPr>
        <w:t>września</w:t>
      </w:r>
      <w:r w:rsidRPr="00920CC3">
        <w:rPr>
          <w:rFonts w:ascii="Times New Roman" w:eastAsia="Times New Roman" w:hAnsi="Times New Roman" w:cs="Times New Roman"/>
          <w:b/>
        </w:rPr>
        <w:t xml:space="preserve"> 20</w:t>
      </w:r>
      <w:r w:rsidR="009A2A19" w:rsidRPr="00920CC3">
        <w:rPr>
          <w:rFonts w:ascii="Times New Roman" w:eastAsia="Times New Roman" w:hAnsi="Times New Roman" w:cs="Times New Roman"/>
          <w:b/>
        </w:rPr>
        <w:t>19</w:t>
      </w:r>
      <w:r w:rsidRPr="00920CC3">
        <w:rPr>
          <w:rFonts w:ascii="Times New Roman" w:eastAsia="Times New Roman" w:hAnsi="Times New Roman" w:cs="Times New Roman"/>
          <w:b/>
        </w:rPr>
        <w:t xml:space="preserve"> r. </w:t>
      </w:r>
    </w:p>
    <w:p w14:paraId="70FFF0EF" w14:textId="104AEA17" w:rsidR="00A959CD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Prawo zamówień publicznych (dalej jako: ustawa Pzp), </w:t>
      </w:r>
    </w:p>
    <w:p w14:paraId="25033672" w14:textId="77777777" w:rsidR="000C2E67" w:rsidRDefault="000C2E67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2E67" w14:paraId="51C38218" w14:textId="77777777" w:rsidTr="000C2E67">
        <w:tc>
          <w:tcPr>
            <w:tcW w:w="9210" w:type="dxa"/>
          </w:tcPr>
          <w:p w14:paraId="3E049B38" w14:textId="3E990B15" w:rsidR="000C2E67" w:rsidRDefault="000C2E67" w:rsidP="000C2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E67">
              <w:rPr>
                <w:rFonts w:ascii="Times New Roman" w:eastAsia="Times New Roman" w:hAnsi="Times New Roman" w:cs="Times New Roman"/>
                <w:b/>
              </w:rPr>
              <w:t>DOTYCZĄCE PRZESŁANEK WYKLUCZENIA Z POSTĘPOWANIA / GRUPA KAPITAŁOWA</w:t>
            </w:r>
          </w:p>
        </w:tc>
      </w:tr>
    </w:tbl>
    <w:p w14:paraId="77A59EB4" w14:textId="1E87185E" w:rsidR="00456022" w:rsidRPr="00920CC3" w:rsidRDefault="007863C2" w:rsidP="00804381">
      <w:pPr>
        <w:tabs>
          <w:tab w:val="left" w:pos="567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</w:rPr>
        <w:t xml:space="preserve">Na potrzeby postępowania o udzielenie zamówienia publicznego pn.: </w:t>
      </w:r>
      <w:r w:rsidR="00903365" w:rsidRPr="00903365">
        <w:rPr>
          <w:rFonts w:ascii="Times New Roman" w:hAnsi="Times New Roman" w:cs="Times New Roman"/>
          <w:b/>
        </w:rPr>
        <w:t>„</w:t>
      </w:r>
      <w:r w:rsidR="00804381" w:rsidRPr="00804381">
        <w:rPr>
          <w:rFonts w:ascii="Times New Roman" w:hAnsi="Times New Roman" w:cs="Times New Roman"/>
          <w:b/>
        </w:rPr>
        <w:t>Sukcesywna  dostawa paliw płynnych dla Komendy Powiatowej Państwowej Straży Pożarnej w Inowrocławiu na  lata  2023 i 2024</w:t>
      </w:r>
      <w:r w:rsidR="00903365" w:rsidRPr="00903365">
        <w:rPr>
          <w:rFonts w:ascii="Times New Roman" w:hAnsi="Times New Roman" w:cs="Times New Roman"/>
          <w:b/>
        </w:rPr>
        <w:t>”</w:t>
      </w:r>
      <w:r w:rsidR="00920CC3">
        <w:rPr>
          <w:rFonts w:ascii="Times New Roman" w:hAnsi="Times New Roman" w:cs="Times New Roman"/>
          <w:b/>
        </w:rPr>
        <w:t xml:space="preserve"> </w:t>
      </w:r>
      <w:r w:rsidRPr="00920CC3">
        <w:rPr>
          <w:rFonts w:ascii="Times New Roman" w:eastAsia="Times New Roman" w:hAnsi="Times New Roman" w:cs="Times New Roman"/>
        </w:rPr>
        <w:t>oświadczam, co następuje:</w:t>
      </w:r>
    </w:p>
    <w:p w14:paraId="27C65B53" w14:textId="77777777" w:rsidR="00A959CD" w:rsidRPr="00920CC3" w:rsidRDefault="00A959CD" w:rsidP="008948C8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OŚWIADCZENIA DOTYCZĄCE WYKONAWCY:</w:t>
      </w:r>
    </w:p>
    <w:p w14:paraId="7FAA4369" w14:textId="77777777" w:rsidR="00A959CD" w:rsidRPr="00920CC3" w:rsidRDefault="00A959CD" w:rsidP="0080438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292D1F2" w14:textId="37E612A0" w:rsidR="00A959CD" w:rsidRPr="008948C8" w:rsidRDefault="00A959CD" w:rsidP="006A1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8948C8">
        <w:rPr>
          <w:rFonts w:ascii="Times New Roman" w:eastAsia="Times New Roman" w:hAnsi="Times New Roman" w:cs="Times New Roman"/>
          <w:bCs/>
        </w:rPr>
        <w:t xml:space="preserve">Oświadczam, że nie podlegam wykluczeniu z postępowania na podstawie art. </w:t>
      </w:r>
      <w:r w:rsidR="00E8605C" w:rsidRPr="008948C8">
        <w:rPr>
          <w:rFonts w:ascii="Times New Roman" w:eastAsia="Times New Roman" w:hAnsi="Times New Roman" w:cs="Times New Roman"/>
          <w:bCs/>
        </w:rPr>
        <w:t>108</w:t>
      </w:r>
      <w:r w:rsidR="000C2E67">
        <w:rPr>
          <w:rFonts w:ascii="Times New Roman" w:eastAsia="Times New Roman" w:hAnsi="Times New Roman" w:cs="Times New Roman"/>
          <w:bCs/>
        </w:rPr>
        <w:t xml:space="preserve"> </w:t>
      </w:r>
      <w:r w:rsidRPr="008948C8">
        <w:rPr>
          <w:rFonts w:ascii="Times New Roman" w:eastAsia="Times New Roman" w:hAnsi="Times New Roman" w:cs="Times New Roman"/>
          <w:bCs/>
        </w:rPr>
        <w:t xml:space="preserve">ust 1 pkt </w:t>
      </w:r>
      <w:r w:rsidR="00E8605C" w:rsidRPr="008948C8">
        <w:rPr>
          <w:rFonts w:ascii="Times New Roman" w:eastAsia="Times New Roman" w:hAnsi="Times New Roman" w:cs="Times New Roman"/>
          <w:bCs/>
        </w:rPr>
        <w:t>5</w:t>
      </w:r>
      <w:r w:rsidR="0052330A" w:rsidRPr="008948C8">
        <w:rPr>
          <w:rFonts w:ascii="Times New Roman" w:eastAsia="Times New Roman" w:hAnsi="Times New Roman" w:cs="Times New Roman"/>
          <w:bCs/>
        </w:rPr>
        <w:t xml:space="preserve"> </w:t>
      </w:r>
      <w:r w:rsidRPr="008948C8">
        <w:rPr>
          <w:rFonts w:ascii="Times New Roman" w:eastAsia="Times New Roman" w:hAnsi="Times New Roman" w:cs="Times New Roman"/>
          <w:bCs/>
        </w:rPr>
        <w:t xml:space="preserve"> ustawy Pzp.</w:t>
      </w:r>
      <w:r w:rsidR="008948C8">
        <w:rPr>
          <w:rFonts w:ascii="Times New Roman" w:eastAsia="Times New Roman" w:hAnsi="Times New Roman" w:cs="Times New Roman"/>
          <w:bCs/>
        </w:rPr>
        <w:t xml:space="preserve"> </w:t>
      </w:r>
      <w:r w:rsidR="0052330A" w:rsidRPr="008948C8">
        <w:rPr>
          <w:rFonts w:ascii="Times New Roman" w:eastAsia="Times New Roman" w:hAnsi="Times New Roman" w:cs="Times New Roman"/>
        </w:rPr>
        <w:t>(</w:t>
      </w:r>
      <w:r w:rsidRPr="008948C8">
        <w:rPr>
          <w:rFonts w:ascii="Times New Roman" w:eastAsia="Times New Roman" w:hAnsi="Times New Roman" w:cs="Times New Roman"/>
        </w:rPr>
        <w:t xml:space="preserve">Art.  </w:t>
      </w:r>
      <w:r w:rsidR="00E8605C" w:rsidRPr="008948C8">
        <w:rPr>
          <w:rFonts w:ascii="Times New Roman" w:eastAsia="Times New Roman" w:hAnsi="Times New Roman" w:cs="Times New Roman"/>
        </w:rPr>
        <w:t xml:space="preserve">108 ust. 1 pkt 5 - </w:t>
      </w:r>
      <w:r w:rsidRPr="008948C8">
        <w:rPr>
          <w:rFonts w:ascii="Times New Roman" w:eastAsia="Times New Roman" w:hAnsi="Times New Roman" w:cs="Times New Roman"/>
        </w:rPr>
        <w:t>Z postępowania o udzielenie zamówienia wyklucza się</w:t>
      </w:r>
      <w:r w:rsidR="00E8605C" w:rsidRPr="008948C8">
        <w:rPr>
          <w:rFonts w:ascii="Times New Roman" w:eastAsia="Times New Roman" w:hAnsi="Times New Roman" w:cs="Times New Roman"/>
        </w:rPr>
        <w:t xml:space="preserve"> wykonawcę</w:t>
      </w:r>
      <w:r w:rsidRPr="008948C8">
        <w:rPr>
          <w:rFonts w:ascii="Times New Roman" w:eastAsia="Times New Roman" w:hAnsi="Times New Roman" w:cs="Times New Roman"/>
        </w:rPr>
        <w:t>:</w:t>
      </w:r>
    </w:p>
    <w:p w14:paraId="758CEDE7" w14:textId="1D333C0F" w:rsidR="00A959CD" w:rsidRPr="00920CC3" w:rsidRDefault="00E8605C" w:rsidP="0047233C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20CC3"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920CC3">
        <w:rPr>
          <w:rFonts w:ascii="Times New Roman" w:hAnsi="Times New Roman" w:cs="Times New Roman"/>
          <w:shd w:val="clear" w:color="auto" w:fill="FFFFFF"/>
        </w:rPr>
        <w:t xml:space="preserve">                          </w:t>
      </w:r>
      <w:r w:rsidRPr="00920CC3">
        <w:rPr>
          <w:rFonts w:ascii="Times New Roman" w:hAnsi="Times New Roman" w:cs="Times New Roman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Pr="00920CC3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 w:rsidRPr="00920CC3">
        <w:rPr>
          <w:rFonts w:ascii="Times New Roman" w:hAnsi="Times New Roman" w:cs="Times New Roman"/>
          <w:shd w:val="clear" w:color="auto" w:fill="FFFFFF"/>
        </w:rPr>
        <w:t xml:space="preserve"> z dnia </w:t>
      </w:r>
      <w:r w:rsidR="0052330A" w:rsidRPr="00920CC3"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Pr="00920CC3">
        <w:rPr>
          <w:rFonts w:ascii="Times New Roman" w:hAnsi="Times New Roman" w:cs="Times New Roman"/>
          <w:shd w:val="clear" w:color="auto" w:fill="FFFFFF"/>
        </w:rPr>
        <w:t>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52330A" w:rsidRPr="00920CC3">
        <w:rPr>
          <w:rFonts w:ascii="Times New Roman" w:hAnsi="Times New Roman" w:cs="Times New Roman"/>
          <w:shd w:val="clear" w:color="auto" w:fill="FFFFFF"/>
        </w:rPr>
        <w:t>)</w:t>
      </w:r>
      <w:r w:rsidRPr="00920CC3">
        <w:rPr>
          <w:rFonts w:ascii="Times New Roman" w:hAnsi="Times New Roman" w:cs="Times New Roman"/>
          <w:shd w:val="clear" w:color="auto" w:fill="FFFFFF"/>
        </w:rPr>
        <w:t>;</w:t>
      </w:r>
    </w:p>
    <w:p w14:paraId="3A8FB194" w14:textId="77777777" w:rsidR="0047233C" w:rsidRPr="00920CC3" w:rsidRDefault="0047233C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2BF063D" w14:textId="77777777" w:rsidR="000C2E67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………….……. r. </w:t>
      </w:r>
      <w:r w:rsidR="00B5486F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1869DC" w:rsidRPr="00920CC3">
        <w:rPr>
          <w:rFonts w:ascii="Times New Roman" w:eastAsia="Times New Roman" w:hAnsi="Times New Roman" w:cs="Times New Roman"/>
        </w:rPr>
        <w:t xml:space="preserve">         </w:t>
      </w:r>
    </w:p>
    <w:p w14:paraId="20895DC4" w14:textId="77777777" w:rsidR="000C2E67" w:rsidRDefault="000C2E67" w:rsidP="000C2E6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ED04218" w14:textId="355F3537" w:rsidR="00A959CD" w:rsidRPr="00920CC3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68456E8" w14:textId="6F0DA279" w:rsidR="00A959CD" w:rsidRPr="00920CC3" w:rsidRDefault="001869DC" w:rsidP="000C2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lastRenderedPageBreak/>
        <w:t xml:space="preserve">       </w:t>
      </w:r>
      <w:r w:rsidR="00A959CD" w:rsidRPr="00920CC3">
        <w:rPr>
          <w:rFonts w:ascii="Times New Roman" w:eastAsia="Times New Roman" w:hAnsi="Times New Roman" w:cs="Times New Roman"/>
          <w:i/>
        </w:rPr>
        <w:t>(podpis)</w:t>
      </w:r>
    </w:p>
    <w:p w14:paraId="0E06C100" w14:textId="39E96938" w:rsidR="00A959CD" w:rsidRPr="008948C8" w:rsidRDefault="00A959CD" w:rsidP="008948C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8948C8">
        <w:rPr>
          <w:rFonts w:ascii="Times New Roman" w:eastAsia="Times New Roman" w:hAnsi="Times New Roman" w:cs="Times New Roman"/>
        </w:rPr>
        <w:t xml:space="preserve">Oświadczam, że zachodzą w stosunku do mnie podstawy wykluczenia z postępowania </w:t>
      </w:r>
      <w:r w:rsidR="006308C8" w:rsidRPr="008948C8">
        <w:rPr>
          <w:rFonts w:ascii="Times New Roman" w:eastAsia="Times New Roman" w:hAnsi="Times New Roman" w:cs="Times New Roman"/>
        </w:rPr>
        <w:t>na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="006308C8" w:rsidRPr="008948C8">
        <w:rPr>
          <w:rFonts w:ascii="Times New Roman" w:eastAsia="Times New Roman" w:hAnsi="Times New Roman" w:cs="Times New Roman"/>
        </w:rPr>
        <w:t>podstawie art. 108 ust. 1 pkt 5</w:t>
      </w:r>
      <w:r w:rsidRPr="008948C8">
        <w:rPr>
          <w:rFonts w:ascii="Times New Roman" w:eastAsia="Times New Roman" w:hAnsi="Times New Roman" w:cs="Times New Roman"/>
        </w:rPr>
        <w:t xml:space="preserve"> ustawy Pzp. Jednocześnie oświadczam, że w związku z ww. oko</w:t>
      </w:r>
      <w:r w:rsidR="00F85BAC" w:rsidRPr="008948C8">
        <w:rPr>
          <w:rFonts w:ascii="Times New Roman" w:eastAsia="Times New Roman" w:hAnsi="Times New Roman" w:cs="Times New Roman"/>
        </w:rPr>
        <w:t xml:space="preserve">licznością, </w:t>
      </w:r>
      <w:r w:rsidRPr="008948C8">
        <w:rPr>
          <w:rFonts w:ascii="Times New Roman" w:eastAsia="Times New Roman" w:hAnsi="Times New Roman" w:cs="Times New Roman"/>
        </w:rPr>
        <w:t>przedkładam następujące środki dowodowe wskazujące na brak podstaw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do wyklucz</w:t>
      </w:r>
      <w:r w:rsidR="000D557E" w:rsidRPr="008948C8">
        <w:rPr>
          <w:rFonts w:ascii="Times New Roman" w:eastAsia="Times New Roman" w:hAnsi="Times New Roman" w:cs="Times New Roman"/>
        </w:rPr>
        <w:t>enia z niniejszego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="000D557E" w:rsidRPr="008948C8">
        <w:rPr>
          <w:rFonts w:ascii="Times New Roman" w:eastAsia="Times New Roman" w:hAnsi="Times New Roman" w:cs="Times New Roman"/>
        </w:rPr>
        <w:t>postępowania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………………</w:t>
      </w:r>
      <w:r w:rsidR="0052330A" w:rsidRPr="008948C8"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903365" w:rsidRPr="008948C8">
        <w:rPr>
          <w:rFonts w:ascii="Times New Roman" w:eastAsia="Times New Roman" w:hAnsi="Times New Roman" w:cs="Times New Roman"/>
        </w:rPr>
        <w:t>……………………………</w:t>
      </w:r>
    </w:p>
    <w:p w14:paraId="7ED3E592" w14:textId="19491C67" w:rsidR="00A959CD" w:rsidRPr="00920CC3" w:rsidRDefault="00A959CD" w:rsidP="0090336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….………..…………………...........……………………………………………………………………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………………………………….………………………………………………………………………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…………………………………………………………………………...………………………………………………………………………………..…………………...........…………………………….…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346DD" w14:textId="77777777" w:rsidR="00B8407A" w:rsidRPr="00920CC3" w:rsidRDefault="00B8407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E8248FA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</w:p>
    <w:p w14:paraId="47367D9B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8000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B8407A" w:rsidRPr="00920CC3">
        <w:rPr>
          <w:rFonts w:ascii="Times New Roman" w:eastAsia="Times New Roman" w:hAnsi="Times New Roman" w:cs="Times New Roman"/>
        </w:rPr>
        <w:t xml:space="preserve">           </w:t>
      </w: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9A42790" w14:textId="77777777" w:rsidR="00A959CD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p w14:paraId="698E958E" w14:textId="77777777" w:rsidR="00EF6403" w:rsidRPr="00920CC3" w:rsidRDefault="00EF6403" w:rsidP="00A959CD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i/>
        </w:rPr>
      </w:pPr>
    </w:p>
    <w:p w14:paraId="1E0C450D" w14:textId="77777777" w:rsidR="00A959CD" w:rsidRPr="00920CC3" w:rsidRDefault="00A959CD" w:rsidP="0099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7C1BCBE" w14:textId="77777777" w:rsidR="00A959CD" w:rsidRPr="00920CC3" w:rsidRDefault="00A959CD" w:rsidP="00992F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OŚWIADCZENIE DOTYCZĄCE PODANYCH INFORMACJI:</w:t>
      </w:r>
    </w:p>
    <w:p w14:paraId="3E72A7A1" w14:textId="78A6EAA0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="007D382A" w:rsidRPr="00920CC3">
        <w:rPr>
          <w:rFonts w:ascii="Times New Roman" w:eastAsia="Times New Roman" w:hAnsi="Times New Roman" w:cs="Times New Roman"/>
        </w:rPr>
        <w:br/>
      </w:r>
      <w:r w:rsidRPr="00920CC3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F95A6D3" w14:textId="77777777" w:rsidR="00992F7B" w:rsidRPr="00920CC3" w:rsidRDefault="00992F7B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2DD69A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88EA5A3" w14:textId="77777777" w:rsidR="0052330A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  <w:r w:rsidR="00EF6403" w:rsidRPr="00920CC3">
        <w:rPr>
          <w:rFonts w:ascii="Times New Roman" w:eastAsia="Times New Roman" w:hAnsi="Times New Roman" w:cs="Times New Roman"/>
        </w:rPr>
        <w:t xml:space="preserve">             </w:t>
      </w:r>
    </w:p>
    <w:p w14:paraId="2BE9E9CB" w14:textId="77777777" w:rsidR="000C2E67" w:rsidRDefault="000C2E67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815E7A9" w14:textId="368BCAA5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4B64EDE6" w14:textId="77777777" w:rsidR="00A97ACC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sectPr w:rsidR="00A97ACC" w:rsidRPr="00920CC3" w:rsidSect="00A117B1">
      <w:headerReference w:type="default" r:id="rId8"/>
      <w:footerReference w:type="default" r:id="rId9"/>
      <w:pgSz w:w="11906" w:h="16838"/>
      <w:pgMar w:top="97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A3B" w14:textId="77777777" w:rsidR="0079750D" w:rsidRDefault="0079750D" w:rsidP="007863C2">
      <w:pPr>
        <w:spacing w:after="0" w:line="240" w:lineRule="auto"/>
      </w:pPr>
      <w:r>
        <w:separator/>
      </w:r>
    </w:p>
  </w:endnote>
  <w:endnote w:type="continuationSeparator" w:id="0">
    <w:p w14:paraId="4B499DCA" w14:textId="77777777" w:rsidR="0079750D" w:rsidRDefault="0079750D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3875714"/>
      <w:docPartObj>
        <w:docPartGallery w:val="Page Numbers (Bottom of Page)"/>
        <w:docPartUnique/>
      </w:docPartObj>
    </w:sdtPr>
    <w:sdtEndPr/>
    <w:sdtContent>
      <w:p w14:paraId="2DAE6B5F" w14:textId="140B26B3" w:rsidR="00A117B1" w:rsidRDefault="00A117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25DDE" w14:textId="77777777" w:rsidR="00A117B1" w:rsidRDefault="00A1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302" w14:textId="77777777" w:rsidR="0079750D" w:rsidRDefault="0079750D" w:rsidP="007863C2">
      <w:pPr>
        <w:spacing w:after="0" w:line="240" w:lineRule="auto"/>
      </w:pPr>
      <w:r>
        <w:separator/>
      </w:r>
    </w:p>
  </w:footnote>
  <w:footnote w:type="continuationSeparator" w:id="0">
    <w:p w14:paraId="400597F9" w14:textId="77777777" w:rsidR="0079750D" w:rsidRDefault="0079750D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191" w14:textId="47EFA73A" w:rsidR="007863C2" w:rsidRDefault="00A117B1" w:rsidP="00A117B1">
    <w:pPr>
      <w:pStyle w:val="Nagwek"/>
    </w:pPr>
    <w:r>
      <w:t>PT.2370.2.2022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E26305"/>
    <w:multiLevelType w:val="hybridMultilevel"/>
    <w:tmpl w:val="50568D56"/>
    <w:lvl w:ilvl="0" w:tplc="C11610D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95CC546A"/>
    <w:lvl w:ilvl="0" w:tplc="E38E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82733627">
    <w:abstractNumId w:val="5"/>
  </w:num>
  <w:num w:numId="2" w16cid:durableId="1182548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3633">
    <w:abstractNumId w:val="0"/>
  </w:num>
  <w:num w:numId="4" w16cid:durableId="46728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17206">
    <w:abstractNumId w:val="2"/>
  </w:num>
  <w:num w:numId="6" w16cid:durableId="2137553777">
    <w:abstractNumId w:val="1"/>
  </w:num>
  <w:num w:numId="7" w16cid:durableId="469638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43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4"/>
    <w:rsid w:val="00052FAD"/>
    <w:rsid w:val="0006722B"/>
    <w:rsid w:val="00077555"/>
    <w:rsid w:val="000B61B7"/>
    <w:rsid w:val="000C2E67"/>
    <w:rsid w:val="000D557E"/>
    <w:rsid w:val="000F769E"/>
    <w:rsid w:val="00121293"/>
    <w:rsid w:val="00127A66"/>
    <w:rsid w:val="00142317"/>
    <w:rsid w:val="0017027A"/>
    <w:rsid w:val="001869DC"/>
    <w:rsid w:val="00190FA4"/>
    <w:rsid w:val="0023039A"/>
    <w:rsid w:val="00287401"/>
    <w:rsid w:val="002922DB"/>
    <w:rsid w:val="0031618D"/>
    <w:rsid w:val="00326C80"/>
    <w:rsid w:val="003B6404"/>
    <w:rsid w:val="00407156"/>
    <w:rsid w:val="004549CF"/>
    <w:rsid w:val="00456022"/>
    <w:rsid w:val="0047233C"/>
    <w:rsid w:val="0048125F"/>
    <w:rsid w:val="004E7C5D"/>
    <w:rsid w:val="00504D35"/>
    <w:rsid w:val="00510859"/>
    <w:rsid w:val="0052330A"/>
    <w:rsid w:val="00536C2B"/>
    <w:rsid w:val="0055282B"/>
    <w:rsid w:val="00562DD5"/>
    <w:rsid w:val="00585D23"/>
    <w:rsid w:val="005E11A1"/>
    <w:rsid w:val="006037CD"/>
    <w:rsid w:val="006308C8"/>
    <w:rsid w:val="00637D23"/>
    <w:rsid w:val="00652162"/>
    <w:rsid w:val="006C78A4"/>
    <w:rsid w:val="00700C47"/>
    <w:rsid w:val="007863C2"/>
    <w:rsid w:val="0079750D"/>
    <w:rsid w:val="007D382A"/>
    <w:rsid w:val="007D3956"/>
    <w:rsid w:val="00804381"/>
    <w:rsid w:val="00827C92"/>
    <w:rsid w:val="008948C8"/>
    <w:rsid w:val="008A1C8F"/>
    <w:rsid w:val="008C6CB8"/>
    <w:rsid w:val="008F7E0A"/>
    <w:rsid w:val="00903365"/>
    <w:rsid w:val="00920CC3"/>
    <w:rsid w:val="0093291B"/>
    <w:rsid w:val="00953525"/>
    <w:rsid w:val="00975F0A"/>
    <w:rsid w:val="00992F7B"/>
    <w:rsid w:val="009A2A19"/>
    <w:rsid w:val="00A117B1"/>
    <w:rsid w:val="00A26E91"/>
    <w:rsid w:val="00A865E6"/>
    <w:rsid w:val="00A91DC1"/>
    <w:rsid w:val="00A959CD"/>
    <w:rsid w:val="00AA26B6"/>
    <w:rsid w:val="00B15B9F"/>
    <w:rsid w:val="00B5486F"/>
    <w:rsid w:val="00B8407A"/>
    <w:rsid w:val="00BA77DB"/>
    <w:rsid w:val="00BB53B5"/>
    <w:rsid w:val="00BC143A"/>
    <w:rsid w:val="00BE41AC"/>
    <w:rsid w:val="00C22034"/>
    <w:rsid w:val="00CE17B9"/>
    <w:rsid w:val="00D13DE2"/>
    <w:rsid w:val="00DA7EC4"/>
    <w:rsid w:val="00DC292D"/>
    <w:rsid w:val="00DD52F0"/>
    <w:rsid w:val="00E50C0C"/>
    <w:rsid w:val="00E8605C"/>
    <w:rsid w:val="00EC036F"/>
    <w:rsid w:val="00EF6403"/>
    <w:rsid w:val="00F071BE"/>
    <w:rsid w:val="00F146E4"/>
    <w:rsid w:val="00F440C8"/>
    <w:rsid w:val="00F50269"/>
    <w:rsid w:val="00F5551B"/>
    <w:rsid w:val="00F5757B"/>
    <w:rsid w:val="00F7076A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105D8"/>
  <w15:docId w15:val="{C2A303C0-900F-4ADC-9A5F-3AA7A57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table" w:styleId="Tabela-Siatka">
    <w:name w:val="Table Grid"/>
    <w:basedOn w:val="Standardowy"/>
    <w:uiPriority w:val="39"/>
    <w:rsid w:val="000C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M.Brykała (KP Inowrocław)</cp:lastModifiedBy>
  <cp:revision>4</cp:revision>
  <cp:lastPrinted>2021-01-20T11:59:00Z</cp:lastPrinted>
  <dcterms:created xsi:type="dcterms:W3CDTF">2022-11-16T10:09:00Z</dcterms:created>
  <dcterms:modified xsi:type="dcterms:W3CDTF">2022-11-24T12:39:00Z</dcterms:modified>
</cp:coreProperties>
</file>