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EF3A5" w14:textId="224D4059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B57B7">
        <w:rPr>
          <w:rFonts w:ascii="Arial" w:hAnsi="Arial" w:cs="Arial"/>
          <w:b/>
          <w:bCs/>
          <w:sz w:val="24"/>
          <w:szCs w:val="24"/>
        </w:rPr>
        <w:t>2/</w:t>
      </w:r>
      <w:r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B57B7">
        <w:rPr>
          <w:rFonts w:ascii="Arial" w:hAnsi="Arial" w:cs="Arial"/>
          <w:b/>
          <w:bCs/>
          <w:sz w:val="24"/>
          <w:szCs w:val="24"/>
        </w:rPr>
        <w:t>Załącznik nr 10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0E95D611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541FB7B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6F596516" w14:textId="77777777" w:rsidR="00E41DFD" w:rsidRPr="00074D31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388012A" w14:textId="77777777" w:rsidR="00E41DFD" w:rsidRPr="00074D31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23A191FC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67FBB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00F0A44" w14:textId="744E4982" w:rsidR="00E41DFD" w:rsidRPr="007F5536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F5536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7A66F64F" w14:textId="5B043F1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CF54213" w14:textId="24C648F0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118 ust. 3 ustawy z dnia 11 września 2019 r. Prawo zamówień publicznych (Dz. U. z 2022 r., poz. 1710 ze zm.) w postępowaniu o udziele</w:t>
      </w:r>
      <w:r w:rsidR="00FF42D0">
        <w:rPr>
          <w:rFonts w:ascii="Arial" w:hAnsi="Arial" w:cs="Arial"/>
          <w:sz w:val="24"/>
          <w:szCs w:val="24"/>
        </w:rPr>
        <w:t xml:space="preserve">nie zamówienia publicznego </w:t>
      </w:r>
      <w:r w:rsidR="009B57B7">
        <w:rPr>
          <w:rFonts w:ascii="Arial" w:hAnsi="Arial" w:cs="Arial"/>
          <w:b/>
          <w:bCs/>
          <w:sz w:val="24"/>
          <w:szCs w:val="24"/>
        </w:rPr>
        <w:t>Przebudowa schodów pomiędzy ulicą Kalwaryjską i ulicą Zamoyskiego – opracowanie dokumentacji projektowej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06337889" w14:textId="7FA3E29A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D392F0C" w14:textId="0DC32DFA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(podać nazwę Wykonawcy):</w:t>
      </w:r>
    </w:p>
    <w:p w14:paraId="13C7876C" w14:textId="65E8D296" w:rsidR="00E41DFD" w:rsidRPr="00FF42D0" w:rsidRDefault="00E41DFD" w:rsidP="00FF42D0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4AF673D" w14:textId="6644063C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(należy wpisać zakres zasobów, które zostaną udostępnione Wykonawcy, tj. zdolność techniczna lub zawodowa albo sytuacja finansowa lub ekonomiczna:</w:t>
      </w:r>
    </w:p>
    <w:p w14:paraId="5AB01392" w14:textId="1DD2EB2D" w:rsidR="00E41DFD" w:rsidRPr="00FF42D0" w:rsidRDefault="00E41DFD" w:rsidP="00FF42D0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CFF57F" w14:textId="0EA37877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3051352A" w14:textId="36714E1F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CEC824" w14:textId="14A8FEFD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powyższe zasoby udostępniam na cały okres trwania realizacji przedmiotowego zamówienia i w sposób polegający na rzeczywistym, tj. bezpośrednim uczestnictwie w jego realizacji polegającym na wykonaniu następujących </w:t>
      </w:r>
      <w:r w:rsidR="009B57B7">
        <w:rPr>
          <w:rFonts w:ascii="Arial" w:hAnsi="Arial" w:cs="Arial"/>
          <w:sz w:val="24"/>
          <w:szCs w:val="24"/>
        </w:rPr>
        <w:t>usług</w:t>
      </w:r>
      <w:r>
        <w:rPr>
          <w:rFonts w:ascii="Arial" w:hAnsi="Arial" w:cs="Arial"/>
          <w:sz w:val="24"/>
          <w:szCs w:val="24"/>
        </w:rPr>
        <w:t xml:space="preserve"> (należy wpisać w jakim zakresie Podmiot udostępniający zasoby będzie brał udział w realizacji zamówienia, tj. jaki zakres zgodnie z warunkami zamówienia określonymi w Specyfikacji Warunków Zamówienia będzie wykonywał):</w:t>
      </w:r>
    </w:p>
    <w:p w14:paraId="2E64AD22" w14:textId="6B980782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64FD96" w14:textId="37614AF8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A85E004" w14:textId="074F65B8" w:rsidR="00E41DFD" w:rsidRP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BFE02B6" w14:textId="2ABAC2CE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9D025A3" w14:textId="532E7DE5" w:rsidR="00E41DFD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9A0A171" w14:textId="625E516D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66B995" w14:textId="27792E3A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6EEF31B2" w14:textId="69527691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6A2824F" w14:textId="5CBD8EC9" w:rsidR="00A66FF5" w:rsidRPr="00E41DFD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774A97" w:rsidRPr="00903A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="00FF42D0">
      <w:rPr>
        <w:rFonts w:ascii="Arial" w:hAnsi="Arial" w:cs="Arial"/>
        <w:noProof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4A4C"/>
    <w:multiLevelType w:val="hybridMultilevel"/>
    <w:tmpl w:val="6AE0B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2452F"/>
    <w:multiLevelType w:val="hybridMultilevel"/>
    <w:tmpl w:val="6AE0B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2C5C41"/>
    <w:rsid w:val="004C3F1A"/>
    <w:rsid w:val="006C113B"/>
    <w:rsid w:val="00774A97"/>
    <w:rsid w:val="007F5536"/>
    <w:rsid w:val="00903A83"/>
    <w:rsid w:val="009B57B7"/>
    <w:rsid w:val="00A66FF5"/>
    <w:rsid w:val="00AC14DF"/>
    <w:rsid w:val="00D07B9B"/>
    <w:rsid w:val="00DB4BBF"/>
    <w:rsid w:val="00E41DFD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paragraph" w:styleId="Akapitzlist">
    <w:name w:val="List Paragraph"/>
    <w:basedOn w:val="Normalny"/>
    <w:uiPriority w:val="34"/>
    <w:qFormat/>
    <w:rsid w:val="00FF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paragraph" w:styleId="Akapitzlist">
    <w:name w:val="List Paragraph"/>
    <w:basedOn w:val="Normalny"/>
    <w:uiPriority w:val="34"/>
    <w:qFormat/>
    <w:rsid w:val="00FF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Dawid Błasiak</dc:creator>
  <cp:lastModifiedBy>Artur Babiński</cp:lastModifiedBy>
  <cp:revision>3</cp:revision>
  <dcterms:created xsi:type="dcterms:W3CDTF">2023-02-13T14:20:00Z</dcterms:created>
  <dcterms:modified xsi:type="dcterms:W3CDTF">2023-02-14T09:13:00Z</dcterms:modified>
</cp:coreProperties>
</file>