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122F" w14:textId="77777777"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66A01230" w14:textId="77777777"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66A01231" w14:textId="77777777"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14:paraId="66A01232" w14:textId="77777777"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14:paraId="66A01233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66A01234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35" w14:textId="77777777" w:rsidR="00CF2301" w:rsidRPr="00BB7CAE" w:rsidRDefault="00014C4F" w:rsidP="00CF2301">
      <w:pPr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14:paraId="66A01236" w14:textId="77777777" w:rsidR="00BB7CAE" w:rsidRPr="00D92B1A" w:rsidRDefault="00BB7CAE" w:rsidP="001F5E09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b/>
          <w:sz w:val="20"/>
          <w:szCs w:val="20"/>
        </w:rPr>
        <w:t xml:space="preserve"> </w:t>
      </w:r>
      <w:r w:rsidR="00D92B1A">
        <w:rPr>
          <w:rFonts w:ascii="Arial" w:hAnsi="Arial" w:cs="Arial"/>
          <w:b/>
          <w:sz w:val="20"/>
          <w:szCs w:val="20"/>
        </w:rPr>
        <w:t>„</w:t>
      </w:r>
      <w:r w:rsidR="001A0E3E">
        <w:rPr>
          <w:rFonts w:ascii="Arial" w:hAnsi="Arial" w:cs="Arial"/>
          <w:b/>
          <w:sz w:val="20"/>
          <w:szCs w:val="20"/>
        </w:rPr>
        <w:t>Usługa ochrony</w:t>
      </w:r>
      <w:r w:rsidR="001F5E09">
        <w:rPr>
          <w:rFonts w:ascii="Arial" w:hAnsi="Arial" w:cs="Arial"/>
          <w:b/>
          <w:sz w:val="20"/>
          <w:szCs w:val="20"/>
        </w:rPr>
        <w:t xml:space="preserve"> osób i mienia </w:t>
      </w:r>
      <w:proofErr w:type="spellStart"/>
      <w:r w:rsidR="001F5E09">
        <w:rPr>
          <w:rFonts w:ascii="Arial" w:hAnsi="Arial" w:cs="Arial"/>
          <w:b/>
          <w:sz w:val="20"/>
          <w:szCs w:val="20"/>
        </w:rPr>
        <w:t>PWiK</w:t>
      </w:r>
      <w:proofErr w:type="spellEnd"/>
      <w:r w:rsidR="001F5E09">
        <w:rPr>
          <w:rFonts w:ascii="Arial" w:hAnsi="Arial" w:cs="Arial"/>
          <w:b/>
          <w:sz w:val="20"/>
          <w:szCs w:val="20"/>
        </w:rPr>
        <w:t xml:space="preserve"> sp. z o.o. w Gliwicach</w:t>
      </w:r>
      <w:r w:rsidR="00D92B1A">
        <w:rPr>
          <w:rFonts w:ascii="Arial" w:hAnsi="Arial" w:cs="Arial"/>
          <w:b/>
          <w:sz w:val="20"/>
          <w:szCs w:val="20"/>
        </w:rPr>
        <w:t>”</w:t>
      </w:r>
    </w:p>
    <w:p w14:paraId="66A01237" w14:textId="77777777"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66A01238" w14:textId="77777777"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14:paraId="66A01239" w14:textId="77777777"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14:paraId="66A0123A" w14:textId="77777777"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14:paraId="66A0123B" w14:textId="77777777"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14:paraId="66A0123C" w14:textId="77777777"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14:paraId="66A0123D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A0123E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 xml:space="preserve">lub wpisać zasób kadrowy, </w:t>
      </w:r>
      <w:r w:rsidRPr="00BB7CAE">
        <w:rPr>
          <w:rFonts w:ascii="Arial" w:hAnsi="Arial" w:cs="Arial"/>
          <w:sz w:val="18"/>
          <w:szCs w:val="18"/>
        </w:rPr>
        <w:t>lub sprzęt dostępny wykonawcy)</w:t>
      </w:r>
    </w:p>
    <w:p w14:paraId="66A0123F" w14:textId="77777777"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66A01240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A01241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14:paraId="66A01242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6A01243" w14:textId="7E21B07D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6A01244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66A01245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66A01246" w14:textId="77777777"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14:paraId="66A01247" w14:textId="77777777"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A01248" w14:textId="77777777"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6A01249" w14:textId="77777777"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66A0124A" w14:textId="77777777"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6A0124B" w14:textId="77777777"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66A0124C" w14:textId="77777777"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6A0124D" w14:textId="77777777"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14:paraId="66A0124E" w14:textId="77777777"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66A0124F" w14:textId="77777777"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14:paraId="66A01250" w14:textId="77777777" w:rsidR="001A0E3E" w:rsidRPr="00D92B1A" w:rsidRDefault="001A0E3E" w:rsidP="001A0E3E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„Usługa ochrony osób i mienia </w:t>
      </w:r>
      <w:proofErr w:type="spellStart"/>
      <w:r>
        <w:rPr>
          <w:rFonts w:ascii="Arial" w:hAnsi="Arial" w:cs="Arial"/>
          <w:b/>
          <w:sz w:val="20"/>
          <w:szCs w:val="20"/>
        </w:rPr>
        <w:t>PWiK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sp. z o.o. w Gliwicach”</w:t>
      </w:r>
    </w:p>
    <w:p w14:paraId="66A01251" w14:textId="77777777" w:rsidR="001F5E09" w:rsidRPr="00D92B1A" w:rsidRDefault="001F5E09" w:rsidP="001F5E09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14:paraId="66A01252" w14:textId="77777777"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14:paraId="66A01253" w14:textId="77777777"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14:paraId="66A01254" w14:textId="77777777"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6A01255" w14:textId="77777777"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1"/>
      </w:tblGrid>
      <w:tr w:rsidR="00452E44" w:rsidRPr="00BB7CAE" w14:paraId="66A0125C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66A01256" w14:textId="77777777"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66A01257" w14:textId="77777777"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6A01258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66A01259" w14:textId="77777777"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14:paraId="66A0125A" w14:textId="77777777"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66A0125B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14:paraId="66A0125F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66A0125D" w14:textId="77777777"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66A0125E" w14:textId="77777777"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6A01260" w14:textId="77777777"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1" w14:textId="77777777" w:rsidR="00CF2301" w:rsidRPr="00BB7CAE" w:rsidRDefault="00CF2301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66A01262" w14:textId="77777777"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66A01263" w14:textId="77777777"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66A01264" w14:textId="77777777"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14:paraId="66A01265" w14:textId="77777777" w:rsidR="001A0E3E" w:rsidRPr="00D92B1A" w:rsidRDefault="001A0E3E" w:rsidP="001A0E3E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„Usługa ochrony osób i mienia </w:t>
      </w:r>
      <w:proofErr w:type="spellStart"/>
      <w:r>
        <w:rPr>
          <w:rFonts w:ascii="Arial" w:hAnsi="Arial" w:cs="Arial"/>
          <w:b/>
          <w:sz w:val="20"/>
          <w:szCs w:val="20"/>
        </w:rPr>
        <w:t>PWiK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sp. z o.o. w Gliwicach”</w:t>
      </w:r>
    </w:p>
    <w:p w14:paraId="66A01266" w14:textId="77777777" w:rsidR="004B73F1" w:rsidRDefault="004B73F1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14:paraId="66A01267" w14:textId="77777777" w:rsidR="00CF230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14:paraId="66A01268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9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A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B" w14:textId="77777777" w:rsidR="004B73F1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C" w14:textId="77777777" w:rsidR="001F5E09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D" w14:textId="77777777" w:rsidR="001F5E09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E" w14:textId="77777777" w:rsidR="001F5E09" w:rsidRPr="00014C4F" w:rsidRDefault="001F5E09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A0126F" w14:textId="77777777"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OŚWIADCZENIA DOTYCZĄCE PODMIOTU UDOSTĘPNIAJĄCEGO ZASOBY</w:t>
      </w:r>
    </w:p>
    <w:p w14:paraId="66A01270" w14:textId="77777777"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14:paraId="66A01271" w14:textId="77777777" w:rsidR="00CF2301" w:rsidRPr="00684938" w:rsidRDefault="00CF2301" w:rsidP="00E7356C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14:paraId="66A01272" w14:textId="6D7C9C66" w:rsidR="00CF2301" w:rsidRDefault="00CF2301" w:rsidP="00A630A9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>
        <w:rPr>
          <w:rFonts w:ascii="Arial" w:hAnsi="Arial" w:cs="Arial"/>
          <w:sz w:val="20"/>
          <w:szCs w:val="20"/>
        </w:rPr>
        <w:t xml:space="preserve"> </w:t>
      </w:r>
      <w:r w:rsidR="0044652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6644D3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14:paraId="66A01273" w14:textId="77777777"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6644D3">
        <w:rPr>
          <w:rFonts w:ascii="Arial" w:hAnsi="Arial" w:cs="Arial"/>
          <w:sz w:val="20"/>
          <w:szCs w:val="20"/>
        </w:rPr>
        <w:t>z 2024 poz. 507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5B072F" w14:paraId="66A01279" w14:textId="77777777" w:rsidTr="00EC5BDA">
        <w:trPr>
          <w:tblCellSpacing w:w="0" w:type="dxa"/>
        </w:trPr>
        <w:tc>
          <w:tcPr>
            <w:tcW w:w="1489" w:type="pct"/>
          </w:tcPr>
          <w:p w14:paraId="66A01274" w14:textId="77777777" w:rsidR="00EC5BDA" w:rsidRDefault="001A0E3E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6A01275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14:paraId="66A01276" w14:textId="77777777"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14:paraId="66A01277" w14:textId="77777777" w:rsidR="00EC5BDA" w:rsidRDefault="001A0E3E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6A01278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6A0127A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66A0127B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14:paraId="66A0127C" w14:textId="77777777" w:rsidR="00CF2301" w:rsidRDefault="00CF2301" w:rsidP="00CF2301">
      <w:pPr>
        <w:rPr>
          <w:rFonts w:ascii="Arial" w:hAnsi="Arial" w:cs="Arial"/>
          <w:sz w:val="20"/>
          <w:szCs w:val="20"/>
        </w:rPr>
      </w:pPr>
    </w:p>
    <w:p w14:paraId="66A0127D" w14:textId="77777777"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684938" w14:paraId="66A01281" w14:textId="77777777" w:rsidTr="008947C3">
        <w:trPr>
          <w:tblCellSpacing w:w="0" w:type="dxa"/>
        </w:trPr>
        <w:tc>
          <w:tcPr>
            <w:tcW w:w="1650" w:type="pct"/>
          </w:tcPr>
          <w:p w14:paraId="66A0127E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6A0127F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66A01280" w14:textId="77777777"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6A01282" w14:textId="77777777"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14:paraId="66A01283" w14:textId="77777777"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1F5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01286" w14:textId="77777777"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14:paraId="66A01287" w14:textId="77777777"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B" w14:textId="77777777" w:rsidR="00C91005" w:rsidRDefault="00C910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C" w14:textId="77777777" w:rsidR="00C91005" w:rsidRDefault="00C910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E" w14:textId="77777777" w:rsidR="00C91005" w:rsidRDefault="00C91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1284" w14:textId="77777777"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14:paraId="66A01285" w14:textId="77777777"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8" w14:textId="77777777" w:rsidR="00C91005" w:rsidRDefault="00C910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9" w14:textId="77777777" w:rsidR="00491BFC" w:rsidRPr="001A0E3E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            </w:t>
    </w:r>
    <w:r w:rsidR="00E15B96"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1A0E3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B65D9E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</w:t>
    </w:r>
    <w:r w:rsidR="006644D3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1</w:t>
    </w:r>
    <w:r w:rsidR="00C91005">
      <w:rPr>
        <w:rFonts w:ascii="Arial" w:eastAsia="Times New Roman" w:hAnsi="Arial" w:cs="Arial"/>
        <w:b/>
        <w:color w:val="000000"/>
        <w:sz w:val="18"/>
        <w:szCs w:val="18"/>
        <w:lang w:eastAsia="pl-PL"/>
      </w:rPr>
      <w:t>9</w:t>
    </w:r>
    <w:r w:rsidR="006644D3" w:rsidRPr="001A0E3E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/2024</w:t>
    </w:r>
    <w:r w:rsidR="00491BFC" w:rsidRPr="001A0E3E">
      <w:rPr>
        <w:rFonts w:ascii="Arial" w:hAnsi="Arial" w:cs="Arial"/>
        <w:sz w:val="18"/>
        <w:szCs w:val="18"/>
      </w:rPr>
      <w:br/>
    </w:r>
    <w:r w:rsidR="00491BFC" w:rsidRPr="001A0E3E">
      <w:rPr>
        <w:rStyle w:val="Pogrubienie"/>
        <w:rFonts w:ascii="Arial" w:hAnsi="Arial" w:cs="Arial"/>
        <w:sz w:val="18"/>
        <w:szCs w:val="18"/>
      </w:rPr>
      <w:t>ZAŁĄCZNIK NR </w:t>
    </w:r>
    <w:r w:rsidR="001F5E09" w:rsidRPr="001A0E3E">
      <w:rPr>
        <w:rStyle w:val="Pogrubienie"/>
        <w:rFonts w:ascii="Arial" w:hAnsi="Arial" w:cs="Arial"/>
        <w:sz w:val="18"/>
        <w:szCs w:val="18"/>
      </w:rPr>
      <w:t>8</w:t>
    </w:r>
    <w:r w:rsidR="00491BFC" w:rsidRPr="001A0E3E">
      <w:rPr>
        <w:rStyle w:val="Pogrubienie"/>
        <w:rFonts w:ascii="Arial" w:hAnsi="Arial" w:cs="Arial"/>
        <w:sz w:val="18"/>
        <w:szCs w:val="18"/>
      </w:rPr>
      <w:t xml:space="preserve"> do MP</w:t>
    </w:r>
  </w:p>
  <w:p w14:paraId="66A0128A" w14:textId="77777777" w:rsidR="00014C4F" w:rsidRDefault="00014C4F" w:rsidP="00491BFC">
    <w:pPr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0128D" w14:textId="77777777" w:rsidR="00C91005" w:rsidRDefault="00C91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8"/>
    <w:rsid w:val="00014C4F"/>
    <w:rsid w:val="00075D2B"/>
    <w:rsid w:val="000B5BDA"/>
    <w:rsid w:val="001576B0"/>
    <w:rsid w:val="00191B99"/>
    <w:rsid w:val="00196A46"/>
    <w:rsid w:val="001A0E3E"/>
    <w:rsid w:val="001F2125"/>
    <w:rsid w:val="001F5E09"/>
    <w:rsid w:val="00233547"/>
    <w:rsid w:val="002526C8"/>
    <w:rsid w:val="00275F2D"/>
    <w:rsid w:val="00313A51"/>
    <w:rsid w:val="00341B68"/>
    <w:rsid w:val="003903E0"/>
    <w:rsid w:val="003F0F58"/>
    <w:rsid w:val="0044652F"/>
    <w:rsid w:val="00452E44"/>
    <w:rsid w:val="00491BFC"/>
    <w:rsid w:val="004B73F1"/>
    <w:rsid w:val="005311A7"/>
    <w:rsid w:val="00542CE6"/>
    <w:rsid w:val="005A606C"/>
    <w:rsid w:val="005D4FD2"/>
    <w:rsid w:val="0063637F"/>
    <w:rsid w:val="00643D85"/>
    <w:rsid w:val="006644D3"/>
    <w:rsid w:val="006C59C9"/>
    <w:rsid w:val="00705CF5"/>
    <w:rsid w:val="007460D7"/>
    <w:rsid w:val="00751618"/>
    <w:rsid w:val="00767F56"/>
    <w:rsid w:val="007C5333"/>
    <w:rsid w:val="007D1C64"/>
    <w:rsid w:val="008075CA"/>
    <w:rsid w:val="00823DFE"/>
    <w:rsid w:val="0083307F"/>
    <w:rsid w:val="008349BF"/>
    <w:rsid w:val="00852920"/>
    <w:rsid w:val="00863DC1"/>
    <w:rsid w:val="008B6C68"/>
    <w:rsid w:val="008F14DF"/>
    <w:rsid w:val="009127B4"/>
    <w:rsid w:val="00955303"/>
    <w:rsid w:val="009D64A5"/>
    <w:rsid w:val="00A05CDC"/>
    <w:rsid w:val="00A36FE6"/>
    <w:rsid w:val="00A630A9"/>
    <w:rsid w:val="00A75BF0"/>
    <w:rsid w:val="00AF776A"/>
    <w:rsid w:val="00B02B85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064C5"/>
    <w:rsid w:val="00C72556"/>
    <w:rsid w:val="00C91005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0122F"/>
  <w15:docId w15:val="{2E436D04-8C3C-4714-8D3E-4D8A6DFE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252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Aneta Oleś</cp:lastModifiedBy>
  <cp:revision>2</cp:revision>
  <cp:lastPrinted>2022-07-06T09:12:00Z</cp:lastPrinted>
  <dcterms:created xsi:type="dcterms:W3CDTF">2024-10-30T10:23:00Z</dcterms:created>
  <dcterms:modified xsi:type="dcterms:W3CDTF">2024-10-30T10:23:00Z</dcterms:modified>
</cp:coreProperties>
</file>