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6E0DD4" w:rsidRDefault="00893577" w:rsidP="00893577">
      <w:pPr>
        <w:jc w:val="right"/>
        <w:rPr>
          <w:rFonts w:ascii="Calibri" w:hAnsi="Calibri" w:cs="Calibri"/>
          <w:b/>
        </w:rPr>
      </w:pPr>
      <w:r w:rsidRPr="006E0DD4">
        <w:rPr>
          <w:rFonts w:ascii="Calibri" w:hAnsi="Calibri" w:cs="Calibri"/>
          <w:b/>
        </w:rPr>
        <w:t xml:space="preserve">Załącznik </w:t>
      </w:r>
      <w:r w:rsidR="008405F6" w:rsidRPr="006E0DD4">
        <w:rPr>
          <w:rFonts w:ascii="Calibri" w:hAnsi="Calibri" w:cs="Calibri"/>
          <w:b/>
        </w:rPr>
        <w:t xml:space="preserve">nr </w:t>
      </w:r>
      <w:r w:rsidR="00540D9E" w:rsidRPr="006E0DD4">
        <w:rPr>
          <w:rFonts w:ascii="Calibri" w:hAnsi="Calibri" w:cs="Calibri"/>
          <w:b/>
        </w:rPr>
        <w:t>1</w:t>
      </w:r>
      <w:r w:rsidR="007919CF" w:rsidRPr="006E0DD4">
        <w:rPr>
          <w:rFonts w:ascii="Calibri" w:hAnsi="Calibri" w:cs="Calibri"/>
          <w:b/>
        </w:rPr>
        <w:t>2</w:t>
      </w:r>
      <w:r w:rsidR="00D30FFC" w:rsidRPr="006E0DD4">
        <w:rPr>
          <w:rFonts w:ascii="Calibri" w:hAnsi="Calibri" w:cs="Calibri"/>
          <w:b/>
        </w:rPr>
        <w:t xml:space="preserve"> do S</w:t>
      </w:r>
      <w:r w:rsidRPr="006E0DD4">
        <w:rPr>
          <w:rFonts w:ascii="Calibri" w:hAnsi="Calibri" w:cs="Calibri"/>
          <w:b/>
        </w:rPr>
        <w:t xml:space="preserve">WZ </w:t>
      </w:r>
    </w:p>
    <w:p w14:paraId="66D5B2CF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6E0DD4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6E0DD4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6E0DD4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6E0DD4" w:rsidRDefault="00EF68E2" w:rsidP="00893577">
      <w:pPr>
        <w:jc w:val="center"/>
        <w:rPr>
          <w:rFonts w:ascii="Calibri" w:hAnsi="Calibri" w:cs="Calibri"/>
          <w:b/>
        </w:rPr>
      </w:pPr>
      <w:r w:rsidRPr="006E0DD4">
        <w:rPr>
          <w:rFonts w:ascii="Calibri" w:hAnsi="Calibri" w:cs="Calibri"/>
          <w:b/>
        </w:rPr>
        <w:t>OŚWIADCZENIE WYKONAWCY</w:t>
      </w:r>
    </w:p>
    <w:p w14:paraId="18A96AC6" w14:textId="03700616" w:rsidR="006257A9" w:rsidRPr="00A53041" w:rsidRDefault="00992547" w:rsidP="006257A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E0DD4" w:rsidDel="00992547">
        <w:rPr>
          <w:rFonts w:ascii="Calibri" w:hAnsi="Calibri" w:cs="Calibri"/>
          <w:b/>
        </w:rPr>
        <w:t xml:space="preserve"> </w:t>
      </w:r>
      <w:r w:rsidR="006257A9" w:rsidRPr="00A53041">
        <w:rPr>
          <w:rFonts w:ascii="Calibri" w:hAnsi="Calibri" w:cs="Calibri"/>
          <w:b/>
          <w:bCs/>
          <w:sz w:val="24"/>
          <w:szCs w:val="24"/>
        </w:rPr>
        <w:t xml:space="preserve">„Budowa </w:t>
      </w:r>
      <w:r w:rsidR="00372CC9" w:rsidRPr="00A53041">
        <w:rPr>
          <w:rFonts w:ascii="Calibri" w:hAnsi="Calibri" w:cs="Calibri"/>
          <w:b/>
          <w:bCs/>
          <w:sz w:val="24"/>
          <w:szCs w:val="24"/>
        </w:rPr>
        <w:t xml:space="preserve">ulicy Miłej </w:t>
      </w:r>
      <w:r w:rsidR="006257A9" w:rsidRPr="00A53041">
        <w:rPr>
          <w:rFonts w:ascii="Calibri" w:hAnsi="Calibri" w:cs="Calibri"/>
          <w:b/>
          <w:bCs/>
          <w:sz w:val="24"/>
          <w:szCs w:val="24"/>
        </w:rPr>
        <w:t>w Lesznie”</w:t>
      </w:r>
    </w:p>
    <w:p w14:paraId="16C4B059" w14:textId="4EEDECFC" w:rsidR="00893577" w:rsidRPr="006E0DD4" w:rsidRDefault="00A1283E" w:rsidP="00893577">
      <w:pPr>
        <w:jc w:val="both"/>
        <w:rPr>
          <w:rFonts w:ascii="Calibri" w:hAnsi="Calibri" w:cs="Calibri"/>
        </w:rPr>
      </w:pPr>
      <w:r w:rsidRPr="006E0DD4">
        <w:rPr>
          <w:rFonts w:ascii="Calibri" w:hAnsi="Calibri" w:cs="Calibri"/>
        </w:rPr>
        <w:t>o</w:t>
      </w:r>
      <w:r w:rsidR="00893577" w:rsidRPr="006E0DD4">
        <w:rPr>
          <w:rFonts w:ascii="Calibri" w:hAnsi="Calibri" w:cs="Calibri"/>
        </w:rPr>
        <w:t>dnośnie licz</w:t>
      </w:r>
      <w:r w:rsidR="003C38FB" w:rsidRPr="006E0DD4">
        <w:rPr>
          <w:rFonts w:ascii="Calibri" w:hAnsi="Calibri" w:cs="Calibri"/>
        </w:rPr>
        <w:t>b</w:t>
      </w:r>
      <w:r w:rsidR="00893577" w:rsidRPr="006E0DD4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E0DD4">
        <w:rPr>
          <w:rFonts w:ascii="Calibri" w:hAnsi="Calibri" w:cs="Calibri"/>
        </w:rPr>
        <w:t>:</w:t>
      </w:r>
    </w:p>
    <w:p w14:paraId="12AE0BA5" w14:textId="77777777" w:rsidR="00893577" w:rsidRPr="006E0DD4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93577" w:rsidRPr="006E0DD4" w14:paraId="494C64E7" w14:textId="77777777" w:rsidTr="00A53041">
        <w:trPr>
          <w:trHeight w:val="68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6E0DD4" w14:paraId="3E7874C7" w14:textId="77777777" w:rsidTr="00A53041">
        <w:trPr>
          <w:trHeight w:val="680"/>
        </w:trPr>
        <w:tc>
          <w:tcPr>
            <w:tcW w:w="6232" w:type="dxa"/>
            <w:vAlign w:val="center"/>
          </w:tcPr>
          <w:p w14:paraId="12C7C385" w14:textId="190390EE" w:rsidR="00676C4F" w:rsidRPr="006E0DD4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38D5BF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rozbiórkowe,</w:t>
            </w:r>
          </w:p>
          <w:p w14:paraId="710E2909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ziemne,</w:t>
            </w:r>
          </w:p>
          <w:p w14:paraId="4749265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nowych warstw konstrukcyjnych nawierzchni</w:t>
            </w:r>
          </w:p>
          <w:p w14:paraId="5C50E35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sieci kanalizacji deszczowej</w:t>
            </w:r>
          </w:p>
          <w:p w14:paraId="262E9DF5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oświetlenia ulicznego</w:t>
            </w:r>
          </w:p>
          <w:p w14:paraId="656E8490" w14:textId="77777777" w:rsidR="00B00E29" w:rsidRPr="00A53041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kanału technologicznego</w:t>
            </w:r>
          </w:p>
          <w:p w14:paraId="1DE14FE6" w14:textId="77777777" w:rsidR="00893577" w:rsidRPr="006E0DD4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</w:tcPr>
          <w:p w14:paraId="67C2FD33" w14:textId="77777777" w:rsidR="00893577" w:rsidRPr="006E0DD4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6E0DD4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186703FA" w:rsidR="00EF68E2" w:rsidRPr="006E0DD4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583259">
        <w:rPr>
          <w:rFonts w:ascii="Calibri" w:hAnsi="Calibri" w:cs="Calibri"/>
          <w:b/>
        </w:rPr>
        <w:t>stosunku</w:t>
      </w:r>
      <w:r w:rsidRPr="006E0DD4">
        <w:rPr>
          <w:rFonts w:ascii="Calibri" w:hAnsi="Calibri" w:cs="Calibri"/>
          <w:b/>
        </w:rPr>
        <w:t xml:space="preserve"> prac</w:t>
      </w:r>
      <w:r w:rsidR="00583259">
        <w:rPr>
          <w:rFonts w:ascii="Calibri" w:hAnsi="Calibri" w:cs="Calibri"/>
          <w:b/>
        </w:rPr>
        <w:t>y</w:t>
      </w:r>
      <w:bookmarkStart w:id="0" w:name="_GoBack"/>
      <w:bookmarkEnd w:id="0"/>
      <w:r w:rsidRPr="006E0DD4">
        <w:rPr>
          <w:rFonts w:ascii="Calibri" w:hAnsi="Calibri" w:cs="Calibri"/>
          <w:b/>
        </w:rPr>
        <w:t xml:space="preserve"> </w:t>
      </w:r>
      <w:r w:rsidR="002B3E37" w:rsidRPr="006E0DD4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5DE45B35" w14:textId="43103C20" w:rsidR="00EF68E2" w:rsidRPr="006E0DD4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6E0DD4">
        <w:rPr>
          <w:rFonts w:ascii="Calibri" w:hAnsi="Calibri" w:cs="Calibri"/>
        </w:rPr>
        <w:tab/>
        <w:t xml:space="preserve">       </w:t>
      </w:r>
    </w:p>
    <w:p w14:paraId="1D5E5FED" w14:textId="60DF7B34" w:rsidR="00EF68E2" w:rsidRPr="006E0DD4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6E0DD4">
        <w:rPr>
          <w:rFonts w:ascii="Calibri" w:hAnsi="Calibri" w:cs="Calibri"/>
        </w:rPr>
        <w:tab/>
      </w:r>
      <w:r w:rsidRPr="006E0DD4">
        <w:rPr>
          <w:rFonts w:ascii="Calibri" w:hAnsi="Calibri" w:cs="Calibri"/>
        </w:rPr>
        <w:tab/>
        <w:t xml:space="preserve">  </w:t>
      </w:r>
      <w:r w:rsidRPr="006E0DD4">
        <w:rPr>
          <w:rFonts w:ascii="Calibri" w:hAnsi="Calibri" w:cs="Calibri"/>
          <w:i/>
        </w:rPr>
        <w:t>…..…………………….…………</w:t>
      </w:r>
    </w:p>
    <w:p w14:paraId="70AD55F5" w14:textId="51E90E79" w:rsidR="00EF68E2" w:rsidRPr="006E0DD4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(podpis</w:t>
      </w:r>
      <w:r w:rsidR="009368CF" w:rsidRPr="006E0DD4">
        <w:rPr>
          <w:rFonts w:ascii="Calibri" w:hAnsi="Calibri" w:cs="Calibri"/>
          <w:i/>
          <w:iCs/>
        </w:rPr>
        <w:t>)</w:t>
      </w:r>
    </w:p>
    <w:p w14:paraId="44C79C1A" w14:textId="77777777" w:rsidR="00EF68E2" w:rsidRPr="006E0DD4" w:rsidRDefault="00EF68E2" w:rsidP="00EF68E2">
      <w:pPr>
        <w:rPr>
          <w:rFonts w:ascii="Calibri" w:hAnsi="Calibri" w:cs="Calibri"/>
        </w:rPr>
      </w:pPr>
    </w:p>
    <w:p w14:paraId="26725112" w14:textId="77777777" w:rsidR="00EF68E2" w:rsidRPr="006E0DD4" w:rsidRDefault="00EF68E2" w:rsidP="00EF68E2">
      <w:pPr>
        <w:rPr>
          <w:rFonts w:ascii="Calibri" w:hAnsi="Calibri" w:cs="Calibri"/>
        </w:rPr>
      </w:pPr>
      <w:r w:rsidRPr="006E0DD4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6E0DD4" w:rsidRDefault="00EF68E2" w:rsidP="00EF68E2">
      <w:pPr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(miejscowość, data)</w:t>
      </w:r>
    </w:p>
    <w:sectPr w:rsidR="00EF68E2" w:rsidRPr="006E0DD4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006AB645" w:rsidR="001929DF" w:rsidRPr="00A53041" w:rsidRDefault="00D30FFC">
    <w:pPr>
      <w:pStyle w:val="Nagwek"/>
      <w:rPr>
        <w:rFonts w:cstheme="minorHAnsi"/>
        <w:b/>
      </w:rPr>
    </w:pPr>
    <w:r w:rsidRPr="00A53041">
      <w:rPr>
        <w:rFonts w:cstheme="minorHAnsi"/>
        <w:b/>
      </w:rPr>
      <w:t>Znak sprawy:</w:t>
    </w:r>
    <w:r w:rsidR="00540D9E" w:rsidRPr="00A53041">
      <w:rPr>
        <w:rFonts w:cstheme="minorHAnsi"/>
        <w:b/>
      </w:rPr>
      <w:t xml:space="preserve"> MZD. 271</w:t>
    </w:r>
    <w:r w:rsidR="000F7471" w:rsidRPr="00A53041">
      <w:rPr>
        <w:rFonts w:cstheme="minorHAnsi"/>
        <w:b/>
      </w:rPr>
      <w:t>.</w:t>
    </w:r>
    <w:r w:rsidR="00372CC9" w:rsidRPr="00A53041">
      <w:rPr>
        <w:rFonts w:cstheme="minorHAnsi"/>
        <w:b/>
      </w:rPr>
      <w:t>05</w:t>
    </w:r>
    <w:r w:rsidR="000F7471" w:rsidRPr="00A53041">
      <w:rPr>
        <w:rFonts w:cstheme="minorHAnsi"/>
        <w:b/>
      </w:rPr>
      <w:t>.202</w:t>
    </w:r>
    <w:r w:rsidR="00372CC9" w:rsidRPr="00A53041">
      <w:rPr>
        <w:rFonts w:cstheme="minorHAnsi"/>
        <w:b/>
      </w:rPr>
      <w:t>3</w:t>
    </w:r>
    <w:r w:rsidR="000F7471" w:rsidRPr="00A53041">
      <w:rPr>
        <w:rFonts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370B"/>
    <w:multiLevelType w:val="hybridMultilevel"/>
    <w:tmpl w:val="C812EFBC"/>
    <w:lvl w:ilvl="0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72CC9"/>
    <w:rsid w:val="003C2676"/>
    <w:rsid w:val="003C38FB"/>
    <w:rsid w:val="0043082C"/>
    <w:rsid w:val="004759E2"/>
    <w:rsid w:val="004A5CEF"/>
    <w:rsid w:val="00540D9E"/>
    <w:rsid w:val="00583259"/>
    <w:rsid w:val="005B6E27"/>
    <w:rsid w:val="006257A9"/>
    <w:rsid w:val="00676C4F"/>
    <w:rsid w:val="006E0DD4"/>
    <w:rsid w:val="007140F1"/>
    <w:rsid w:val="0078783E"/>
    <w:rsid w:val="007919CF"/>
    <w:rsid w:val="008405F6"/>
    <w:rsid w:val="008748F8"/>
    <w:rsid w:val="008835E5"/>
    <w:rsid w:val="00893577"/>
    <w:rsid w:val="00901806"/>
    <w:rsid w:val="00903AA8"/>
    <w:rsid w:val="00911971"/>
    <w:rsid w:val="009368CF"/>
    <w:rsid w:val="00992547"/>
    <w:rsid w:val="009A4B68"/>
    <w:rsid w:val="00A1283E"/>
    <w:rsid w:val="00A53041"/>
    <w:rsid w:val="00B00E29"/>
    <w:rsid w:val="00B5735A"/>
    <w:rsid w:val="00BA69AB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2023-06-05T07:16:00Z</dcterms:created>
  <dcterms:modified xsi:type="dcterms:W3CDTF">2023-06-05T07:16:00Z</dcterms:modified>
</cp:coreProperties>
</file>