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2" w:rsidRPr="00983F8C" w:rsidRDefault="00AF2772" w:rsidP="00AF2772">
      <w:pPr>
        <w:pStyle w:val="CM14"/>
        <w:spacing w:after="244"/>
        <w:rPr>
          <w:rFonts w:ascii="Calibri" w:hAnsi="Calibri" w:cs="Calibri"/>
          <w:b/>
          <w:color w:val="000000"/>
          <w:sz w:val="22"/>
          <w:szCs w:val="22"/>
        </w:rPr>
      </w:pPr>
      <w:r w:rsidRPr="00983F8C">
        <w:rPr>
          <w:rFonts w:ascii="Calibri" w:hAnsi="Calibri" w:cs="Calibri"/>
          <w:b/>
          <w:color w:val="000000"/>
          <w:sz w:val="22"/>
          <w:szCs w:val="22"/>
        </w:rPr>
        <w:t>Załącznik nr 1</w:t>
      </w:r>
    </w:p>
    <w:p w:rsidR="00AF2772" w:rsidRPr="00983F8C" w:rsidRDefault="00AF2772" w:rsidP="00AF2772">
      <w:pPr>
        <w:pStyle w:val="CM14"/>
        <w:spacing w:after="244"/>
        <w:rPr>
          <w:rFonts w:ascii="Calibri" w:hAnsi="Calibri" w:cs="Calibri"/>
          <w:b/>
          <w:color w:val="000000"/>
          <w:sz w:val="22"/>
          <w:szCs w:val="22"/>
        </w:rPr>
      </w:pPr>
      <w:r w:rsidRPr="00983F8C">
        <w:rPr>
          <w:rFonts w:ascii="Calibri" w:hAnsi="Calibri" w:cs="Calibri"/>
          <w:b/>
          <w:color w:val="000000"/>
          <w:sz w:val="22"/>
          <w:szCs w:val="22"/>
        </w:rPr>
        <w:t xml:space="preserve">do zaproszenie do składania oferty cenowej </w:t>
      </w:r>
    </w:p>
    <w:p w:rsidR="00AF2772" w:rsidRPr="00983F8C" w:rsidRDefault="00AF2772" w:rsidP="00AF277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Zn. </w:t>
      </w:r>
      <w:proofErr w:type="spellStart"/>
      <w:r>
        <w:rPr>
          <w:rFonts w:ascii="Calibri" w:hAnsi="Calibri" w:cs="Calibri"/>
          <w:sz w:val="23"/>
          <w:szCs w:val="23"/>
        </w:rPr>
        <w:t>spr</w:t>
      </w:r>
      <w:proofErr w:type="spellEnd"/>
      <w:r>
        <w:rPr>
          <w:rFonts w:ascii="Calibri" w:hAnsi="Calibri" w:cs="Calibri"/>
          <w:sz w:val="23"/>
          <w:szCs w:val="23"/>
        </w:rPr>
        <w:t xml:space="preserve">.: </w:t>
      </w:r>
      <w:r>
        <w:rPr>
          <w:rFonts w:ascii="Calibri" w:hAnsi="Calibri" w:cs="Calibri"/>
          <w:sz w:val="22"/>
          <w:szCs w:val="22"/>
        </w:rPr>
        <w:t xml:space="preserve">SA.20.2.2021 </w:t>
      </w:r>
      <w:r w:rsidRPr="00AD67A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</w:t>
      </w:r>
    </w:p>
    <w:p w:rsidR="00AF2772" w:rsidRPr="00983F8C" w:rsidRDefault="00AF2772" w:rsidP="00AF2772">
      <w:pPr>
        <w:pStyle w:val="CM1"/>
        <w:spacing w:before="120" w:after="120"/>
        <w:ind w:left="5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83F8C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AF2772" w:rsidRPr="00983F8C" w:rsidRDefault="00AF2772" w:rsidP="00AF2772">
      <w:pPr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ab/>
      </w:r>
    </w:p>
    <w:p w:rsidR="00AF2772" w:rsidRPr="00983F8C" w:rsidRDefault="00AF2772" w:rsidP="00AF2772">
      <w:pPr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Ja niżej podpisany ………………………………………………………………………………………………………………</w:t>
      </w:r>
    </w:p>
    <w:p w:rsidR="00AF2772" w:rsidRPr="00983F8C" w:rsidRDefault="00AF2772" w:rsidP="00AF2772">
      <w:pPr>
        <w:rPr>
          <w:rFonts w:ascii="Calibri" w:hAnsi="Calibri" w:cs="Calibri"/>
          <w:color w:val="000000"/>
          <w:sz w:val="22"/>
          <w:szCs w:val="22"/>
        </w:rPr>
      </w:pPr>
    </w:p>
    <w:p w:rsidR="00AF2772" w:rsidRPr="00983F8C" w:rsidRDefault="00AF2772" w:rsidP="00AF2772">
      <w:pPr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zamieszkały ……………………………………………………………………………………………………………………….</w:t>
      </w:r>
    </w:p>
    <w:p w:rsidR="00AF2772" w:rsidRPr="00983F8C" w:rsidRDefault="00AF2772" w:rsidP="00AF2772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(nazwa i adres Zleceniobiorcy)</w:t>
      </w:r>
    </w:p>
    <w:p w:rsidR="00AF2772" w:rsidRPr="00983F8C" w:rsidRDefault="00AF2772" w:rsidP="00AF2772">
      <w:pPr>
        <w:rPr>
          <w:rFonts w:ascii="Calibri" w:hAnsi="Calibri" w:cs="Calibri"/>
          <w:color w:val="000000"/>
          <w:sz w:val="22"/>
          <w:szCs w:val="22"/>
        </w:rPr>
      </w:pPr>
    </w:p>
    <w:p w:rsidR="00AF2772" w:rsidRPr="003B226B" w:rsidRDefault="00AF2772" w:rsidP="00AF2772">
      <w:pPr>
        <w:pStyle w:val="CM14"/>
        <w:spacing w:after="287" w:line="286" w:lineRule="atLeast"/>
        <w:ind w:hanging="1"/>
        <w:rPr>
          <w:rFonts w:ascii="Calibri" w:hAnsi="Calibri" w:cs="Calibri"/>
          <w:b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 xml:space="preserve">W odpowiedzi na zaproszenie do składania oferty cenowej na: </w:t>
      </w:r>
      <w:r w:rsidRPr="003B226B">
        <w:rPr>
          <w:rFonts w:ascii="Calibri" w:hAnsi="Calibri" w:cs="Calibri"/>
          <w:b/>
          <w:color w:val="000000"/>
          <w:sz w:val="22"/>
          <w:szCs w:val="22"/>
        </w:rPr>
        <w:t xml:space="preserve">  modernizacja budynku   gospodarczego   nr </w:t>
      </w:r>
      <w:proofErr w:type="spellStart"/>
      <w:r w:rsidRPr="003B226B">
        <w:rPr>
          <w:rFonts w:ascii="Calibri" w:hAnsi="Calibri" w:cs="Calibri"/>
          <w:b/>
          <w:color w:val="000000"/>
          <w:sz w:val="22"/>
          <w:szCs w:val="22"/>
        </w:rPr>
        <w:t>inw</w:t>
      </w:r>
      <w:proofErr w:type="spellEnd"/>
      <w:r w:rsidRPr="003B226B">
        <w:rPr>
          <w:rFonts w:ascii="Calibri" w:hAnsi="Calibri" w:cs="Calibri"/>
          <w:b/>
          <w:color w:val="000000"/>
          <w:sz w:val="22"/>
          <w:szCs w:val="22"/>
        </w:rPr>
        <w:t xml:space="preserve">.  181-441 Czeremcha ul. Fabryczna 24                          </w:t>
      </w:r>
    </w:p>
    <w:p w:rsidR="00AF2772" w:rsidRPr="00983F8C" w:rsidRDefault="00AF2772" w:rsidP="00AF2772">
      <w:pPr>
        <w:rPr>
          <w:rFonts w:ascii="Calibri" w:hAnsi="Calibri" w:cs="Calibri"/>
          <w:color w:val="000000"/>
          <w:sz w:val="22"/>
          <w:szCs w:val="22"/>
        </w:rPr>
      </w:pPr>
      <w:r w:rsidRPr="00983F8C">
        <w:rPr>
          <w:rFonts w:ascii="Calibri" w:hAnsi="Calibri" w:cs="Calibri"/>
          <w:color w:val="000000"/>
          <w:sz w:val="22"/>
          <w:szCs w:val="22"/>
        </w:rPr>
        <w:t>Za realizację w/w zadania oferuję cenę:</w:t>
      </w:r>
    </w:p>
    <w:p w:rsidR="00AF2772" w:rsidRPr="00983F8C" w:rsidRDefault="00AF2772" w:rsidP="00AF277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42"/>
        <w:gridCol w:w="2418"/>
        <w:gridCol w:w="1270"/>
        <w:gridCol w:w="2665"/>
      </w:tblGrid>
      <w:tr w:rsidR="00AF2772" w:rsidRPr="00983F8C" w:rsidTr="00E13C44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Cena netto całości zamówienia: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AF2772" w:rsidRPr="00983F8C" w:rsidRDefault="00AF2772" w:rsidP="00E13C44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AF2772" w:rsidRPr="00983F8C" w:rsidTr="00E13C44">
        <w:trPr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VAT: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AF2772" w:rsidRPr="00983F8C" w:rsidTr="00E13C44">
        <w:trPr>
          <w:trHeight w:val="1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całości zamówienia 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3F8C">
              <w:rPr>
                <w:rFonts w:cs="Calibri"/>
                <w:b/>
                <w:bCs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2" w:rsidRPr="00983F8C" w:rsidRDefault="00AF2772" w:rsidP="00E13C44">
            <w:pPr>
              <w:pStyle w:val="Zwykytekst"/>
              <w:widowControl w:val="0"/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AF2772" w:rsidRPr="00983F8C" w:rsidRDefault="00AF2772" w:rsidP="00AF2772">
      <w:pPr>
        <w:rPr>
          <w:rFonts w:ascii="Calibri" w:hAnsi="Calibri" w:cs="Calibri"/>
          <w:color w:val="000000"/>
          <w:sz w:val="22"/>
          <w:szCs w:val="22"/>
        </w:rPr>
      </w:pPr>
    </w:p>
    <w:p w:rsidR="00AF2772" w:rsidRPr="00983F8C" w:rsidRDefault="00AF2772" w:rsidP="00AF2772">
      <w:pPr>
        <w:pStyle w:val="Akapitzlist"/>
        <w:numPr>
          <w:ilvl w:val="0"/>
          <w:numId w:val="1"/>
        </w:numPr>
        <w:ind w:left="0" w:firstLine="0"/>
        <w:jc w:val="left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Zobowiązuję się wykonać przedmiotem zamówienia w terminie do </w:t>
      </w:r>
      <w:r w:rsidRPr="00983F8C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0</w:t>
      </w:r>
      <w:r w:rsidRPr="00983F8C">
        <w:rPr>
          <w:rFonts w:ascii="Calibri" w:hAnsi="Calibri" w:cs="Calibri"/>
          <w:color w:val="000000"/>
          <w:sz w:val="20"/>
          <w:szCs w:val="20"/>
        </w:rPr>
        <w:t>-1</w:t>
      </w:r>
      <w:r>
        <w:rPr>
          <w:rFonts w:ascii="Calibri" w:hAnsi="Calibri" w:cs="Calibri"/>
          <w:color w:val="000000"/>
          <w:sz w:val="20"/>
          <w:szCs w:val="20"/>
        </w:rPr>
        <w:t>1</w:t>
      </w:r>
      <w:r w:rsidRPr="00983F8C">
        <w:rPr>
          <w:rFonts w:ascii="Calibri" w:hAnsi="Calibri" w:cs="Calibri"/>
          <w:color w:val="000000"/>
          <w:sz w:val="20"/>
          <w:szCs w:val="20"/>
        </w:rPr>
        <w:t>-20</w:t>
      </w:r>
      <w:r>
        <w:rPr>
          <w:rFonts w:ascii="Calibri" w:hAnsi="Calibri" w:cs="Calibri"/>
          <w:color w:val="000000"/>
          <w:sz w:val="20"/>
          <w:szCs w:val="20"/>
        </w:rPr>
        <w:t>21</w:t>
      </w:r>
    </w:p>
    <w:p w:rsidR="00AF2772" w:rsidRPr="00983F8C" w:rsidRDefault="00AF2772" w:rsidP="00AF2772">
      <w:pPr>
        <w:pStyle w:val="Akapitzlist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F2772" w:rsidRPr="00983F8C" w:rsidRDefault="00AF2772" w:rsidP="00AF2772">
      <w:pPr>
        <w:pStyle w:val="Akapitzlist"/>
        <w:numPr>
          <w:ilvl w:val="0"/>
          <w:numId w:val="1"/>
        </w:numPr>
        <w:ind w:left="0" w:firstLine="0"/>
        <w:jc w:val="left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Oświadczam, że dysponuję osobą posiadającą uprawnienia budowlane do kierowania robotami budowlanymi w specjalności </w:t>
      </w:r>
      <w:proofErr w:type="spellStart"/>
      <w:r w:rsidRPr="00983F8C">
        <w:rPr>
          <w:rFonts w:ascii="Calibri" w:hAnsi="Calibri" w:cs="Calibri"/>
          <w:color w:val="000000"/>
          <w:sz w:val="20"/>
          <w:szCs w:val="20"/>
        </w:rPr>
        <w:t>konstrukcyjno</w:t>
      </w:r>
      <w:proofErr w:type="spellEnd"/>
      <w:r w:rsidRPr="00983F8C">
        <w:rPr>
          <w:rFonts w:ascii="Calibri" w:hAnsi="Calibri" w:cs="Calibri"/>
          <w:color w:val="000000"/>
          <w:sz w:val="20"/>
          <w:szCs w:val="20"/>
        </w:rPr>
        <w:t xml:space="preserve"> – budowlanej zgodnie z przepisami ustawy z dnia 7 lipca 1994 r. Prawo Budowlane (</w:t>
      </w:r>
      <w:proofErr w:type="spellStart"/>
      <w:r w:rsidRPr="00983F8C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983F8C">
        <w:rPr>
          <w:rFonts w:ascii="Calibri" w:hAnsi="Calibri" w:cs="Calibri"/>
          <w:color w:val="000000"/>
          <w:sz w:val="20"/>
          <w:szCs w:val="20"/>
        </w:rPr>
        <w:t xml:space="preserve">. Dz. U. z 2019., poz. 1186 z </w:t>
      </w:r>
      <w:proofErr w:type="spellStart"/>
      <w:r w:rsidRPr="00983F8C">
        <w:rPr>
          <w:rFonts w:ascii="Calibri" w:hAnsi="Calibri" w:cs="Calibri"/>
          <w:color w:val="000000"/>
          <w:sz w:val="20"/>
          <w:szCs w:val="20"/>
        </w:rPr>
        <w:t>póź</w:t>
      </w:r>
      <w:proofErr w:type="spellEnd"/>
      <w:r w:rsidRPr="00983F8C">
        <w:rPr>
          <w:rFonts w:ascii="Calibri" w:hAnsi="Calibri" w:cs="Calibri"/>
          <w:color w:val="000000"/>
          <w:sz w:val="20"/>
          <w:szCs w:val="20"/>
        </w:rPr>
        <w:t>. zm.) w osobie ………………………………………………………………..</w:t>
      </w:r>
    </w:p>
    <w:p w:rsidR="00AF2772" w:rsidRPr="00983F8C" w:rsidRDefault="00AF2772" w:rsidP="00AF2772">
      <w:pPr>
        <w:pStyle w:val="Akapitzlist"/>
        <w:ind w:left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AF2772" w:rsidRPr="00983F8C" w:rsidRDefault="00AF2772" w:rsidP="00AF2772">
      <w:pPr>
        <w:pStyle w:val="Akapitzlist"/>
        <w:numPr>
          <w:ilvl w:val="0"/>
          <w:numId w:val="1"/>
        </w:numPr>
        <w:ind w:left="0" w:firstLine="0"/>
        <w:jc w:val="left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Uważam się za związanego ofertą przez 30 dni.</w:t>
      </w:r>
    </w:p>
    <w:p w:rsidR="00AF2772" w:rsidRPr="00983F8C" w:rsidRDefault="00AF2772" w:rsidP="00AF2772">
      <w:pPr>
        <w:pStyle w:val="Akapitzlist"/>
        <w:ind w:left="0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AF2772" w:rsidRPr="00983F8C" w:rsidRDefault="00AF2772" w:rsidP="00AF2772">
      <w:pPr>
        <w:pStyle w:val="Akapitzlist"/>
        <w:numPr>
          <w:ilvl w:val="0"/>
          <w:numId w:val="1"/>
        </w:numPr>
        <w:ind w:left="0" w:firstLine="0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Zgadzam się na 14 dniowy termin płatności liczony od dnia dostarczenia Zamawiającemu</w:t>
      </w:r>
      <w:r>
        <w:rPr>
          <w:rFonts w:ascii="Calibri" w:hAnsi="Calibri" w:cs="Calibri"/>
          <w:color w:val="000000"/>
          <w:sz w:val="20"/>
          <w:szCs w:val="20"/>
        </w:rPr>
        <w:t xml:space="preserve"> faktury wystawionej po odbiorze robót przez Zamawiającego bez usterek.</w:t>
      </w:r>
      <w:r w:rsidRPr="00983F8C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AF2772" w:rsidRPr="00983F8C" w:rsidRDefault="00AF2772" w:rsidP="00AF2772">
      <w:pPr>
        <w:pStyle w:val="CM1"/>
        <w:spacing w:before="120"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AF2772" w:rsidRDefault="00AF2772" w:rsidP="00AF2772">
      <w:pPr>
        <w:pStyle w:val="CM1"/>
        <w:spacing w:before="120" w:after="120" w:line="240" w:lineRule="auto"/>
        <w:ind w:left="4536"/>
        <w:rPr>
          <w:rFonts w:ascii="Calibri" w:hAnsi="Calibri" w:cs="Calibri"/>
          <w:color w:val="000000"/>
          <w:sz w:val="20"/>
          <w:szCs w:val="20"/>
        </w:rPr>
      </w:pPr>
      <w:r w:rsidRPr="00983F8C">
        <w:rPr>
          <w:rFonts w:ascii="Calibri" w:hAnsi="Calibri" w:cs="Calibri"/>
          <w:color w:val="000000"/>
          <w:sz w:val="20"/>
          <w:szCs w:val="20"/>
        </w:rPr>
        <w:t xml:space="preserve">   /  Data i podpis sporządzającego ofertę/ </w:t>
      </w:r>
    </w:p>
    <w:p w:rsidR="00AF2772" w:rsidRPr="00AF2772" w:rsidRDefault="00AF2772" w:rsidP="00AF2772">
      <w:pPr>
        <w:pStyle w:val="Default"/>
      </w:pPr>
    </w:p>
    <w:p w:rsidR="00AF2772" w:rsidRDefault="00AF2772" w:rsidP="00AF2772">
      <w:pPr>
        <w:pStyle w:val="Default"/>
        <w:ind w:left="4820"/>
      </w:pPr>
    </w:p>
    <w:p w:rsidR="00AF2772" w:rsidRPr="00AD67AB" w:rsidRDefault="00AF2772" w:rsidP="00AF2772">
      <w:pPr>
        <w:pStyle w:val="Default"/>
        <w:ind w:left="4820"/>
        <w:rPr>
          <w:rFonts w:ascii="Calibri" w:hAnsi="Calibri" w:cs="Calibri"/>
        </w:rPr>
      </w:pPr>
      <w:bookmarkStart w:id="0" w:name="_GoBack"/>
      <w:bookmarkEnd w:id="0"/>
      <w:r>
        <w:t>………………………………</w:t>
      </w:r>
    </w:p>
    <w:p w:rsidR="008D6EE2" w:rsidRDefault="008D6EE2"/>
    <w:sectPr w:rsidR="008D6EE2" w:rsidSect="00AF277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1134" w:bottom="720" w:left="1418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A3" w:rsidRDefault="003905A3" w:rsidP="00AF2772">
      <w:r>
        <w:separator/>
      </w:r>
    </w:p>
  </w:endnote>
  <w:endnote w:type="continuationSeparator" w:id="0">
    <w:p w:rsidR="003905A3" w:rsidRDefault="003905A3" w:rsidP="00AF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3905A3" w:rsidP="004007F2">
    <w:r>
      <w:fldChar w:fldCharType="begin"/>
    </w:r>
    <w:r>
      <w:instrText xml:space="preserve">PAGE  </w:instrText>
    </w:r>
    <w:r>
      <w:fldChar w:fldCharType="end"/>
    </w:r>
  </w:p>
  <w:p w:rsidR="008228AB" w:rsidRDefault="003905A3"/>
  <w:p w:rsidR="008228AB" w:rsidRDefault="003905A3"/>
  <w:p w:rsidR="008228AB" w:rsidRDefault="003905A3"/>
  <w:p w:rsidR="008228AB" w:rsidRDefault="003905A3" w:rsidP="00110784">
    <w:pPr>
      <w:pStyle w:val="LPstopkasrodek"/>
    </w:pPr>
    <w:r>
      <w:fldChar w:fldCharType="begin"/>
    </w:r>
    <w:r>
      <w:instrText xml:space="preserve"> </w:instrText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8228AB" w:rsidRPr="00807343" w:rsidRDefault="003905A3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Pr="00807343" w:rsidRDefault="003905A3" w:rsidP="00D35507"/>
  <w:p w:rsidR="008228AB" w:rsidRDefault="003905A3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Pr="00807343" w:rsidRDefault="00AF2772" w:rsidP="009B09E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CD665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" strokecolor="#005846" strokeweight=".5pt"/>
          </w:pict>
        </mc:Fallback>
      </mc:AlternateContent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  <w:r w:rsidR="003905A3">
      <w:tab/>
    </w:r>
  </w:p>
  <w:p w:rsidR="00C70E18" w:rsidRDefault="00AF2772" w:rsidP="00C70E18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0E18" w:rsidRPr="00807343" w:rsidRDefault="003905A3" w:rsidP="00C70E18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o4JgIAAFU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" strokecolor="white" strokeweight="0">
              <v:textbox inset=",0">
                <w:txbxContent>
                  <w:p w:rsidR="00C70E18" w:rsidRPr="00807343" w:rsidRDefault="003905A3" w:rsidP="00C70E18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3905A3">
      <w:t xml:space="preserve">Nadleśnictwo Bielsk w Bielsku Podlaskim, ul. </w:t>
    </w:r>
    <w:r w:rsidR="003905A3">
      <w:t>F. Żwirki i  S.</w:t>
    </w:r>
    <w:r w:rsidR="003905A3">
      <w:t xml:space="preserve"> </w:t>
    </w:r>
    <w:r w:rsidR="003905A3">
      <w:t>Wigury 61</w:t>
    </w:r>
    <w:r w:rsidR="003905A3">
      <w:t>, 17-100 Bielsk Podlaski</w:t>
    </w:r>
    <w:r w:rsidR="003905A3">
      <w:tab/>
    </w:r>
  </w:p>
  <w:p w:rsidR="008228AB" w:rsidRPr="00C70E18" w:rsidRDefault="003905A3" w:rsidP="00C70E18">
    <w:pPr>
      <w:pStyle w:val="LPstopka"/>
    </w:pPr>
    <w:r w:rsidRPr="0052689F">
      <w:t>tel.: +48 85 730-26-52, fax: +48 85 730-26-17, e-mai</w:t>
    </w:r>
    <w:r>
      <w:t>l: b</w:t>
    </w:r>
    <w:r>
      <w:t>ielsk@bialystok.lasy.gov.pl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A3" w:rsidRDefault="003905A3" w:rsidP="00AF2772">
      <w:r>
        <w:separator/>
      </w:r>
    </w:p>
  </w:footnote>
  <w:footnote w:type="continuationSeparator" w:id="0">
    <w:p w:rsidR="003905A3" w:rsidRDefault="003905A3" w:rsidP="00AF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AF2772" w:rsidP="009B09E5"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282575</wp:posOffset>
              </wp:positionH>
              <wp:positionV relativeFrom="page">
                <wp:posOffset>260985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250AEA6C" id="Kanwa 52" o:spid="_x0000_s1026" editas="canvas" style="position:absolute;margin-left:22.25pt;margin-top:20.55pt;width:40.05pt;height:38.95pt;z-index:-251654144;mso-position-vertical-relative:pag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829945</wp:posOffset>
              </wp:positionH>
              <wp:positionV relativeFrom="paragraph">
                <wp:posOffset>139700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AB" w:rsidRPr="008F1094" w:rsidRDefault="003905A3" w:rsidP="009B09E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>
                            <w:t>Nadleśnictwo Bielsk</w:t>
                          </w:r>
                          <w:r>
                            <w:t xml:space="preserve"> w Bielsku Podlaskim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65.35pt;margin-top:11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" filled="f" stroked="f" strokecolor="white" strokeweight="0">
              <v:textbox>
                <w:txbxContent>
                  <w:p w:rsidR="008228AB" w:rsidRPr="008F1094" w:rsidRDefault="003905A3" w:rsidP="009B09E5">
                    <w:pPr>
                      <w:pStyle w:val="LPNaglowek"/>
                    </w:pPr>
                    <w:r>
                      <w:t xml:space="preserve"> </w:t>
                    </w:r>
                    <w:r>
                      <w:t>Nadleśnictwo Bielsk</w:t>
                    </w:r>
                    <w:r>
                      <w:t xml:space="preserve"> w Bielsku Podlaskim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F7D1CD6"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6770"/>
    <w:multiLevelType w:val="hybridMultilevel"/>
    <w:tmpl w:val="A9FE1504"/>
    <w:lvl w:ilvl="0" w:tplc="81A875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2"/>
    <w:rsid w:val="003905A3"/>
    <w:rsid w:val="008D6EE2"/>
    <w:rsid w:val="009A1530"/>
    <w:rsid w:val="00AF2772"/>
    <w:rsid w:val="00E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05EF"/>
  <w15:chartTrackingRefBased/>
  <w15:docId w15:val="{D4176A89-2460-4B07-93A6-B16538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7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AF277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F277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AF277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AF2772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AF2772"/>
    <w:pPr>
      <w:jc w:val="center"/>
    </w:pPr>
    <w:rPr>
      <w:sz w:val="16"/>
    </w:rPr>
  </w:style>
  <w:style w:type="paragraph" w:styleId="Zwykytekst">
    <w:name w:val="Plain Text"/>
    <w:basedOn w:val="Normalny"/>
    <w:link w:val="ZwykytekstZnak"/>
    <w:unhideWhenUsed/>
    <w:rsid w:val="00AF277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F2772"/>
    <w:rPr>
      <w:rFonts w:ascii="Calibri" w:eastAsia="Calibri" w:hAnsi="Calibri" w:cs="Times New Roman"/>
      <w:szCs w:val="21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AF2772"/>
    <w:pPr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rsid w:val="00AF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4">
    <w:name w:val="CM14"/>
    <w:basedOn w:val="Default"/>
    <w:next w:val="Default"/>
    <w:rsid w:val="00AF2772"/>
    <w:rPr>
      <w:color w:val="auto"/>
    </w:rPr>
  </w:style>
  <w:style w:type="paragraph" w:customStyle="1" w:styleId="CM1">
    <w:name w:val="CM1"/>
    <w:basedOn w:val="Default"/>
    <w:next w:val="Default"/>
    <w:uiPriority w:val="99"/>
    <w:rsid w:val="00AF2772"/>
    <w:pPr>
      <w:spacing w:line="288" w:lineRule="atLeast"/>
    </w:pPr>
    <w:rPr>
      <w:color w:val="auto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rsid w:val="00AF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77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Bielsk - Magdalena Zinkowska</dc:creator>
  <cp:keywords/>
  <dc:description/>
  <cp:lastModifiedBy>N-ctwo Bielsk - Magdalena Zinkowska</cp:lastModifiedBy>
  <cp:revision>1</cp:revision>
  <dcterms:created xsi:type="dcterms:W3CDTF">2021-07-22T11:39:00Z</dcterms:created>
  <dcterms:modified xsi:type="dcterms:W3CDTF">2021-07-22T11:41:00Z</dcterms:modified>
</cp:coreProperties>
</file>