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7C256F" w:rsidRPr="00416CF8" w14:paraId="7ACFD21C" w14:textId="77777777" w:rsidTr="00A56716">
        <w:trPr>
          <w:trHeight w:val="127"/>
        </w:trPr>
        <w:tc>
          <w:tcPr>
            <w:tcW w:w="2268" w:type="dxa"/>
            <w:vMerge w:val="restart"/>
          </w:tcPr>
          <w:p w14:paraId="7C1153DE" w14:textId="3C71C631" w:rsidR="007C256F" w:rsidRPr="00416CF8" w:rsidRDefault="009C768A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CD20E9" wp14:editId="1F74860E">
                  <wp:extent cx="1054100" cy="532976"/>
                  <wp:effectExtent l="0" t="0" r="0" b="63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918" cy="53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14:paraId="73A8E644" w14:textId="51898896" w:rsidR="007C256F" w:rsidRPr="003E0545" w:rsidRDefault="007C256F" w:rsidP="0075017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E0545">
              <w:rPr>
                <w:rFonts w:ascii="Arial" w:hAnsi="Arial" w:cs="Arial"/>
                <w:b/>
                <w:i/>
                <w:smallCaps/>
                <w:szCs w:val="20"/>
              </w:rPr>
              <w:t xml:space="preserve">Załącznik nr </w:t>
            </w:r>
            <w:r w:rsidR="003E0545" w:rsidRPr="003E0545">
              <w:rPr>
                <w:rFonts w:ascii="Arial" w:hAnsi="Arial" w:cs="Arial"/>
                <w:b/>
                <w:i/>
                <w:smallCaps/>
                <w:szCs w:val="20"/>
              </w:rPr>
              <w:t>14</w:t>
            </w:r>
          </w:p>
        </w:tc>
        <w:tc>
          <w:tcPr>
            <w:tcW w:w="3397" w:type="dxa"/>
            <w:vAlign w:val="center"/>
          </w:tcPr>
          <w:p w14:paraId="3FCB718C" w14:textId="67A479B8" w:rsidR="007C256F" w:rsidRPr="003E0545" w:rsidRDefault="00B2228E" w:rsidP="0075017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3E0545">
              <w:rPr>
                <w:rFonts w:ascii="Arial" w:hAnsi="Arial" w:cs="Arial"/>
                <w:b/>
                <w:i/>
                <w:smallCaps/>
                <w:szCs w:val="20"/>
              </w:rPr>
              <w:t>Numer Umowy</w:t>
            </w:r>
          </w:p>
        </w:tc>
      </w:tr>
      <w:tr w:rsidR="00B04CC3" w:rsidRPr="00416CF8" w14:paraId="611E11A9" w14:textId="77777777" w:rsidTr="00750171">
        <w:trPr>
          <w:trHeight w:val="427"/>
        </w:trPr>
        <w:tc>
          <w:tcPr>
            <w:tcW w:w="2268" w:type="dxa"/>
            <w:vMerge/>
          </w:tcPr>
          <w:p w14:paraId="11BC7C9A" w14:textId="77777777" w:rsidR="00B04CC3" w:rsidRPr="00416CF8" w:rsidRDefault="00B04CC3" w:rsidP="0075017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14:paraId="0704E050" w14:textId="593934BF" w:rsidR="00B04CC3" w:rsidRPr="003E0545" w:rsidRDefault="00877177" w:rsidP="0075017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Cs w:val="20"/>
              </w:rPr>
            </w:pPr>
            <w:r w:rsidRPr="003E0545">
              <w:rPr>
                <w:rFonts w:ascii="Arial" w:hAnsi="Arial" w:cs="Arial"/>
                <w:b/>
                <w:i/>
                <w:smallCaps/>
                <w:szCs w:val="20"/>
              </w:rPr>
              <w:t>Zobowiązania</w:t>
            </w:r>
            <w:r w:rsidR="00B04CC3" w:rsidRPr="003E0545">
              <w:rPr>
                <w:rFonts w:ascii="Arial" w:hAnsi="Arial" w:cs="Arial"/>
                <w:b/>
                <w:i/>
                <w:smallCaps/>
                <w:szCs w:val="20"/>
              </w:rPr>
              <w:t xml:space="preserve"> do zachowania tajemnicy przedsiębiorstwa </w:t>
            </w:r>
            <w:r w:rsidR="00B04CC3" w:rsidRPr="003E0545">
              <w:rPr>
                <w:rFonts w:ascii="Arial" w:hAnsi="Arial" w:cs="Arial"/>
                <w:b/>
                <w:i/>
                <w:smallCaps/>
                <w:szCs w:val="20"/>
              </w:rPr>
              <w:br/>
              <w:t>„Koleje Małopolskie” sp. z o.o.</w:t>
            </w:r>
          </w:p>
        </w:tc>
      </w:tr>
    </w:tbl>
    <w:p w14:paraId="0C221BA9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138BD4D3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76705F7E" w14:textId="77777777" w:rsidR="00DE038B" w:rsidRPr="00E17A11" w:rsidRDefault="00DE038B" w:rsidP="003C5BD5">
      <w:pPr>
        <w:widowControl/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...................................................</w:t>
      </w:r>
    </w:p>
    <w:p w14:paraId="500C517E" w14:textId="77777777" w:rsidR="00DE038B" w:rsidRPr="00E17A11" w:rsidRDefault="00DE038B" w:rsidP="003C5BD5">
      <w:pPr>
        <w:widowControl/>
        <w:autoSpaceDE w:val="0"/>
        <w:autoSpaceDN w:val="0"/>
        <w:adjustRightInd w:val="0"/>
        <w:spacing w:line="276" w:lineRule="auto"/>
        <w:ind w:left="5664" w:firstLine="708"/>
        <w:jc w:val="center"/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  <w:t>(miejscowo</w:t>
      </w:r>
      <w:r w:rsidRPr="00E17A11">
        <w:rPr>
          <w:rFonts w:ascii="Arial" w:eastAsia="TimesNewRoman,Italic" w:hAnsi="Arial" w:cs="Arial"/>
          <w:i/>
          <w:iCs/>
          <w:color w:val="auto"/>
          <w:sz w:val="22"/>
          <w:szCs w:val="22"/>
          <w:lang w:eastAsia="en-US" w:bidi="ar-SA"/>
        </w:rPr>
        <w:t>ść</w:t>
      </w:r>
      <w:r w:rsidRPr="00E17A11"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  <w:t>, data)</w:t>
      </w:r>
    </w:p>
    <w:p w14:paraId="039F3E32" w14:textId="77777777" w:rsidR="00DE038B" w:rsidRPr="00E17A11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......................................................</w:t>
      </w:r>
    </w:p>
    <w:p w14:paraId="0F21BB77" w14:textId="764E14FF" w:rsidR="00DE038B" w:rsidRPr="00E17A11" w:rsidRDefault="00091D98" w:rsidP="003C5BD5">
      <w:pPr>
        <w:widowControl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  <w:t xml:space="preserve">       </w:t>
      </w:r>
      <w:r w:rsidR="00DE038B" w:rsidRPr="00E17A11"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  <w:t>(</w:t>
      </w:r>
      <w:r w:rsidRPr="00E17A11"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  <w:t xml:space="preserve">nazwa </w:t>
      </w:r>
      <w:r w:rsidR="00721F77"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  <w:t>Zleceniobiorcy</w:t>
      </w:r>
      <w:r w:rsidR="00DE038B" w:rsidRPr="00E17A11"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  <w:t>)</w:t>
      </w:r>
    </w:p>
    <w:p w14:paraId="1C2179A8" w14:textId="77777777" w:rsidR="00DE038B" w:rsidRPr="00E17A11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</w:p>
    <w:p w14:paraId="4B44E910" w14:textId="77777777" w:rsidR="00DE038B" w:rsidRPr="00E17A11" w:rsidRDefault="00DE038B" w:rsidP="003C5BD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Zobowi</w:t>
      </w:r>
      <w:r w:rsidRPr="00E17A11">
        <w:rPr>
          <w:rFonts w:ascii="Arial" w:eastAsia="TimesNewRoman,Bold" w:hAnsi="Arial" w:cs="Arial"/>
          <w:b/>
          <w:bCs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>zanie</w:t>
      </w:r>
    </w:p>
    <w:p w14:paraId="2DADEC25" w14:textId="4D881677" w:rsidR="00DE038B" w:rsidRPr="00E17A11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Zobowi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zuj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 xml:space="preserve">ę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si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ę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, do zachowania tajemnicy przedsi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ę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biorstwa „Koleje Małopolskie” sp. z</w:t>
      </w:r>
      <w:r w:rsid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 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o.o., do której konieczno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 xml:space="preserve">ść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dost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ę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pu jest uzasadniona w zwi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zku z zawarciem umowy: .........................................................................................................................................</w:t>
      </w:r>
    </w:p>
    <w:p w14:paraId="04491F69" w14:textId="77777777" w:rsidR="00DE038B" w:rsidRPr="00E17A11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Zobowi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zuj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 xml:space="preserve">ę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si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ę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, do zachowania tajemnicy przedsi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ę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biorstwa w szczególności poprzez:</w:t>
      </w:r>
    </w:p>
    <w:p w14:paraId="0446BC11" w14:textId="77777777" w:rsidR="00DE038B" w:rsidRPr="00E17A11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ochronę przekazanych informacji, dokumentów i materiałów stanowi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cych tajemnic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 xml:space="preserve">ę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przedsi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ę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biorstwa „Koleje Małopolskie” sp. z o.o. przed nieuprawnionym ujawnieniem, modyfikacj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, uszkodzeniem lub zniszczeniem;</w:t>
      </w:r>
    </w:p>
    <w:p w14:paraId="28A97F24" w14:textId="42D20021" w:rsidR="00DE038B" w:rsidRPr="00E17A11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korzystanie z przekazanych informacji stanowi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cych tajemnic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 xml:space="preserve">ę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przedsi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ę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biorstwa jedynie</w:t>
      </w:r>
      <w:r w:rsidR="003C5BD5"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w celach zwi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zanych z wykonaniem Umowy; </w:t>
      </w:r>
    </w:p>
    <w:p w14:paraId="097F4CF1" w14:textId="156258CB" w:rsidR="00DE038B" w:rsidRPr="00E17A11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nie rozpowszechnianie, nie rozprowadzanie, nie powielanie, nie ujawnianie w</w:t>
      </w:r>
      <w:r w:rsid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 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jakikolwiek sposób lub jakiejkolwiek formie informacji stanowi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cych tajemnic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 xml:space="preserve">ę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przedsi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ę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biorstwa „Koleje Małopolskie” sp. z o.o.  osobom trzecim; </w:t>
      </w:r>
    </w:p>
    <w:p w14:paraId="73B76A40" w14:textId="77777777" w:rsidR="00DE038B" w:rsidRPr="00E17A11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przechowywanie informacji stanowi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cych tajemnic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 xml:space="preserve">ę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przedsi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ę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biorstwa „Koleje Małopolskie” sp. z o.o. w warunkach zapewniaj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cych niemo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ż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no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 xml:space="preserve">ść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dost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ę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pu do nich osób nieupoważnionych zarówno w postaci materialnej jak i no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ś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ników i systemów teleinformatycznych;</w:t>
      </w:r>
    </w:p>
    <w:p w14:paraId="5E741C00" w14:textId="604AADC2" w:rsidR="00DE038B" w:rsidRPr="00E17A11" w:rsidRDefault="00DE038B" w:rsidP="003C5BD5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przekazywanie informacji stanowi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cych tajemnic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 xml:space="preserve">ę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przedsi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ę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biorstwa „Koleje Małopolskie”</w:t>
      </w:r>
      <w:r w:rsid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sp. z o.o.  utrwalonych w formie materialnej i elektronicznej wył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cznie w sposób uniemożliwiaj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cy ich ujawnienie.</w:t>
      </w:r>
    </w:p>
    <w:p w14:paraId="2763047E" w14:textId="77777777" w:rsidR="00DE038B" w:rsidRPr="00E17A11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Po zrealizowaniu umowy, strona umowy zwróci „Koleje Małopolskie” sp. z o.o.  (wła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ś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cicielowi informacji) wszystkie pobrane dokumenty zawieraj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ce informacje stanowi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ce tajemnic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 xml:space="preserve">ę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przedsi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ę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biorstwa „Koleje Małopolskie” sp. z o.o.  </w:t>
      </w:r>
    </w:p>
    <w:p w14:paraId="1CB01D1C" w14:textId="77777777" w:rsidR="00DE038B" w:rsidRPr="00E17A11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Strona umowy cywilnoprawnej zobowi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ą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zany jest do bezzwłocznego informowania </w:t>
      </w:r>
      <w:r w:rsidR="00091D98"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„Koleje Małopolskie” sp. z o.o.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(wła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ś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ciciela informacji) o jakichkolwiek przypadkach usiłowania lub naruszenia wymaga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 xml:space="preserve">ń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i procedur bezpiecze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ń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stwa informacji, niezależnie od tego, czy b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>ę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d</w:t>
      </w:r>
      <w:r w:rsidRPr="00E17A11">
        <w:rPr>
          <w:rFonts w:ascii="Arial" w:eastAsia="TimesNewRoman" w:hAnsi="Arial" w:cs="Arial"/>
          <w:color w:val="auto"/>
          <w:sz w:val="22"/>
          <w:szCs w:val="22"/>
          <w:lang w:eastAsia="en-US" w:bidi="ar-SA"/>
        </w:rPr>
        <w:t xml:space="preserve">ą </w:t>
      </w: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to działania celowe czy przypadkowe.</w:t>
      </w:r>
    </w:p>
    <w:p w14:paraId="2B596BA7" w14:textId="77777777" w:rsid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6FA44EDB" w14:textId="77777777" w:rsidR="0052232E" w:rsidRDefault="0052232E" w:rsidP="003C5BD5">
      <w:pPr>
        <w:widowControl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6D07F135" w14:textId="77777777" w:rsidR="0052232E" w:rsidRDefault="0052232E" w:rsidP="003C5BD5">
      <w:pPr>
        <w:widowControl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503F7326" w14:textId="77777777" w:rsidR="0052232E" w:rsidRPr="00E17A11" w:rsidRDefault="0052232E" w:rsidP="003C5BD5">
      <w:pPr>
        <w:widowControl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2083AD27" w14:textId="77777777" w:rsidR="00091D98" w:rsidRPr="00E17A11" w:rsidRDefault="00DE038B" w:rsidP="00091D98">
      <w:pPr>
        <w:widowControl/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........................................................</w:t>
      </w:r>
    </w:p>
    <w:p w14:paraId="76966F95" w14:textId="77777777" w:rsidR="00DE038B" w:rsidRPr="00E17A11" w:rsidRDefault="00DE038B" w:rsidP="00091D98">
      <w:pPr>
        <w:widowControl/>
        <w:autoSpaceDE w:val="0"/>
        <w:autoSpaceDN w:val="0"/>
        <w:adjustRightInd w:val="0"/>
        <w:spacing w:line="276" w:lineRule="auto"/>
        <w:ind w:left="5664"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  <w:t xml:space="preserve">podpis </w:t>
      </w:r>
    </w:p>
    <w:p w14:paraId="1A75B048" w14:textId="2C887AB1" w:rsidR="008C60F2" w:rsidRDefault="00DE038B" w:rsidP="00C05046">
      <w:pPr>
        <w:widowControl/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</w:pPr>
      <w:r w:rsidRPr="00E17A11"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  <w:t>osoby uprawnionej do reprezen</w:t>
      </w:r>
      <w:r w:rsidR="00091D98" w:rsidRPr="00E17A11"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  <w:t>tacj</w:t>
      </w:r>
      <w:r w:rsidR="00795955" w:rsidRPr="00E17A11"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  <w:t>i</w:t>
      </w:r>
    </w:p>
    <w:p w14:paraId="0AD79C1D" w14:textId="232EB4C2" w:rsidR="00721F77" w:rsidRPr="00E17A11" w:rsidRDefault="00721F77" w:rsidP="00721F77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</w:pPr>
      <w:r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  <w:t xml:space="preserve"> Zleceniobiorcy</w:t>
      </w:r>
    </w:p>
    <w:sectPr w:rsidR="00721F77" w:rsidRPr="00E17A11" w:rsidSect="00DE038B">
      <w:headerReference w:type="default" r:id="rId9"/>
      <w:pgSz w:w="11909" w:h="16840"/>
      <w:pgMar w:top="1430" w:right="1430" w:bottom="1430" w:left="13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09265" w14:textId="77777777" w:rsidR="00D3576F" w:rsidRDefault="00D3576F">
      <w:r>
        <w:separator/>
      </w:r>
    </w:p>
  </w:endnote>
  <w:endnote w:type="continuationSeparator" w:id="0">
    <w:p w14:paraId="1ADD2A31" w14:textId="77777777" w:rsidR="00D3576F" w:rsidRDefault="00D3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da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19F7A" w14:textId="77777777" w:rsidR="00D3576F" w:rsidRDefault="00D3576F"/>
  </w:footnote>
  <w:footnote w:type="continuationSeparator" w:id="0">
    <w:p w14:paraId="3772AD33" w14:textId="77777777" w:rsidR="00D3576F" w:rsidRDefault="00D35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7253F" w14:textId="77777777" w:rsidR="00B307A3" w:rsidRPr="00795955" w:rsidRDefault="00B307A3" w:rsidP="00795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1AB"/>
    <w:multiLevelType w:val="multilevel"/>
    <w:tmpl w:val="E01066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87DFF"/>
    <w:multiLevelType w:val="hybridMultilevel"/>
    <w:tmpl w:val="FB3E3D34"/>
    <w:lvl w:ilvl="0" w:tplc="2E561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323E"/>
    <w:multiLevelType w:val="hybridMultilevel"/>
    <w:tmpl w:val="6D8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C63AE"/>
    <w:multiLevelType w:val="hybridMultilevel"/>
    <w:tmpl w:val="B90C90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C6C21"/>
    <w:multiLevelType w:val="multilevel"/>
    <w:tmpl w:val="A48E62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85982"/>
    <w:multiLevelType w:val="hybridMultilevel"/>
    <w:tmpl w:val="AFACD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003E"/>
    <w:multiLevelType w:val="hybridMultilevel"/>
    <w:tmpl w:val="0E3C52AC"/>
    <w:lvl w:ilvl="0" w:tplc="5310F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EA54DE"/>
    <w:multiLevelType w:val="hybridMultilevel"/>
    <w:tmpl w:val="F4A8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50D9"/>
    <w:multiLevelType w:val="multilevel"/>
    <w:tmpl w:val="B24A432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03CBB"/>
    <w:multiLevelType w:val="multilevel"/>
    <w:tmpl w:val="199AA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4C39A2"/>
    <w:multiLevelType w:val="hybridMultilevel"/>
    <w:tmpl w:val="9AA8C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0544EE"/>
    <w:multiLevelType w:val="multilevel"/>
    <w:tmpl w:val="1E30867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1C059F"/>
    <w:multiLevelType w:val="hybridMultilevel"/>
    <w:tmpl w:val="39E8E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15D09"/>
    <w:multiLevelType w:val="hybridMultilevel"/>
    <w:tmpl w:val="12885764"/>
    <w:lvl w:ilvl="0" w:tplc="FCB0B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25DB7"/>
    <w:multiLevelType w:val="multilevel"/>
    <w:tmpl w:val="165664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95064F"/>
    <w:multiLevelType w:val="hybridMultilevel"/>
    <w:tmpl w:val="81D41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F6657B"/>
    <w:multiLevelType w:val="hybridMultilevel"/>
    <w:tmpl w:val="3A18F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20E12"/>
    <w:multiLevelType w:val="hybridMultilevel"/>
    <w:tmpl w:val="824E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6E13"/>
    <w:multiLevelType w:val="multilevel"/>
    <w:tmpl w:val="5AEEB312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CE415A"/>
    <w:multiLevelType w:val="hybridMultilevel"/>
    <w:tmpl w:val="825A4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003F14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F586B"/>
    <w:multiLevelType w:val="multilevel"/>
    <w:tmpl w:val="EB3A913C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25337E"/>
    <w:multiLevelType w:val="hybridMultilevel"/>
    <w:tmpl w:val="192C2020"/>
    <w:lvl w:ilvl="0" w:tplc="DC94C00E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D9567BEC">
      <w:start w:val="1"/>
      <w:numFmt w:val="decimal"/>
      <w:lvlText w:val="%2."/>
      <w:lvlJc w:val="left"/>
      <w:pPr>
        <w:ind w:left="1788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770DF8"/>
    <w:multiLevelType w:val="hybridMultilevel"/>
    <w:tmpl w:val="E6E46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AA3416"/>
    <w:multiLevelType w:val="hybridMultilevel"/>
    <w:tmpl w:val="92D4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335C6"/>
    <w:multiLevelType w:val="multilevel"/>
    <w:tmpl w:val="6270B9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D8024B"/>
    <w:multiLevelType w:val="hybridMultilevel"/>
    <w:tmpl w:val="7C3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64499"/>
    <w:multiLevelType w:val="multilevel"/>
    <w:tmpl w:val="E0CCB4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996C01"/>
    <w:multiLevelType w:val="multilevel"/>
    <w:tmpl w:val="779E59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405503"/>
    <w:multiLevelType w:val="hybridMultilevel"/>
    <w:tmpl w:val="34AAE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19"/>
  </w:num>
  <w:num w:numId="5">
    <w:abstractNumId w:val="25"/>
  </w:num>
  <w:num w:numId="6">
    <w:abstractNumId w:val="21"/>
  </w:num>
  <w:num w:numId="7">
    <w:abstractNumId w:val="4"/>
  </w:num>
  <w:num w:numId="8">
    <w:abstractNumId w:val="10"/>
  </w:num>
  <w:num w:numId="9">
    <w:abstractNumId w:val="9"/>
  </w:num>
  <w:num w:numId="10">
    <w:abstractNumId w:val="28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24"/>
  </w:num>
  <w:num w:numId="16">
    <w:abstractNumId w:val="16"/>
  </w:num>
  <w:num w:numId="17">
    <w:abstractNumId w:val="20"/>
  </w:num>
  <w:num w:numId="18">
    <w:abstractNumId w:val="5"/>
  </w:num>
  <w:num w:numId="19">
    <w:abstractNumId w:val="3"/>
  </w:num>
  <w:num w:numId="20">
    <w:abstractNumId w:val="18"/>
  </w:num>
  <w:num w:numId="21">
    <w:abstractNumId w:val="23"/>
  </w:num>
  <w:num w:numId="22">
    <w:abstractNumId w:val="11"/>
  </w:num>
  <w:num w:numId="23">
    <w:abstractNumId w:val="29"/>
  </w:num>
  <w:num w:numId="24">
    <w:abstractNumId w:val="1"/>
  </w:num>
  <w:num w:numId="25">
    <w:abstractNumId w:val="2"/>
  </w:num>
  <w:num w:numId="26">
    <w:abstractNumId w:val="22"/>
  </w:num>
  <w:num w:numId="27">
    <w:abstractNumId w:val="6"/>
  </w:num>
  <w:num w:numId="28">
    <w:abstractNumId w:val="8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0"/>
    <w:rsid w:val="00025D05"/>
    <w:rsid w:val="000449BF"/>
    <w:rsid w:val="00091D98"/>
    <w:rsid w:val="000C3748"/>
    <w:rsid w:val="000E4398"/>
    <w:rsid w:val="000F125D"/>
    <w:rsid w:val="00110BCF"/>
    <w:rsid w:val="00153AC3"/>
    <w:rsid w:val="00165B4B"/>
    <w:rsid w:val="001A4E4B"/>
    <w:rsid w:val="001B60F4"/>
    <w:rsid w:val="001F6511"/>
    <w:rsid w:val="00201585"/>
    <w:rsid w:val="0025090A"/>
    <w:rsid w:val="00263719"/>
    <w:rsid w:val="002905ED"/>
    <w:rsid w:val="002966F7"/>
    <w:rsid w:val="002C3CB9"/>
    <w:rsid w:val="002C5182"/>
    <w:rsid w:val="002E0622"/>
    <w:rsid w:val="002F3587"/>
    <w:rsid w:val="00333FDE"/>
    <w:rsid w:val="00387656"/>
    <w:rsid w:val="003B66FD"/>
    <w:rsid w:val="003C5BD5"/>
    <w:rsid w:val="003E0545"/>
    <w:rsid w:val="00403BA9"/>
    <w:rsid w:val="004A53BF"/>
    <w:rsid w:val="004B7E35"/>
    <w:rsid w:val="004C016A"/>
    <w:rsid w:val="004E52C8"/>
    <w:rsid w:val="0052232E"/>
    <w:rsid w:val="00555E46"/>
    <w:rsid w:val="0057628A"/>
    <w:rsid w:val="00581102"/>
    <w:rsid w:val="0058150B"/>
    <w:rsid w:val="005E4E72"/>
    <w:rsid w:val="005F2E00"/>
    <w:rsid w:val="006761D4"/>
    <w:rsid w:val="006D0AFF"/>
    <w:rsid w:val="006E38C5"/>
    <w:rsid w:val="00705CEB"/>
    <w:rsid w:val="00707974"/>
    <w:rsid w:val="00710917"/>
    <w:rsid w:val="00721F77"/>
    <w:rsid w:val="00741AE7"/>
    <w:rsid w:val="00745766"/>
    <w:rsid w:val="00752385"/>
    <w:rsid w:val="007535F5"/>
    <w:rsid w:val="00795428"/>
    <w:rsid w:val="00795955"/>
    <w:rsid w:val="007A7BE4"/>
    <w:rsid w:val="007C256F"/>
    <w:rsid w:val="00861FB2"/>
    <w:rsid w:val="00871063"/>
    <w:rsid w:val="00877177"/>
    <w:rsid w:val="008B76E3"/>
    <w:rsid w:val="008C60F2"/>
    <w:rsid w:val="008D0F63"/>
    <w:rsid w:val="00907BA4"/>
    <w:rsid w:val="00934BC4"/>
    <w:rsid w:val="00950E26"/>
    <w:rsid w:val="009C768A"/>
    <w:rsid w:val="00A17544"/>
    <w:rsid w:val="00A76308"/>
    <w:rsid w:val="00A85382"/>
    <w:rsid w:val="00A93E4F"/>
    <w:rsid w:val="00B04CC3"/>
    <w:rsid w:val="00B2228E"/>
    <w:rsid w:val="00B307A3"/>
    <w:rsid w:val="00B37401"/>
    <w:rsid w:val="00B37C10"/>
    <w:rsid w:val="00B50A60"/>
    <w:rsid w:val="00C05046"/>
    <w:rsid w:val="00C0776F"/>
    <w:rsid w:val="00C44FD8"/>
    <w:rsid w:val="00C500F8"/>
    <w:rsid w:val="00C53E5E"/>
    <w:rsid w:val="00C9582D"/>
    <w:rsid w:val="00CE6590"/>
    <w:rsid w:val="00D3576F"/>
    <w:rsid w:val="00D850F1"/>
    <w:rsid w:val="00DB6FB9"/>
    <w:rsid w:val="00DC7F2C"/>
    <w:rsid w:val="00DE038B"/>
    <w:rsid w:val="00E048F2"/>
    <w:rsid w:val="00E14B4F"/>
    <w:rsid w:val="00E17A11"/>
    <w:rsid w:val="00E2585C"/>
    <w:rsid w:val="00E3502C"/>
    <w:rsid w:val="00E47694"/>
    <w:rsid w:val="00E776B8"/>
    <w:rsid w:val="00E77970"/>
    <w:rsid w:val="00EA270D"/>
    <w:rsid w:val="00EA7C10"/>
    <w:rsid w:val="00ED4A34"/>
    <w:rsid w:val="00EE5CCA"/>
    <w:rsid w:val="00EF7DCE"/>
    <w:rsid w:val="00F465C3"/>
    <w:rsid w:val="00F87ACD"/>
    <w:rsid w:val="00F92B4A"/>
    <w:rsid w:val="00F93A59"/>
    <w:rsid w:val="00FC4D86"/>
    <w:rsid w:val="00FC6FD5"/>
    <w:rsid w:val="00FE1D9B"/>
    <w:rsid w:val="00FE684A"/>
    <w:rsid w:val="00FF13B1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BE57"/>
  <w15:docId w15:val="{16C0685F-B6C8-431D-8EA9-7214CC1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gwek1ArialNarrow17ptBezkursywy">
    <w:name w:val="Nagłówek #1 + Arial Narrow;17 pt;Bez kursywy"/>
    <w:basedOn w:val="Nagwek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1Bezkursywy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Bezkursywy0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17"/>
      <w:szCs w:val="17"/>
      <w:u w:val="none"/>
    </w:rPr>
  </w:style>
  <w:style w:type="character" w:customStyle="1" w:styleId="Podpisobrazu31">
    <w:name w:val="Podpis obrazu (3)"/>
    <w:basedOn w:val="Podpisobrazu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4">
    <w:name w:val="Podpis obrazu (4)_"/>
    <w:basedOn w:val="Domylnaczcionkaakapitu"/>
    <w:link w:val="Podpisobrazu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50"/>
      <w:sz w:val="15"/>
      <w:szCs w:val="15"/>
      <w:u w:val="none"/>
    </w:rPr>
  </w:style>
  <w:style w:type="character" w:customStyle="1" w:styleId="Podpisobrazu5">
    <w:name w:val="Podpis obrazu (5)_"/>
    <w:basedOn w:val="Domylnaczcionkaakapitu"/>
    <w:link w:val="Podpisobrazu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Podpisobrazu51">
    <w:name w:val="Podpis obrazu (5)"/>
    <w:basedOn w:val="Podpisobrazu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1" w:lineRule="exact"/>
      <w:ind w:hanging="360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95" w:lineRule="exact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17"/>
      <w:szCs w:val="17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23" w:lineRule="exact"/>
      <w:jc w:val="both"/>
    </w:pPr>
    <w:rPr>
      <w:rFonts w:ascii="Arial Narrow" w:eastAsia="Arial Narrow" w:hAnsi="Arial Narrow" w:cs="Arial Narrow"/>
      <w:spacing w:val="10"/>
      <w:w w:val="150"/>
      <w:sz w:val="15"/>
      <w:szCs w:val="15"/>
    </w:rPr>
  </w:style>
  <w:style w:type="paragraph" w:customStyle="1" w:styleId="Podpisobrazu50">
    <w:name w:val="Podpis obrazu (5)"/>
    <w:basedOn w:val="Normalny"/>
    <w:link w:val="Podpisobrazu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5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511"/>
    <w:rPr>
      <w:color w:val="000000"/>
    </w:rPr>
  </w:style>
  <w:style w:type="paragraph" w:styleId="Tekstpodstawowy">
    <w:name w:val="Body Text"/>
    <w:basedOn w:val="Normalny"/>
    <w:link w:val="TekstpodstawowyZnak"/>
    <w:rsid w:val="000449BF"/>
    <w:pPr>
      <w:widowControl/>
      <w:suppressAutoHyphens/>
      <w:autoSpaceDE w:val="0"/>
    </w:pPr>
    <w:rPr>
      <w:rFonts w:ascii="Arial" w:eastAsia="Times New Roman" w:hAnsi="Arial" w:cs="Arial"/>
      <w:sz w:val="18"/>
      <w:szCs w:val="1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0449BF"/>
    <w:rPr>
      <w:rFonts w:ascii="Arial" w:eastAsia="Times New Roman" w:hAnsi="Arial" w:cs="Arial"/>
      <w:color w:val="000000"/>
      <w:sz w:val="18"/>
      <w:szCs w:val="18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C5"/>
    <w:rPr>
      <w:rFonts w:ascii="Segoe UI" w:hAnsi="Segoe UI" w:cs="Segoe UI"/>
      <w:color w:val="000000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E47694"/>
  </w:style>
  <w:style w:type="paragraph" w:styleId="Akapitzlist">
    <w:name w:val="List Paragraph"/>
    <w:basedOn w:val="Normalny"/>
    <w:uiPriority w:val="34"/>
    <w:qFormat/>
    <w:rsid w:val="004B7E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E3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E3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93A59"/>
    <w:pPr>
      <w:widowControl/>
    </w:pPr>
    <w:rPr>
      <w:color w:val="000000"/>
    </w:rPr>
  </w:style>
  <w:style w:type="paragraph" w:customStyle="1" w:styleId="Adresat">
    <w:name w:val="Adresat"/>
    <w:rsid w:val="00263719"/>
    <w:pPr>
      <w:widowControl/>
      <w:ind w:left="360"/>
    </w:pPr>
    <w:rPr>
      <w:rFonts w:ascii="Scada" w:eastAsia="Times New Roman" w:hAnsi="Scada" w:cs="Times New Roman"/>
      <w:bCs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B04C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DF28-0B65-41E8-A77B-5430D637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Murat, Sylwia</dc:creator>
  <cp:lastModifiedBy>Mateusz Marek</cp:lastModifiedBy>
  <cp:revision>3</cp:revision>
  <cp:lastPrinted>2024-10-07T11:47:00Z</cp:lastPrinted>
  <dcterms:created xsi:type="dcterms:W3CDTF">2024-10-22T09:00:00Z</dcterms:created>
  <dcterms:modified xsi:type="dcterms:W3CDTF">2024-11-28T09:25:00Z</dcterms:modified>
</cp:coreProperties>
</file>