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113F" w14:textId="207F5FB8" w:rsidR="007C1732" w:rsidRDefault="007C1732" w:rsidP="007C1732">
      <w:pPr>
        <w:spacing w:line="360" w:lineRule="auto"/>
        <w:jc w:val="right"/>
        <w:rPr>
          <w:b/>
          <w:bCs/>
        </w:rPr>
      </w:pPr>
      <w:r>
        <w:rPr>
          <w:b/>
          <w:bCs/>
        </w:rPr>
        <w:t>Projekt</w:t>
      </w:r>
    </w:p>
    <w:p w14:paraId="465261D8" w14:textId="65EDAE0D" w:rsidR="002064CB" w:rsidRDefault="002064CB" w:rsidP="00173327">
      <w:pPr>
        <w:spacing w:line="360" w:lineRule="auto"/>
        <w:jc w:val="center"/>
        <w:rPr>
          <w:b/>
          <w:bCs/>
        </w:rPr>
      </w:pPr>
      <w:r w:rsidRPr="005922AF">
        <w:rPr>
          <w:b/>
          <w:bCs/>
        </w:rPr>
        <w:t>UMOWA Nr</w:t>
      </w:r>
      <w:r w:rsidR="00AA6787">
        <w:rPr>
          <w:b/>
          <w:bCs/>
        </w:rPr>
        <w:t xml:space="preserve"> </w:t>
      </w:r>
      <w:r w:rsidR="007C1732">
        <w:rPr>
          <w:b/>
          <w:bCs/>
        </w:rPr>
        <w:t>………..</w:t>
      </w:r>
    </w:p>
    <w:p w14:paraId="3E994112" w14:textId="77777777" w:rsidR="007C1732" w:rsidRPr="00427426" w:rsidRDefault="007C1732" w:rsidP="00173327">
      <w:pPr>
        <w:spacing w:line="360" w:lineRule="auto"/>
        <w:jc w:val="center"/>
        <w:rPr>
          <w:b/>
          <w:bCs/>
        </w:rPr>
      </w:pPr>
    </w:p>
    <w:p w14:paraId="6180711C" w14:textId="13F79735" w:rsidR="002064CB" w:rsidRPr="00427426" w:rsidRDefault="002064CB" w:rsidP="002064CB">
      <w:pPr>
        <w:spacing w:line="360" w:lineRule="auto"/>
        <w:jc w:val="both"/>
      </w:pPr>
      <w:r w:rsidRPr="00427426">
        <w:t xml:space="preserve">zawarta w dniu </w:t>
      </w:r>
      <w:r w:rsidR="007C1732">
        <w:rPr>
          <w:sz w:val="23"/>
          <w:szCs w:val="23"/>
        </w:rPr>
        <w:t>1</w:t>
      </w:r>
      <w:r w:rsidR="00AA67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stycznia  </w:t>
      </w:r>
      <w:r>
        <w:t>202</w:t>
      </w:r>
      <w:r w:rsidR="00473FB9">
        <w:t>5</w:t>
      </w:r>
      <w:r w:rsidRPr="00427426">
        <w:t xml:space="preserve"> roku pomiędzy Gminą Włoszczowa z siedzibą we Wło</w:t>
      </w:r>
      <w:r>
        <w:t>szczowie,  ul. Partyzantów 14 (</w:t>
      </w:r>
      <w:r w:rsidRPr="00427426">
        <w:t>NIP 609-000-22-17)  reprezentowaną  przez:</w:t>
      </w:r>
    </w:p>
    <w:p w14:paraId="1780309E" w14:textId="77777777" w:rsidR="002064CB" w:rsidRPr="00427426" w:rsidRDefault="002064CB" w:rsidP="002064CB">
      <w:pPr>
        <w:spacing w:line="360" w:lineRule="auto"/>
        <w:jc w:val="both"/>
      </w:pPr>
      <w:r w:rsidRPr="00427426">
        <w:t xml:space="preserve">Burmistrza Gminy Włoszczowa – </w:t>
      </w:r>
      <w:r>
        <w:t>Grzegorza Dziubka</w:t>
      </w:r>
      <w:r w:rsidRPr="00427426">
        <w:t>,</w:t>
      </w:r>
    </w:p>
    <w:p w14:paraId="2BD5D107" w14:textId="77777777" w:rsidR="002064CB" w:rsidRPr="00427426" w:rsidRDefault="002064CB" w:rsidP="002064CB">
      <w:pPr>
        <w:spacing w:line="360" w:lineRule="auto"/>
      </w:pPr>
      <w:r w:rsidRPr="00427426">
        <w:t>przy kontrasygnacie Skarbnika Gminy Włoszczowa -  Dariusza Górskiego,</w:t>
      </w:r>
    </w:p>
    <w:p w14:paraId="44C0B2CA" w14:textId="77777777" w:rsidR="002064CB" w:rsidRPr="00427426" w:rsidRDefault="002064CB" w:rsidP="002064CB">
      <w:pPr>
        <w:spacing w:line="360" w:lineRule="auto"/>
      </w:pPr>
      <w:r w:rsidRPr="00427426">
        <w:t>- zwaną dalej „Zamawiającym”</w:t>
      </w:r>
    </w:p>
    <w:p w14:paraId="77E5094F" w14:textId="06976923" w:rsidR="00AA6787" w:rsidRDefault="00AA6787" w:rsidP="00997D62">
      <w:pPr>
        <w:spacing w:line="360" w:lineRule="auto"/>
        <w:jc w:val="both"/>
      </w:pPr>
      <w:r>
        <w:t xml:space="preserve">a </w:t>
      </w:r>
      <w:r w:rsidR="007C1732">
        <w:t>………………………………………………………………………………………………….</w:t>
      </w:r>
    </w:p>
    <w:p w14:paraId="0A2FA450" w14:textId="71C39982" w:rsidR="002064CB" w:rsidRDefault="002064CB" w:rsidP="002064CB">
      <w:pPr>
        <w:spacing w:line="360" w:lineRule="auto"/>
        <w:ind w:right="14"/>
        <w:jc w:val="both"/>
      </w:pPr>
      <w:r>
        <w:t>zwaną</w:t>
      </w:r>
      <w:r w:rsidRPr="00427426">
        <w:t xml:space="preserve"> dalej Wykonawcą </w:t>
      </w:r>
    </w:p>
    <w:p w14:paraId="60BF5A44" w14:textId="77777777" w:rsidR="002064CB" w:rsidRPr="00E81D5D" w:rsidRDefault="002064CB" w:rsidP="002064CB">
      <w:pPr>
        <w:spacing w:line="360" w:lineRule="auto"/>
        <w:jc w:val="center"/>
      </w:pPr>
      <w:r w:rsidRPr="00E81D5D">
        <w:rPr>
          <w:b/>
        </w:rPr>
        <w:t>Przedmiot umowy</w:t>
      </w:r>
    </w:p>
    <w:p w14:paraId="27F6CE4D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 xml:space="preserve">§ 1 </w:t>
      </w:r>
    </w:p>
    <w:p w14:paraId="42553385" w14:textId="77777777" w:rsidR="002064CB" w:rsidRPr="00AF56D2" w:rsidRDefault="002064CB" w:rsidP="002064CB">
      <w:pPr>
        <w:spacing w:line="360" w:lineRule="auto"/>
        <w:jc w:val="both"/>
      </w:pPr>
      <w:r w:rsidRPr="00AF56D2">
        <w:t>1. Przedmiot umowy obejmuje świadczenie usług w zakresie zapewnienia opieki lekarsko-weterynaryjnej zwierzętom bezdomnym z terenu  Gminy Włoszczowa w rozbiciu na poszczególne zabiegi weterynaryjne zgodnie ze złożonym formularzem ofertowym stanowiącym integralną część niniejszej umowy.</w:t>
      </w:r>
    </w:p>
    <w:p w14:paraId="358A77B8" w14:textId="254C5183" w:rsidR="007C1732" w:rsidRPr="00AF56D2" w:rsidRDefault="002064CB" w:rsidP="007C1732">
      <w:pPr>
        <w:autoSpaceDE w:val="0"/>
        <w:autoSpaceDN w:val="0"/>
        <w:adjustRightInd w:val="0"/>
        <w:spacing w:line="360" w:lineRule="auto"/>
        <w:jc w:val="both"/>
      </w:pPr>
      <w:r w:rsidRPr="00AF56D2">
        <w:t>2. Przedmiot umowy, o którym mowa w ust. 1, Wykonawca zobowiązuje się realizować</w:t>
      </w:r>
      <w:r w:rsidR="007C1732" w:rsidRPr="00AF56D2">
        <w:t xml:space="preserve"> zgodnie z</w:t>
      </w:r>
    </w:p>
    <w:p w14:paraId="5093175E" w14:textId="318D09EA" w:rsidR="007C1732" w:rsidRPr="00AF56D2" w:rsidRDefault="007C1732" w:rsidP="007C1732">
      <w:pPr>
        <w:autoSpaceDE w:val="0"/>
        <w:autoSpaceDN w:val="0"/>
        <w:adjustRightInd w:val="0"/>
        <w:spacing w:line="360" w:lineRule="auto"/>
        <w:jc w:val="both"/>
      </w:pPr>
      <w:r w:rsidRPr="00AF56D2">
        <w:t>1) Ustawą z dnia 21 sierpnia 1997 r. o ochronie zwierząt (Dz. U. z 2023 r., poz. 1580</w:t>
      </w:r>
      <w:r w:rsidR="00473FB9">
        <w:t xml:space="preserve"> ze zm.</w:t>
      </w:r>
      <w:r w:rsidRPr="00AF56D2">
        <w:t>).</w:t>
      </w:r>
    </w:p>
    <w:p w14:paraId="35F45481" w14:textId="2F5C7A47" w:rsidR="007C1732" w:rsidRPr="00AF56D2" w:rsidRDefault="007C1732" w:rsidP="007C1732">
      <w:pPr>
        <w:autoSpaceDE w:val="0"/>
        <w:autoSpaceDN w:val="0"/>
        <w:adjustRightInd w:val="0"/>
        <w:spacing w:line="360" w:lineRule="auto"/>
        <w:jc w:val="both"/>
      </w:pPr>
      <w:r w:rsidRPr="00AF56D2">
        <w:t>2) Ustawą z dnia 11 marca 2004 r. o ochronie zdrowia zwierząt oraz zwalczaniu chorób zakaźnych zwierząt (Dz. U. z 2023 r. poz. 1075</w:t>
      </w:r>
      <w:r w:rsidR="00473FB9">
        <w:t xml:space="preserve"> ze zm.</w:t>
      </w:r>
      <w:r w:rsidRPr="00AF56D2">
        <w:t>).</w:t>
      </w:r>
    </w:p>
    <w:p w14:paraId="795AAD28" w14:textId="333972EE" w:rsidR="007C1732" w:rsidRPr="00AF56D2" w:rsidRDefault="007C1732" w:rsidP="007C1732">
      <w:pPr>
        <w:autoSpaceDE w:val="0"/>
        <w:autoSpaceDN w:val="0"/>
        <w:adjustRightInd w:val="0"/>
        <w:spacing w:line="360" w:lineRule="auto"/>
        <w:jc w:val="both"/>
      </w:pPr>
      <w:r w:rsidRPr="00AF56D2">
        <w:t xml:space="preserve">3) Ustawą z dnia 13 września 1996 r. o utrzymaniu czystości i porządku w gminach (Dz. U. </w:t>
      </w:r>
      <w:r w:rsidRPr="00AF56D2">
        <w:br/>
        <w:t>z 202</w:t>
      </w:r>
      <w:r w:rsidR="00473FB9">
        <w:t>4</w:t>
      </w:r>
      <w:r w:rsidRPr="00AF56D2">
        <w:t xml:space="preserve"> r., poz. </w:t>
      </w:r>
      <w:r w:rsidR="00473FB9">
        <w:t>399</w:t>
      </w:r>
      <w:r w:rsidRPr="00AF56D2">
        <w:t>).</w:t>
      </w:r>
    </w:p>
    <w:p w14:paraId="26B1BEA2" w14:textId="4071497C" w:rsidR="007C1732" w:rsidRPr="00AF56D2" w:rsidRDefault="007C1732" w:rsidP="007C1732">
      <w:pPr>
        <w:autoSpaceDE w:val="0"/>
        <w:autoSpaceDN w:val="0"/>
        <w:adjustRightInd w:val="0"/>
        <w:spacing w:line="360" w:lineRule="auto"/>
        <w:jc w:val="both"/>
      </w:pPr>
      <w:r w:rsidRPr="00AF56D2">
        <w:t xml:space="preserve">4) Uchwałą </w:t>
      </w:r>
      <w:r w:rsidRPr="00AF56D2">
        <w:rPr>
          <w:bCs/>
        </w:rPr>
        <w:t xml:space="preserve">w sprawie przyjęcia „Programu opieki nad zwierzętami bezdomnymi oraz zapobiegania bezdomności zwierząt z terenu Gminy Włoszczowa”. </w:t>
      </w:r>
    </w:p>
    <w:p w14:paraId="0BEB244C" w14:textId="77777777" w:rsidR="007C1732" w:rsidRPr="00EE7474" w:rsidRDefault="007C1732" w:rsidP="007C173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2EA05DEE" w14:textId="56DC2A1C" w:rsidR="002064CB" w:rsidRPr="00E81D5D" w:rsidRDefault="002064CB" w:rsidP="00AF56D2">
      <w:pPr>
        <w:spacing w:line="360" w:lineRule="auto"/>
        <w:jc w:val="center"/>
      </w:pPr>
      <w:r w:rsidRPr="00E81D5D">
        <w:rPr>
          <w:b/>
          <w:bCs/>
        </w:rPr>
        <w:t>§2</w:t>
      </w:r>
    </w:p>
    <w:p w14:paraId="59403938" w14:textId="77777777" w:rsidR="002064CB" w:rsidRPr="00E81D5D" w:rsidRDefault="002064CB" w:rsidP="002064CB">
      <w:pPr>
        <w:spacing w:line="360" w:lineRule="auto"/>
        <w:jc w:val="both"/>
      </w:pPr>
      <w:r w:rsidRPr="00E81D5D">
        <w:t>1. W ramach przedmiotu umowy określonego w § 1</w:t>
      </w:r>
      <w:r w:rsidRPr="00E81D5D">
        <w:rPr>
          <w:b/>
          <w:bCs/>
        </w:rPr>
        <w:t xml:space="preserve"> </w:t>
      </w:r>
      <w:r w:rsidRPr="00E81D5D">
        <w:rPr>
          <w:bCs/>
        </w:rPr>
        <w:t>ust. 1</w:t>
      </w:r>
      <w:r w:rsidRPr="00E81D5D">
        <w:t xml:space="preserve"> Wykonawca zobowiązuje się do:</w:t>
      </w:r>
    </w:p>
    <w:p w14:paraId="0FDFF74F" w14:textId="77777777" w:rsidR="002064CB" w:rsidRDefault="002064CB" w:rsidP="002064CB">
      <w:pPr>
        <w:numPr>
          <w:ilvl w:val="0"/>
          <w:numId w:val="3"/>
        </w:numPr>
        <w:spacing w:line="360" w:lineRule="auto"/>
        <w:jc w:val="both"/>
      </w:pPr>
      <w:r w:rsidRPr="00E81D5D">
        <w:t>zapewnienia całodobowej opieki lekarsko-weterynaryjnej w przypadkach zdarzeń</w:t>
      </w:r>
    </w:p>
    <w:p w14:paraId="1E1F3CA3" w14:textId="77777777" w:rsidR="002064CB" w:rsidRPr="00E81D5D" w:rsidRDefault="002064CB" w:rsidP="002064CB">
      <w:pPr>
        <w:spacing w:line="360" w:lineRule="auto"/>
        <w:jc w:val="both"/>
      </w:pPr>
      <w:r w:rsidRPr="00E81D5D">
        <w:t>drogowych z udziałem zwierząt bezdomnych,</w:t>
      </w:r>
      <w:r>
        <w:t xml:space="preserve"> poprzez: zapewnienie miejsca </w:t>
      </w:r>
      <w:r w:rsidRPr="00E81D5D">
        <w:t>czasowego przetrzymywania bezdomnego zwierzę</w:t>
      </w:r>
      <w:r>
        <w:t xml:space="preserve">cia na czas jego leczenia oraz </w:t>
      </w:r>
      <w:r w:rsidRPr="00E81D5D">
        <w:t>transport bezdomnego zwierzęcia do miejsca jego czasowego przetrz</w:t>
      </w:r>
      <w:r>
        <w:t xml:space="preserve">ymywania (na </w:t>
      </w:r>
      <w:r w:rsidRPr="00E81D5D">
        <w:t>czas leczenia).</w:t>
      </w:r>
    </w:p>
    <w:p w14:paraId="2F65EFC4" w14:textId="77777777" w:rsidR="002064CB" w:rsidRPr="00E81D5D" w:rsidRDefault="002064CB" w:rsidP="002064C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E81D5D">
        <w:t>usypiania ślepych miotów bezdomnych zwierząt.</w:t>
      </w:r>
    </w:p>
    <w:p w14:paraId="74ABEEAB" w14:textId="77777777" w:rsidR="002064CB" w:rsidRPr="00E81D5D" w:rsidRDefault="002064CB" w:rsidP="002064C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E81D5D">
        <w:lastRenderedPageBreak/>
        <w:t>zapewnienia opieki lekarsko-weterynaryjnej dla bezdomnych zwierząt gospodarskich.</w:t>
      </w:r>
    </w:p>
    <w:p w14:paraId="6B2E0012" w14:textId="43E05269" w:rsidR="002064CB" w:rsidRDefault="002E23A6" w:rsidP="002064CB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064CB">
        <w:t xml:space="preserve">) </w:t>
      </w:r>
      <w:r w:rsidR="002064CB" w:rsidRPr="00E81D5D">
        <w:t xml:space="preserve">prowadzenia na bieżąco ewidencji zwierząt, </w:t>
      </w:r>
      <w:r w:rsidR="002064CB">
        <w:t>którym udzielił pomocy lekarsko</w:t>
      </w:r>
    </w:p>
    <w:p w14:paraId="5EC5B2D1" w14:textId="77777777" w:rsidR="002064CB" w:rsidRPr="00E81D5D" w:rsidRDefault="002064CB" w:rsidP="002064CB">
      <w:pPr>
        <w:autoSpaceDE w:val="0"/>
        <w:autoSpaceDN w:val="0"/>
        <w:adjustRightInd w:val="0"/>
        <w:spacing w:line="360" w:lineRule="auto"/>
        <w:jc w:val="both"/>
      </w:pPr>
      <w:r w:rsidRPr="00E81D5D">
        <w:t>weterynaryjnej wraz z wykazem wykonanych zabiegów, a w przypadku wyjazdu do zdarzeń drogowych z udziałem zwierząt – sporządzenie notatki zawierającej: informację o zgłoszeniu (data, czas zgłoszenia, czas podjętych działań, miejsce i opis zdarzenia, rodzaj obrażeń zwierzęcia).</w:t>
      </w:r>
    </w:p>
    <w:p w14:paraId="6169D490" w14:textId="77777777" w:rsidR="002064CB" w:rsidRDefault="002064CB" w:rsidP="002064CB">
      <w:pPr>
        <w:autoSpaceDE w:val="0"/>
        <w:autoSpaceDN w:val="0"/>
        <w:adjustRightInd w:val="0"/>
        <w:spacing w:line="360" w:lineRule="auto"/>
        <w:jc w:val="both"/>
      </w:pPr>
      <w:r>
        <w:t>2. Wykonawca stale będzie współdziałał</w:t>
      </w:r>
      <w:r w:rsidRPr="00E81D5D">
        <w:t xml:space="preserve"> z przedstawiciel</w:t>
      </w:r>
      <w:r>
        <w:t xml:space="preserve">em Zamawiającego, koordynującym i nadzorującym </w:t>
      </w:r>
      <w:r w:rsidRPr="00E81D5D">
        <w:t>re</w:t>
      </w:r>
      <w:r>
        <w:t xml:space="preserve">alizację opieki weterynaryjnej nad bezdomnymi zwierzętami </w:t>
      </w:r>
    </w:p>
    <w:p w14:paraId="340C93F2" w14:textId="132BF174" w:rsidR="002064CB" w:rsidRDefault="002064CB" w:rsidP="002064CB">
      <w:pPr>
        <w:autoSpaceDE w:val="0"/>
        <w:autoSpaceDN w:val="0"/>
        <w:adjustRightInd w:val="0"/>
        <w:spacing w:line="360" w:lineRule="auto"/>
        <w:jc w:val="both"/>
      </w:pPr>
      <w:r>
        <w:t xml:space="preserve">3. Wykonawca będzie </w:t>
      </w:r>
      <w:r w:rsidRPr="00E81D5D">
        <w:t>przestrzeg</w:t>
      </w:r>
      <w:r>
        <w:t xml:space="preserve">ał przepisów BHP i zachowywał czystość i porządek </w:t>
      </w:r>
      <w:r>
        <w:br/>
        <w:t>w trakcie świadczenia usług</w:t>
      </w:r>
      <w:r w:rsidRPr="00E81D5D">
        <w:t>.</w:t>
      </w:r>
    </w:p>
    <w:p w14:paraId="44059EC4" w14:textId="710D609C" w:rsidR="002064CB" w:rsidRPr="00E81D5D" w:rsidRDefault="002064CB" w:rsidP="002064CB">
      <w:pPr>
        <w:tabs>
          <w:tab w:val="left" w:pos="284"/>
          <w:tab w:val="left" w:pos="426"/>
        </w:tabs>
        <w:spacing w:line="360" w:lineRule="auto"/>
        <w:jc w:val="both"/>
      </w:pPr>
      <w:r w:rsidRPr="002064CB">
        <w:t>4.</w:t>
      </w:r>
      <w:r w:rsidRPr="002064CB">
        <w:rPr>
          <w:rStyle w:val="Uwydatnienie"/>
          <w:i w:val="0"/>
          <w:iCs w:val="0"/>
        </w:rPr>
        <w:t xml:space="preserve"> Realizując zadanie publiczne objęte niniejszą umową </w:t>
      </w:r>
      <w:r>
        <w:rPr>
          <w:rStyle w:val="Uwydatnienie"/>
          <w:i w:val="0"/>
          <w:iCs w:val="0"/>
        </w:rPr>
        <w:t xml:space="preserve">Wykonawca </w:t>
      </w:r>
      <w:r w:rsidRPr="002064CB">
        <w:rPr>
          <w:rStyle w:val="Uwydatnienie"/>
          <w:i w:val="0"/>
          <w:iCs w:val="0"/>
        </w:rPr>
        <w:t>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</w:t>
      </w:r>
    </w:p>
    <w:p w14:paraId="61947983" w14:textId="77777777" w:rsidR="002064CB" w:rsidRPr="00E81D5D" w:rsidRDefault="002064CB" w:rsidP="002064CB">
      <w:pPr>
        <w:spacing w:line="360" w:lineRule="auto"/>
        <w:jc w:val="center"/>
      </w:pPr>
      <w:r w:rsidRPr="00E81D5D">
        <w:rPr>
          <w:b/>
          <w:bCs/>
        </w:rPr>
        <w:t>§3</w:t>
      </w:r>
    </w:p>
    <w:p w14:paraId="18068530" w14:textId="7A6765A7" w:rsidR="002064CB" w:rsidRPr="00E81D5D" w:rsidRDefault="002064CB" w:rsidP="002064CB">
      <w:pPr>
        <w:spacing w:line="360" w:lineRule="auto"/>
        <w:jc w:val="both"/>
      </w:pPr>
      <w:r w:rsidRPr="00E81D5D">
        <w:t xml:space="preserve">Przedmiot umowy </w:t>
      </w:r>
      <w:r>
        <w:t xml:space="preserve">obejmujący zakres usług wymienionych w </w:t>
      </w:r>
      <w:r>
        <w:rPr>
          <w:bCs/>
        </w:rPr>
        <w:t xml:space="preserve">§2 ust. 1 pkt 1-3 realizowany będzie wyłącznie na polecenie pracownika Urzędu Gminy Włoszczowa lub Policji. Wykonawca wskazuje do kontaktu nr tel. </w:t>
      </w:r>
      <w:r w:rsidR="007C1732">
        <w:t>………………………</w:t>
      </w:r>
      <w:r w:rsidR="00087C0F">
        <w:t xml:space="preserve"> </w:t>
      </w:r>
      <w:r>
        <w:rPr>
          <w:bCs/>
        </w:rPr>
        <w:t xml:space="preserve">oraz adres poczty e-mail: </w:t>
      </w:r>
      <w:r w:rsidR="00AF56D2">
        <w:t>……………</w:t>
      </w:r>
      <w:r w:rsidR="00E304FB" w:rsidRPr="00E304FB">
        <w:rPr>
          <w:color w:val="000000" w:themeColor="text1"/>
        </w:rPr>
        <w:t xml:space="preserve"> </w:t>
      </w:r>
      <w:r>
        <w:rPr>
          <w:bCs/>
        </w:rPr>
        <w:t xml:space="preserve">Wykonanie usługi nastąpi do </w:t>
      </w:r>
      <w:r w:rsidR="00614A24">
        <w:rPr>
          <w:bCs/>
        </w:rPr>
        <w:t>8</w:t>
      </w:r>
      <w:r>
        <w:rPr>
          <w:bCs/>
        </w:rPr>
        <w:t xml:space="preserve"> godzin od chwili zgłoszenia tj. wysłania wiadomości e-mail przez Zamawiającego do Wykonawcy</w:t>
      </w:r>
      <w:r w:rsidR="002E23A6">
        <w:rPr>
          <w:bCs/>
        </w:rPr>
        <w:t xml:space="preserve"> bądź zgłoszenia telefonicznego</w:t>
      </w:r>
      <w:r>
        <w:rPr>
          <w:bCs/>
        </w:rPr>
        <w:t xml:space="preserve">. </w:t>
      </w:r>
    </w:p>
    <w:p w14:paraId="4D3039CF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4</w:t>
      </w:r>
    </w:p>
    <w:p w14:paraId="4E269CF4" w14:textId="77777777" w:rsidR="002064CB" w:rsidRPr="00E81D5D" w:rsidRDefault="002064CB" w:rsidP="002064CB">
      <w:pPr>
        <w:tabs>
          <w:tab w:val="left" w:pos="360"/>
          <w:tab w:val="left" w:pos="426"/>
        </w:tabs>
        <w:suppressAutoHyphens/>
        <w:spacing w:line="360" w:lineRule="auto"/>
        <w:jc w:val="both"/>
      </w:pPr>
      <w:r w:rsidRPr="00E81D5D">
        <w:t>Zamawiający i Wykonawca ustalają następujące terminy związane z realizacją umowy:</w:t>
      </w:r>
    </w:p>
    <w:p w14:paraId="3A6025EA" w14:textId="37B06DDF" w:rsidR="002064CB" w:rsidRPr="00E81D5D" w:rsidRDefault="002064CB" w:rsidP="002064CB">
      <w:pPr>
        <w:numPr>
          <w:ilvl w:val="0"/>
          <w:numId w:val="1"/>
        </w:numPr>
        <w:tabs>
          <w:tab w:val="left" w:pos="594"/>
        </w:tabs>
        <w:suppressAutoHyphens/>
        <w:spacing w:line="360" w:lineRule="auto"/>
        <w:ind w:left="284" w:hanging="284"/>
        <w:jc w:val="both"/>
      </w:pPr>
      <w:r w:rsidRPr="00E81D5D">
        <w:t>rozpoczęcie</w:t>
      </w:r>
      <w:r>
        <w:t xml:space="preserve"> </w:t>
      </w:r>
      <w:r w:rsidRPr="00E81D5D">
        <w:t xml:space="preserve">–  </w:t>
      </w:r>
      <w:r w:rsidR="00182FCF">
        <w:t>0</w:t>
      </w:r>
      <w:r w:rsidR="00473FB9">
        <w:t>1</w:t>
      </w:r>
      <w:r w:rsidR="00182FCF">
        <w:t>.01.202</w:t>
      </w:r>
      <w:r w:rsidR="00473FB9">
        <w:t>5</w:t>
      </w:r>
      <w:r w:rsidR="00182FCF">
        <w:t>r.</w:t>
      </w:r>
    </w:p>
    <w:p w14:paraId="159B63B8" w14:textId="2263F04A" w:rsidR="002064CB" w:rsidRPr="00E81D5D" w:rsidRDefault="002064CB" w:rsidP="002064CB">
      <w:pPr>
        <w:numPr>
          <w:ilvl w:val="0"/>
          <w:numId w:val="1"/>
        </w:numPr>
        <w:tabs>
          <w:tab w:val="left" w:pos="594"/>
        </w:tabs>
        <w:suppressAutoHyphens/>
        <w:spacing w:line="360" w:lineRule="auto"/>
        <w:ind w:left="284" w:hanging="284"/>
        <w:jc w:val="both"/>
      </w:pPr>
      <w:r>
        <w:t>zakończenie –   31.12.202</w:t>
      </w:r>
      <w:r w:rsidR="00473FB9">
        <w:t>5</w:t>
      </w:r>
      <w:r w:rsidRPr="00E81D5D">
        <w:t xml:space="preserve">r. </w:t>
      </w:r>
      <w:r>
        <w:t>– z zastrzeżeniem § 6 ust.3 niniejszej umowy.</w:t>
      </w:r>
    </w:p>
    <w:p w14:paraId="054D37EE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5</w:t>
      </w:r>
    </w:p>
    <w:p w14:paraId="7E674DC5" w14:textId="77777777" w:rsidR="002064CB" w:rsidRPr="00E81D5D" w:rsidRDefault="002064CB" w:rsidP="002064CB">
      <w:pPr>
        <w:spacing w:line="360" w:lineRule="auto"/>
        <w:jc w:val="both"/>
      </w:pPr>
      <w:r w:rsidRPr="00E81D5D">
        <w:t>W procesie wykonywania przedmiotu umowy:</w:t>
      </w:r>
    </w:p>
    <w:p w14:paraId="5C1F7421" w14:textId="7F73D37E" w:rsidR="002064CB" w:rsidRPr="00E81D5D" w:rsidRDefault="002064CB" w:rsidP="002064CB">
      <w:pPr>
        <w:numPr>
          <w:ilvl w:val="1"/>
          <w:numId w:val="1"/>
        </w:numPr>
        <w:tabs>
          <w:tab w:val="left" w:pos="721"/>
        </w:tabs>
        <w:suppressAutoHyphens/>
        <w:spacing w:line="360" w:lineRule="auto"/>
        <w:ind w:left="284" w:hanging="284"/>
        <w:jc w:val="both"/>
      </w:pPr>
      <w:r w:rsidRPr="00E81D5D">
        <w:t xml:space="preserve">przedstawicielem Zamawiającego jest: </w:t>
      </w:r>
      <w:r w:rsidR="00182FCF">
        <w:t>Tomasz Strączyński</w:t>
      </w:r>
    </w:p>
    <w:p w14:paraId="3DB6EFAE" w14:textId="738FB724" w:rsidR="002064CB" w:rsidRPr="00E81D5D" w:rsidRDefault="002064CB" w:rsidP="002064CB">
      <w:pPr>
        <w:numPr>
          <w:ilvl w:val="1"/>
          <w:numId w:val="1"/>
        </w:numPr>
        <w:tabs>
          <w:tab w:val="left" w:pos="721"/>
        </w:tabs>
        <w:suppressAutoHyphens/>
        <w:spacing w:line="360" w:lineRule="auto"/>
        <w:ind w:left="284" w:hanging="284"/>
        <w:jc w:val="both"/>
      </w:pPr>
      <w:r w:rsidRPr="00E81D5D">
        <w:t xml:space="preserve">przedstawicielem Wykonawcy jest: </w:t>
      </w:r>
      <w:r w:rsidR="007C1732">
        <w:t>……………………..</w:t>
      </w:r>
    </w:p>
    <w:p w14:paraId="2E15A9F3" w14:textId="2F5C4A9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§6</w:t>
      </w:r>
    </w:p>
    <w:p w14:paraId="10258A8D" w14:textId="77777777" w:rsidR="002064CB" w:rsidRDefault="002064CB" w:rsidP="002064CB">
      <w:pPr>
        <w:numPr>
          <w:ilvl w:val="0"/>
          <w:numId w:val="4"/>
        </w:numPr>
        <w:tabs>
          <w:tab w:val="left" w:pos="283"/>
        </w:tabs>
        <w:suppressAutoHyphens/>
        <w:spacing w:line="360" w:lineRule="auto"/>
        <w:jc w:val="both"/>
      </w:pPr>
      <w:r w:rsidRPr="00E81D5D">
        <w:t xml:space="preserve">Zamawiający zapłaci Wykonawcy za </w:t>
      </w:r>
      <w:r>
        <w:t xml:space="preserve">zlecone zabiegi weterynaryjne na podstawie stawek </w:t>
      </w:r>
    </w:p>
    <w:p w14:paraId="0B40EA57" w14:textId="77777777" w:rsidR="002064CB" w:rsidRDefault="002064CB" w:rsidP="002064CB">
      <w:pPr>
        <w:suppressAutoHyphens/>
        <w:spacing w:line="360" w:lineRule="auto"/>
        <w:jc w:val="both"/>
      </w:pPr>
      <w:r>
        <w:t xml:space="preserve">określonych przez Wykonawcę w złożonej ofercie, która stanowi integralną część niniejszej umowy. </w:t>
      </w:r>
    </w:p>
    <w:p w14:paraId="546AB809" w14:textId="2A8275B1" w:rsidR="002064CB" w:rsidRDefault="002064CB" w:rsidP="002064CB">
      <w:pPr>
        <w:suppressAutoHyphens/>
        <w:spacing w:line="360" w:lineRule="auto"/>
        <w:jc w:val="both"/>
      </w:pPr>
      <w:r>
        <w:lastRenderedPageBreak/>
        <w:t>2.Wynagrodzenie maksymalne dla zakresu usług wymienionych w § 2 ust. 1 niniejszej umowy świadczonych przez Wykonawcę wynosi</w:t>
      </w:r>
      <w:r w:rsidR="00E304FB">
        <w:t xml:space="preserve"> </w:t>
      </w:r>
      <w:r w:rsidR="007C1732">
        <w:t>…………..</w:t>
      </w:r>
      <w:r>
        <w:t xml:space="preserve"> zł. </w:t>
      </w:r>
    </w:p>
    <w:p w14:paraId="1D232676" w14:textId="77777777" w:rsidR="002064CB" w:rsidRDefault="002064CB" w:rsidP="002064CB">
      <w:pPr>
        <w:suppressAutoHyphens/>
        <w:spacing w:line="360" w:lineRule="auto"/>
        <w:jc w:val="both"/>
      </w:pPr>
      <w:r>
        <w:t>3. W przypadku wykorzystania wynagrodzenia maksymalnego określonego w ust.2, umowa zgodnie z wyborem Zamawiającego ulega rozwiązaniu lub zmianie.</w:t>
      </w:r>
    </w:p>
    <w:p w14:paraId="688733A3" w14:textId="77777777" w:rsidR="002064CB" w:rsidRDefault="002064CB" w:rsidP="002064CB">
      <w:pPr>
        <w:suppressAutoHyphens/>
        <w:spacing w:line="360" w:lineRule="auto"/>
        <w:jc w:val="both"/>
      </w:pPr>
      <w:r>
        <w:t>4. Strony zawrą aneks do umowy zwiększający kwotę wynagrodzenia Wykonawcy o ile będzie możliwe zwiększenie wydatków na ten cel w budżecie gminy.</w:t>
      </w:r>
    </w:p>
    <w:p w14:paraId="25D4EBF4" w14:textId="1D5B32A5" w:rsidR="002064CB" w:rsidRPr="00E81D5D" w:rsidRDefault="002064CB" w:rsidP="002064CB">
      <w:pPr>
        <w:suppressAutoHyphens/>
        <w:spacing w:line="360" w:lineRule="auto"/>
        <w:jc w:val="both"/>
      </w:pPr>
      <w:r>
        <w:t xml:space="preserve">5. Wycena poszczególnych usług wskazanych </w:t>
      </w:r>
      <w:r w:rsidRPr="00E81D5D">
        <w:t>w formularzu ofertowym wycz</w:t>
      </w:r>
      <w:r>
        <w:t>erpuje</w:t>
      </w:r>
      <w:r w:rsidRPr="00E81D5D">
        <w:t xml:space="preserve"> wszelkie roszczenia Wykonawcy z tytułu świadczenia usług i </w:t>
      </w:r>
      <w:r>
        <w:t xml:space="preserve">będzie </w:t>
      </w:r>
      <w:r w:rsidRPr="00E81D5D">
        <w:t>obowiązywać w niezmienionej wysokości</w:t>
      </w:r>
      <w:r>
        <w:t xml:space="preserve"> do dnia 31.12.202</w:t>
      </w:r>
      <w:r w:rsidR="00473FB9">
        <w:t>5</w:t>
      </w:r>
      <w:r w:rsidRPr="00E81D5D">
        <w:t xml:space="preserve"> roku.</w:t>
      </w:r>
    </w:p>
    <w:p w14:paraId="746CAD27" w14:textId="77777777" w:rsidR="002064CB" w:rsidRDefault="002064CB" w:rsidP="002064CB">
      <w:pPr>
        <w:spacing w:line="360" w:lineRule="auto"/>
        <w:jc w:val="both"/>
      </w:pPr>
      <w:r>
        <w:t xml:space="preserve">6. </w:t>
      </w:r>
      <w:r w:rsidRPr="00E81D5D">
        <w:t xml:space="preserve">Należność wynikająca z faktury będzie płatna w ciągu 14 dni od daty jej otrzymania przez </w:t>
      </w:r>
    </w:p>
    <w:p w14:paraId="083BB63F" w14:textId="77777777" w:rsidR="002064CB" w:rsidRPr="00E81D5D" w:rsidRDefault="002064CB" w:rsidP="002064CB">
      <w:pPr>
        <w:spacing w:line="360" w:lineRule="auto"/>
        <w:jc w:val="both"/>
      </w:pPr>
      <w:r w:rsidRPr="00E81D5D">
        <w:t>Zamawiającego na nr konta wskazany na fakturze. Za dzień zapłaty uznaje się dzień obciążenia rachunku bankowego Wykonawcy.</w:t>
      </w:r>
    </w:p>
    <w:p w14:paraId="75CB32C6" w14:textId="77777777" w:rsidR="002064CB" w:rsidRPr="00E81D5D" w:rsidRDefault="002064CB" w:rsidP="002064CB">
      <w:pPr>
        <w:spacing w:line="360" w:lineRule="auto"/>
        <w:ind w:left="283"/>
        <w:jc w:val="center"/>
        <w:rPr>
          <w:b/>
          <w:bCs/>
        </w:rPr>
      </w:pPr>
      <w:r w:rsidRPr="00E81D5D">
        <w:rPr>
          <w:b/>
          <w:bCs/>
        </w:rPr>
        <w:t>§7</w:t>
      </w:r>
    </w:p>
    <w:p w14:paraId="0F67D65C" w14:textId="77777777" w:rsidR="002064CB" w:rsidRPr="00E81D5D" w:rsidRDefault="002064CB" w:rsidP="002064CB">
      <w:pPr>
        <w:spacing w:line="360" w:lineRule="auto"/>
        <w:jc w:val="both"/>
        <w:rPr>
          <w:bCs/>
        </w:rPr>
      </w:pPr>
      <w:r w:rsidRPr="00E81D5D">
        <w:t>Wykonawca może zlecić wykonanie przedmiotu umowy</w:t>
      </w:r>
      <w:r w:rsidRPr="00E81D5D">
        <w:rPr>
          <w:bCs/>
        </w:rPr>
        <w:t xml:space="preserve"> osobom trzecim posiadającym odpowiednie kwalifikacje do wykonywania prac, o których mowa w § 2 niniejszej umowy.</w:t>
      </w:r>
    </w:p>
    <w:p w14:paraId="1D9747CA" w14:textId="77777777" w:rsidR="002064CB" w:rsidRPr="00E81D5D" w:rsidRDefault="002064CB" w:rsidP="002064CB">
      <w:pPr>
        <w:spacing w:line="360" w:lineRule="auto"/>
        <w:jc w:val="both"/>
        <w:rPr>
          <w:bCs/>
        </w:rPr>
      </w:pPr>
      <w:r w:rsidRPr="00E81D5D">
        <w:rPr>
          <w:bCs/>
        </w:rPr>
        <w:t>Wykonawca ponosi pełną odpowiedzialność za powierzone przez niego prace osobom trzecim.</w:t>
      </w:r>
    </w:p>
    <w:p w14:paraId="4FA9C4FB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8</w:t>
      </w:r>
    </w:p>
    <w:p w14:paraId="3EF6BEA7" w14:textId="77777777" w:rsidR="002064CB" w:rsidRPr="00E81D5D" w:rsidRDefault="002064CB" w:rsidP="002064CB">
      <w:pPr>
        <w:tabs>
          <w:tab w:val="left" w:pos="360"/>
        </w:tabs>
        <w:suppressAutoHyphens/>
        <w:spacing w:line="360" w:lineRule="auto"/>
        <w:jc w:val="both"/>
      </w:pPr>
      <w:r w:rsidRPr="00E81D5D">
        <w:t>Zamawiający może odstąpić od umowy, jeżeli Wykonawca bez uzasadnionych przyczyn nie wykon</w:t>
      </w:r>
      <w:r>
        <w:t>ał usługi w terminie 24</w:t>
      </w:r>
      <w:r w:rsidRPr="00E81D5D">
        <w:t xml:space="preserve"> godzin od przyjęcia zgłoszenia.</w:t>
      </w:r>
    </w:p>
    <w:p w14:paraId="1AFCF4F9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9</w:t>
      </w:r>
    </w:p>
    <w:p w14:paraId="754EA1F0" w14:textId="77777777" w:rsidR="002064CB" w:rsidRPr="00E81D5D" w:rsidRDefault="002064CB" w:rsidP="002064CB">
      <w:pPr>
        <w:spacing w:line="360" w:lineRule="auto"/>
        <w:jc w:val="both"/>
      </w:pPr>
      <w:r w:rsidRPr="00E81D5D">
        <w:t>Bez pisemnej zgody Zamawiającego Wykonawca nie może cedować należności wynikających  z niniejszej umowy na osoby trzecie.</w:t>
      </w:r>
    </w:p>
    <w:p w14:paraId="64A757D7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10</w:t>
      </w:r>
    </w:p>
    <w:p w14:paraId="02E1C36D" w14:textId="77777777" w:rsidR="002064CB" w:rsidRDefault="002064CB" w:rsidP="002064CB">
      <w:pPr>
        <w:numPr>
          <w:ilvl w:val="0"/>
          <w:numId w:val="2"/>
        </w:numPr>
        <w:tabs>
          <w:tab w:val="left" w:pos="283"/>
        </w:tabs>
        <w:suppressAutoHyphens/>
        <w:spacing w:line="360" w:lineRule="auto"/>
        <w:ind w:left="284" w:hanging="284"/>
        <w:jc w:val="both"/>
      </w:pPr>
      <w:r w:rsidRPr="00E81D5D">
        <w:t>Zmiana postanowień niniejszej umowy może nastąpić</w:t>
      </w:r>
      <w:r>
        <w:t xml:space="preserve"> za zgodą obu stron wyrażoną na</w:t>
      </w:r>
    </w:p>
    <w:p w14:paraId="2A12EACA" w14:textId="77777777" w:rsidR="002064CB" w:rsidRPr="00E81D5D" w:rsidRDefault="002064CB" w:rsidP="002064CB">
      <w:pPr>
        <w:suppressAutoHyphens/>
        <w:spacing w:line="360" w:lineRule="auto"/>
        <w:jc w:val="both"/>
      </w:pPr>
      <w:r w:rsidRPr="00E81D5D">
        <w:t>piśmie pod rygorem nieważności takiej zmiany.</w:t>
      </w:r>
    </w:p>
    <w:p w14:paraId="32C61816" w14:textId="77777777" w:rsidR="002064CB" w:rsidRDefault="002064CB" w:rsidP="002064CB">
      <w:pPr>
        <w:numPr>
          <w:ilvl w:val="0"/>
          <w:numId w:val="2"/>
        </w:numPr>
        <w:tabs>
          <w:tab w:val="left" w:pos="283"/>
        </w:tabs>
        <w:suppressAutoHyphens/>
        <w:spacing w:line="360" w:lineRule="auto"/>
        <w:ind w:left="284" w:hanging="284"/>
        <w:jc w:val="both"/>
      </w:pPr>
      <w:r w:rsidRPr="00E81D5D">
        <w:t>Umowę niniejszą sporządzono w 4-ch jedna</w:t>
      </w:r>
      <w:r>
        <w:t xml:space="preserve">kowo brzmiących egzemplarzach,  z których </w:t>
      </w:r>
    </w:p>
    <w:p w14:paraId="7496C028" w14:textId="77777777" w:rsidR="002064CB" w:rsidRPr="00E81D5D" w:rsidRDefault="002064CB" w:rsidP="002064CB">
      <w:pPr>
        <w:tabs>
          <w:tab w:val="left" w:pos="283"/>
        </w:tabs>
        <w:suppressAutoHyphens/>
        <w:spacing w:line="360" w:lineRule="auto"/>
        <w:jc w:val="both"/>
      </w:pPr>
      <w:r w:rsidRPr="00E81D5D">
        <w:t>trzy otrzyma Zamawiający i jeden Wykonawca.</w:t>
      </w:r>
    </w:p>
    <w:p w14:paraId="5656B943" w14:textId="77777777" w:rsidR="002064CB" w:rsidRPr="00E81D5D" w:rsidRDefault="002064CB" w:rsidP="002064CB">
      <w:pPr>
        <w:spacing w:line="360" w:lineRule="auto"/>
        <w:jc w:val="center"/>
        <w:rPr>
          <w:b/>
          <w:bCs/>
        </w:rPr>
      </w:pPr>
      <w:r w:rsidRPr="00E81D5D">
        <w:rPr>
          <w:b/>
          <w:bCs/>
        </w:rPr>
        <w:t>§ 11</w:t>
      </w:r>
    </w:p>
    <w:p w14:paraId="38084F1A" w14:textId="7FED4A48" w:rsidR="00173327" w:rsidRPr="00997D62" w:rsidRDefault="002064CB" w:rsidP="00997D62">
      <w:pPr>
        <w:spacing w:line="360" w:lineRule="auto"/>
        <w:jc w:val="both"/>
        <w:rPr>
          <w:color w:val="000000"/>
        </w:rPr>
      </w:pPr>
      <w:r w:rsidRPr="00E81D5D">
        <w:t>Integralną częścią umowy jest o</w:t>
      </w:r>
      <w:r w:rsidRPr="00E81D5D">
        <w:rPr>
          <w:color w:val="000000"/>
        </w:rPr>
        <w:t xml:space="preserve">ferta Wykonawcy.                      </w:t>
      </w:r>
    </w:p>
    <w:p w14:paraId="12DEFCC2" w14:textId="77777777" w:rsidR="00173327" w:rsidRDefault="00E304FB" w:rsidP="00E304FB">
      <w:pPr>
        <w:spacing w:line="100" w:lineRule="atLeast"/>
      </w:pPr>
      <w:r>
        <w:t xml:space="preserve"> </w:t>
      </w:r>
    </w:p>
    <w:p w14:paraId="479D339F" w14:textId="7EA81FF5" w:rsidR="002064CB" w:rsidRDefault="002064CB" w:rsidP="00E304FB">
      <w:pPr>
        <w:spacing w:line="100" w:lineRule="atLeast"/>
      </w:pPr>
      <w:r w:rsidRPr="00E81D5D">
        <w:t xml:space="preserve"> Z A M A W I A J Ą C Y                                                               W Y K O N A W C A</w:t>
      </w:r>
    </w:p>
    <w:p w14:paraId="07EA2370" w14:textId="77777777" w:rsidR="00E304FB" w:rsidRDefault="00E304FB" w:rsidP="002064CB"/>
    <w:p w14:paraId="6F1CC817" w14:textId="77777777" w:rsidR="00997D62" w:rsidRDefault="00997D62" w:rsidP="002064CB"/>
    <w:p w14:paraId="3C9DE79F" w14:textId="5D413C0C" w:rsidR="002064CB" w:rsidRPr="00FB0BAE" w:rsidRDefault="002064CB" w:rsidP="002064CB">
      <w:pPr>
        <w:rPr>
          <w:rFonts w:ascii="Arial" w:hAnsi="Arial" w:cs="Arial"/>
          <w:sz w:val="22"/>
          <w:szCs w:val="22"/>
        </w:rPr>
      </w:pPr>
      <w:r w:rsidRPr="00E81D5D">
        <w:t xml:space="preserve"> ……………………………………       </w:t>
      </w:r>
      <w:r>
        <w:t xml:space="preserve">                                </w:t>
      </w:r>
      <w:r w:rsidRPr="00E81D5D">
        <w:t xml:space="preserve"> </w:t>
      </w:r>
      <w:r w:rsidRPr="00FB0BAE">
        <w:rPr>
          <w:rFonts w:ascii="Arial" w:hAnsi="Arial" w:cs="Arial"/>
          <w:sz w:val="22"/>
          <w:szCs w:val="22"/>
        </w:rPr>
        <w:t xml:space="preserve"> 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7C6A4ED7" w14:textId="644AE0F0" w:rsidR="00E304FB" w:rsidRDefault="00E304FB" w:rsidP="00E304FB">
      <w:r>
        <w:t xml:space="preserve">  </w:t>
      </w:r>
    </w:p>
    <w:p w14:paraId="218811A4" w14:textId="3E351BC2" w:rsidR="00173327" w:rsidRDefault="00173327" w:rsidP="00E304FB"/>
    <w:p w14:paraId="1676AFA1" w14:textId="77777777" w:rsidR="00997D62" w:rsidRDefault="00997D62" w:rsidP="00E304FB"/>
    <w:p w14:paraId="721F06B2" w14:textId="77777777" w:rsidR="00E304FB" w:rsidRPr="00FB0BAE" w:rsidRDefault="00E304FB" w:rsidP="00E304FB">
      <w:pPr>
        <w:rPr>
          <w:rFonts w:ascii="Arial" w:hAnsi="Arial" w:cs="Arial"/>
          <w:sz w:val="22"/>
          <w:szCs w:val="22"/>
        </w:rPr>
      </w:pPr>
      <w:r w:rsidRPr="00FB0BAE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FB0BAE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</w:t>
      </w:r>
    </w:p>
    <w:p w14:paraId="2B50C656" w14:textId="77777777" w:rsidR="00E304FB" w:rsidRDefault="00E304FB" w:rsidP="00E304FB">
      <w:r w:rsidRPr="00E81D5D">
        <w:t xml:space="preserve">                                </w:t>
      </w:r>
    </w:p>
    <w:p w14:paraId="10CB954F" w14:textId="54D5ABD4" w:rsidR="002064CB" w:rsidRDefault="002064CB" w:rsidP="002064CB">
      <w:r w:rsidRPr="00E81D5D">
        <w:t xml:space="preserve">                    </w:t>
      </w:r>
    </w:p>
    <w:p w14:paraId="6D2BA34E" w14:textId="77777777" w:rsidR="002064CB" w:rsidRDefault="002064CB" w:rsidP="002064CB"/>
    <w:p w14:paraId="6D8FB60F" w14:textId="77777777" w:rsidR="002064CB" w:rsidRDefault="002064CB" w:rsidP="002064CB">
      <w:pPr>
        <w:rPr>
          <w:rFonts w:ascii="Arial" w:hAnsi="Arial" w:cs="Arial"/>
          <w:sz w:val="22"/>
          <w:szCs w:val="22"/>
        </w:rPr>
      </w:pPr>
    </w:p>
    <w:p w14:paraId="3D483D95" w14:textId="77777777" w:rsidR="002064CB" w:rsidRDefault="002064CB" w:rsidP="002064CB">
      <w:pPr>
        <w:rPr>
          <w:rFonts w:ascii="Arial" w:hAnsi="Arial" w:cs="Arial"/>
          <w:sz w:val="22"/>
          <w:szCs w:val="22"/>
        </w:rPr>
      </w:pPr>
    </w:p>
    <w:p w14:paraId="393640C3" w14:textId="77777777" w:rsidR="007007D9" w:rsidRDefault="007007D9"/>
    <w:sectPr w:rsidR="0070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38235B72"/>
    <w:multiLevelType w:val="hybridMultilevel"/>
    <w:tmpl w:val="DA1848AE"/>
    <w:lvl w:ilvl="0" w:tplc="3EC0B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939B2"/>
    <w:multiLevelType w:val="hybridMultilevel"/>
    <w:tmpl w:val="515EF3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9802EF"/>
    <w:multiLevelType w:val="hybridMultilevel"/>
    <w:tmpl w:val="7E90DF58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BABEAE6A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65D91175"/>
    <w:multiLevelType w:val="hybridMultilevel"/>
    <w:tmpl w:val="9CACEC1A"/>
    <w:lvl w:ilvl="0" w:tplc="B0DC8B5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802461885">
    <w:abstractNumId w:val="1"/>
  </w:num>
  <w:num w:numId="2" w16cid:durableId="1974942595">
    <w:abstractNumId w:val="2"/>
  </w:num>
  <w:num w:numId="3" w16cid:durableId="1006829758">
    <w:abstractNumId w:val="4"/>
  </w:num>
  <w:num w:numId="4" w16cid:durableId="1000085659">
    <w:abstractNumId w:val="0"/>
  </w:num>
  <w:num w:numId="5" w16cid:durableId="17583342">
    <w:abstractNumId w:val="5"/>
  </w:num>
  <w:num w:numId="6" w16cid:durableId="596789736">
    <w:abstractNumId w:val="6"/>
  </w:num>
  <w:num w:numId="7" w16cid:durableId="1006402874">
    <w:abstractNumId w:val="3"/>
  </w:num>
  <w:num w:numId="8" w16cid:durableId="2078281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3"/>
    <w:rsid w:val="00087C0F"/>
    <w:rsid w:val="000D3BE6"/>
    <w:rsid w:val="00173327"/>
    <w:rsid w:val="00182FCF"/>
    <w:rsid w:val="002064CB"/>
    <w:rsid w:val="002E23A6"/>
    <w:rsid w:val="00473FB9"/>
    <w:rsid w:val="0053140B"/>
    <w:rsid w:val="005C0450"/>
    <w:rsid w:val="005E7043"/>
    <w:rsid w:val="00614A24"/>
    <w:rsid w:val="007007D9"/>
    <w:rsid w:val="007C1732"/>
    <w:rsid w:val="008C313D"/>
    <w:rsid w:val="0096789F"/>
    <w:rsid w:val="00997D62"/>
    <w:rsid w:val="00AA6787"/>
    <w:rsid w:val="00AF56D2"/>
    <w:rsid w:val="00B97404"/>
    <w:rsid w:val="00E304FB"/>
    <w:rsid w:val="00F04728"/>
    <w:rsid w:val="00F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B17"/>
  <w15:chartTrackingRefBased/>
  <w15:docId w15:val="{FFAA7DC8-64B6-4B57-A439-3BCA87D9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4CB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2064C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2064CB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2064C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9</cp:revision>
  <cp:lastPrinted>2023-10-26T09:23:00Z</cp:lastPrinted>
  <dcterms:created xsi:type="dcterms:W3CDTF">2021-12-20T14:15:00Z</dcterms:created>
  <dcterms:modified xsi:type="dcterms:W3CDTF">2024-11-12T14:49:00Z</dcterms:modified>
</cp:coreProperties>
</file>