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79" w:rsidRPr="00E936D4" w:rsidRDefault="00FC3979" w:rsidP="00FC3979">
      <w:pPr>
        <w:widowControl w:val="0"/>
        <w:suppressAutoHyphens/>
        <w:spacing w:after="0" w:line="240" w:lineRule="auto"/>
        <w:ind w:left="6372" w:hanging="252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936D4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Załącznik nr 3 do SWZ</w:t>
      </w:r>
    </w:p>
    <w:p w:rsidR="00FC3979" w:rsidRPr="00E936D4" w:rsidRDefault="00FC3979" w:rsidP="00FC397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FC3979" w:rsidRPr="001F4F1B" w:rsidRDefault="00FC3979" w:rsidP="00FC397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4"/>
          <w:szCs w:val="24"/>
          <w:lang w:eastAsia="hi-IN" w:bidi="hi-IN"/>
        </w:rPr>
      </w:pPr>
      <w:r w:rsidRPr="001F4F1B">
        <w:rPr>
          <w:rFonts w:ascii="Arial" w:eastAsia="Lucida Sans Unicode" w:hAnsi="Arial" w:cs="Arial"/>
          <w:color w:val="A6A6A6" w:themeColor="background1" w:themeShade="A6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FC3979" w:rsidRPr="001F4F1B" w:rsidRDefault="00FC3979" w:rsidP="00FC397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</w:pPr>
      <w:r w:rsidRPr="001F4F1B">
        <w:rPr>
          <w:rFonts w:ascii="Arial" w:eastAsia="Lucida Sans Unicode" w:hAnsi="Arial" w:cs="Arial"/>
          <w:color w:val="A6A6A6" w:themeColor="background1" w:themeShade="A6"/>
          <w:kern w:val="1"/>
          <w:sz w:val="20"/>
          <w:szCs w:val="24"/>
          <w:lang w:eastAsia="hi-IN" w:bidi="hi-IN"/>
        </w:rPr>
        <w:t>(nazwa Wykonawcy)</w:t>
      </w:r>
    </w:p>
    <w:p w:rsidR="00FC3979" w:rsidRPr="00E936D4" w:rsidRDefault="00FC3979" w:rsidP="00FC397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FC3979" w:rsidRDefault="00FC3979" w:rsidP="00FC39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E936D4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:rsidR="00FC3979" w:rsidRPr="00FB7D9A" w:rsidRDefault="00FC3979" w:rsidP="00FC39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28"/>
          <w:szCs w:val="28"/>
          <w:lang w:eastAsia="hi-IN" w:bidi="hi-IN"/>
        </w:rPr>
      </w:pPr>
    </w:p>
    <w:p w:rsidR="00FC3979" w:rsidRPr="00FB7D9A" w:rsidRDefault="00FC3979" w:rsidP="00FC3979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FB7D9A">
        <w:rPr>
          <w:rFonts w:ascii="Arial" w:eastAsia="Lucida Sans Unicode" w:hAnsi="Arial" w:cs="Arial"/>
          <w:b/>
          <w:kern w:val="1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  <w:r>
        <w:rPr>
          <w:rFonts w:ascii="Arial" w:eastAsia="Lucida Sans Unicode" w:hAnsi="Arial" w:cs="Arial"/>
          <w:b/>
          <w:kern w:val="1"/>
          <w:lang w:eastAsia="hi-IN" w:bidi="hi-IN"/>
        </w:rPr>
        <w:t>)</w:t>
      </w:r>
    </w:p>
    <w:p w:rsidR="00FC3979" w:rsidRPr="00FB7D9A" w:rsidRDefault="00FC3979" w:rsidP="00FC3979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FC3979" w:rsidRPr="00EE233A" w:rsidRDefault="00FC3979" w:rsidP="00FC3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12"/>
          <w:szCs w:val="12"/>
          <w:lang w:eastAsia="hi-IN" w:bidi="hi-IN"/>
        </w:rPr>
      </w:pPr>
      <w:r w:rsidRPr="00B55856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55856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r w:rsidRPr="00B55856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336970">
        <w:rPr>
          <w:rFonts w:ascii="Arial" w:hAnsi="Arial" w:cs="Arial"/>
          <w:b/>
          <w:bCs/>
        </w:rPr>
        <w:t xml:space="preserve">świadczenie usług pocztowych dla </w:t>
      </w:r>
      <w:r w:rsidRPr="00336970">
        <w:rPr>
          <w:rFonts w:ascii="Arial" w:hAnsi="Arial" w:cs="Arial"/>
          <w:b/>
          <w:shd w:val="clear" w:color="auto" w:fill="FFFFFF"/>
        </w:rPr>
        <w:t xml:space="preserve">Powiatowego Zespołu </w:t>
      </w:r>
      <w:proofErr w:type="spellStart"/>
      <w:r w:rsidRPr="00336970">
        <w:rPr>
          <w:rFonts w:ascii="Arial" w:hAnsi="Arial" w:cs="Arial"/>
          <w:b/>
          <w:shd w:val="clear" w:color="auto" w:fill="FFFFFF"/>
        </w:rPr>
        <w:t>ds</w:t>
      </w:r>
      <w:proofErr w:type="spellEnd"/>
      <w:r w:rsidRPr="00336970">
        <w:rPr>
          <w:rFonts w:ascii="Arial" w:hAnsi="Arial" w:cs="Arial"/>
          <w:b/>
          <w:shd w:val="clear" w:color="auto" w:fill="FFFFFF"/>
        </w:rPr>
        <w:t xml:space="preserve"> Orzekania o Niepełnosprawności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462BB">
        <w:rPr>
          <w:rFonts w:ascii="Arial" w:hAnsi="Arial" w:cs="Arial"/>
          <w:b/>
          <w:bCs/>
        </w:rPr>
        <w:t>w Świdnicy</w:t>
      </w:r>
      <w:bookmarkStart w:id="0" w:name="_GoBack"/>
      <w:bookmarkEnd w:id="0"/>
      <w:r w:rsidRPr="00B55856">
        <w:rPr>
          <w:rFonts w:ascii="Arial" w:hAnsi="Arial" w:cs="Arial"/>
          <w:b/>
          <w:bCs/>
          <w:lang w:eastAsia="hi-IN"/>
        </w:rPr>
        <w:t xml:space="preserve"> </w:t>
      </w:r>
      <w:r w:rsidRPr="00FB7D9A">
        <w:rPr>
          <w:rFonts w:ascii="Arial" w:eastAsia="Lucida Sans Unicode" w:hAnsi="Arial" w:cs="Arial"/>
          <w:kern w:val="1"/>
          <w:lang w:eastAsia="hi-IN" w:bidi="hi-IN"/>
        </w:rPr>
        <w:t>oświadczam, że firma moja:</w:t>
      </w:r>
    </w:p>
    <w:p w:rsidR="00FC3979" w:rsidRPr="00FB7D9A" w:rsidRDefault="00FC3979" w:rsidP="00FC3979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FC3979" w:rsidRPr="00FB7D9A" w:rsidRDefault="00FC3979" w:rsidP="00FC3979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B7D9A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postępowaniu*</w:t>
      </w:r>
    </w:p>
    <w:p w:rsidR="00FC3979" w:rsidRPr="00FB7D9A" w:rsidRDefault="00FC3979" w:rsidP="00FC3979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B7D9A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postępowaniu*</w:t>
      </w:r>
    </w:p>
    <w:p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936D4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FC3979" w:rsidRPr="00E936D4" w:rsidTr="003E19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936D4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936D4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FC3979" w:rsidRPr="00E936D4" w:rsidTr="003E19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C3979" w:rsidRPr="00E936D4" w:rsidTr="003E19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979" w:rsidRPr="00E936D4" w:rsidRDefault="00FC3979" w:rsidP="003E19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FC3979" w:rsidRPr="00E936D4" w:rsidRDefault="00FC3979" w:rsidP="00FC39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936D4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FC3979" w:rsidRPr="00E936D4" w:rsidRDefault="00FC3979" w:rsidP="00FC3979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FC3979" w:rsidRPr="00E936D4" w:rsidRDefault="00FC3979" w:rsidP="00FC397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:rsidR="00FC3979" w:rsidRPr="00E936D4" w:rsidRDefault="00FC3979" w:rsidP="00FC39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:rsidR="00FC3979" w:rsidRPr="00E936D4" w:rsidRDefault="00FC3979" w:rsidP="00FC39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:rsidR="00FC3979" w:rsidRPr="00E936D4" w:rsidRDefault="00FC3979" w:rsidP="00FC39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:rsidR="00FC3979" w:rsidRPr="00E936D4" w:rsidRDefault="00FC3979" w:rsidP="00FC3979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FC3979" w:rsidRPr="00E936D4" w:rsidRDefault="00FC3979" w:rsidP="00FC397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C3979" w:rsidRPr="00E936D4" w:rsidRDefault="00FC3979" w:rsidP="00FC397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FC3979" w:rsidRPr="00E936D4" w:rsidRDefault="00FC3979" w:rsidP="00FC3979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:rsidR="00FC3979" w:rsidRPr="00E936D4" w:rsidRDefault="00FC3979" w:rsidP="00FC397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FC3979" w:rsidRPr="00E936D4" w:rsidRDefault="00FC3979" w:rsidP="00FC397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FC3979" w:rsidRPr="00E936D4" w:rsidRDefault="00FC3979" w:rsidP="00FC397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FC3979" w:rsidRPr="00E936D4" w:rsidRDefault="00FC3979" w:rsidP="00FC397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E936D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FC3979" w:rsidRPr="00E936D4" w:rsidRDefault="00FC3979" w:rsidP="00FC397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E936D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E936D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FC3979" w:rsidRPr="00E936D4" w:rsidRDefault="00FC3979" w:rsidP="00FC3979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C3979" w:rsidRPr="00E936D4" w:rsidRDefault="00FC3979" w:rsidP="00FC397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E936D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:rsidR="00FC3979" w:rsidRPr="00E936D4" w:rsidRDefault="00FC3979" w:rsidP="00FC397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C3979" w:rsidRDefault="00FC3979" w:rsidP="00FC3979"/>
    <w:p w:rsidR="00FC3979" w:rsidRDefault="00FC3979" w:rsidP="00FC3979"/>
    <w:p w:rsidR="00216D9E" w:rsidRDefault="00216D9E"/>
    <w:sectPr w:rsidR="00216D9E" w:rsidSect="00642E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79"/>
    <w:rsid w:val="00216D9E"/>
    <w:rsid w:val="00D95775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BBE9-62AF-498B-9524-BB1A7F6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1</cp:revision>
  <dcterms:created xsi:type="dcterms:W3CDTF">2023-10-19T12:05:00Z</dcterms:created>
  <dcterms:modified xsi:type="dcterms:W3CDTF">2023-10-19T12:05:00Z</dcterms:modified>
</cp:coreProperties>
</file>