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B66" w14:textId="7D96B427" w:rsidR="00D6455D" w:rsidRPr="00004401" w:rsidRDefault="00E765E6" w:rsidP="00D6455D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2"/>
          <w:szCs w:val="22"/>
        </w:rPr>
        <w:t>21</w:t>
      </w:r>
      <w:r w:rsidR="005B724E" w:rsidRPr="00004401">
        <w:rPr>
          <w:rFonts w:asciiTheme="minorHAnsi" w:hAnsiTheme="minorHAnsi" w:cstheme="minorHAnsi"/>
          <w:sz w:val="22"/>
          <w:szCs w:val="22"/>
        </w:rPr>
        <w:t>/ZP/</w:t>
      </w:r>
      <w:r w:rsidR="0082437E" w:rsidRPr="00004401">
        <w:rPr>
          <w:rFonts w:asciiTheme="minorHAnsi" w:hAnsiTheme="minorHAnsi" w:cstheme="minorHAnsi"/>
          <w:sz w:val="22"/>
          <w:szCs w:val="22"/>
        </w:rPr>
        <w:t>OC</w:t>
      </w:r>
      <w:r w:rsidR="005B724E" w:rsidRPr="00004401">
        <w:rPr>
          <w:rFonts w:asciiTheme="minorHAnsi" w:hAnsiTheme="minorHAnsi" w:cstheme="minorHAnsi"/>
          <w:sz w:val="22"/>
          <w:szCs w:val="22"/>
        </w:rPr>
        <w:t>E</w:t>
      </w:r>
      <w:r w:rsidR="0082437E" w:rsidRPr="00004401">
        <w:rPr>
          <w:rFonts w:asciiTheme="minorHAnsi" w:hAnsiTheme="minorHAnsi" w:cstheme="minorHAnsi"/>
          <w:sz w:val="22"/>
          <w:szCs w:val="22"/>
        </w:rPr>
        <w:t>/</w:t>
      </w:r>
      <w:r w:rsidR="005B724E" w:rsidRPr="00004401">
        <w:rPr>
          <w:rFonts w:asciiTheme="minorHAnsi" w:hAnsiTheme="minorHAnsi" w:cstheme="minorHAnsi"/>
          <w:sz w:val="22"/>
          <w:szCs w:val="22"/>
        </w:rPr>
        <w:t>202</w:t>
      </w:r>
      <w:r w:rsidR="005677A9" w:rsidRPr="00004401">
        <w:rPr>
          <w:rFonts w:asciiTheme="minorHAnsi" w:hAnsiTheme="minorHAnsi" w:cstheme="minorHAnsi"/>
          <w:sz w:val="22"/>
          <w:szCs w:val="22"/>
        </w:rPr>
        <w:t>3</w:t>
      </w:r>
      <w:r w:rsidR="005B724E" w:rsidRPr="00004401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955E24" w:rsidRPr="00004401">
        <w:rPr>
          <w:rFonts w:asciiTheme="minorHAnsi" w:hAnsiTheme="minorHAnsi" w:cstheme="minorHAnsi"/>
          <w:sz w:val="22"/>
          <w:szCs w:val="22"/>
        </w:rPr>
        <w:tab/>
      </w:r>
      <w:r w:rsidR="00D6455D" w:rsidRPr="00004401">
        <w:rPr>
          <w:rFonts w:asciiTheme="minorHAnsi" w:hAnsiTheme="minorHAnsi" w:cstheme="minorHAnsi"/>
          <w:sz w:val="22"/>
          <w:szCs w:val="22"/>
        </w:rPr>
        <w:tab/>
      </w:r>
      <w:r w:rsidR="00BB1B5E" w:rsidRPr="00004401">
        <w:rPr>
          <w:rFonts w:asciiTheme="minorHAnsi" w:hAnsiTheme="minorHAnsi" w:cstheme="minorHAnsi"/>
          <w:sz w:val="22"/>
          <w:szCs w:val="22"/>
        </w:rPr>
        <w:t>O</w:t>
      </w:r>
      <w:r w:rsidR="00D6455D" w:rsidRPr="00004401">
        <w:rPr>
          <w:rFonts w:asciiTheme="minorHAnsi" w:hAnsiTheme="minorHAnsi" w:cstheme="minorHAnsi"/>
          <w:sz w:val="22"/>
          <w:szCs w:val="22"/>
        </w:rPr>
        <w:t xml:space="preserve">pole, </w:t>
      </w:r>
      <w:r w:rsidR="009F4CB6" w:rsidRPr="00004401">
        <w:rPr>
          <w:rFonts w:asciiTheme="minorHAnsi" w:hAnsiTheme="minorHAnsi" w:cstheme="minorHAnsi"/>
          <w:sz w:val="22"/>
          <w:szCs w:val="22"/>
        </w:rPr>
        <w:t>202</w:t>
      </w:r>
      <w:r w:rsidR="005677A9" w:rsidRPr="00004401">
        <w:rPr>
          <w:rFonts w:asciiTheme="minorHAnsi" w:hAnsiTheme="minorHAnsi" w:cstheme="minorHAnsi"/>
          <w:sz w:val="22"/>
          <w:szCs w:val="22"/>
        </w:rPr>
        <w:t>3-</w:t>
      </w:r>
      <w:r w:rsidR="0082437E" w:rsidRPr="00004401">
        <w:rPr>
          <w:rFonts w:asciiTheme="minorHAnsi" w:hAnsiTheme="minorHAnsi" w:cstheme="minorHAnsi"/>
          <w:sz w:val="22"/>
          <w:szCs w:val="22"/>
        </w:rPr>
        <w:t>1</w:t>
      </w:r>
      <w:r w:rsidR="00F20DC5">
        <w:rPr>
          <w:rFonts w:asciiTheme="minorHAnsi" w:hAnsiTheme="minorHAnsi" w:cstheme="minorHAnsi"/>
          <w:sz w:val="22"/>
          <w:szCs w:val="22"/>
        </w:rPr>
        <w:t>2</w:t>
      </w:r>
      <w:r w:rsidR="00837B6C">
        <w:rPr>
          <w:rFonts w:asciiTheme="minorHAnsi" w:hAnsiTheme="minorHAnsi" w:cstheme="minorHAnsi"/>
          <w:sz w:val="22"/>
          <w:szCs w:val="22"/>
        </w:rPr>
        <w:t>-</w:t>
      </w:r>
      <w:r w:rsidR="003365C1">
        <w:rPr>
          <w:rFonts w:asciiTheme="minorHAnsi" w:hAnsiTheme="minorHAnsi" w:cstheme="minorHAnsi"/>
          <w:sz w:val="22"/>
          <w:szCs w:val="22"/>
        </w:rPr>
        <w:t>19</w:t>
      </w:r>
    </w:p>
    <w:p w14:paraId="74CAE547" w14:textId="77777777" w:rsidR="00D6455D" w:rsidRPr="00004401" w:rsidRDefault="00D6455D" w:rsidP="00D6455D">
      <w:pPr>
        <w:pStyle w:val="Bezodstpw"/>
        <w:jc w:val="center"/>
        <w:rPr>
          <w:rFonts w:cstheme="minorHAnsi"/>
          <w:b/>
        </w:rPr>
      </w:pPr>
      <w:bookmarkStart w:id="2" w:name="_Hlk63772877"/>
    </w:p>
    <w:p w14:paraId="4A7A5913" w14:textId="4F1D78CB" w:rsidR="00D6455D" w:rsidRPr="00004401" w:rsidRDefault="00D6455D" w:rsidP="00D6455D">
      <w:pPr>
        <w:pStyle w:val="Bezodstpw1"/>
        <w:jc w:val="center"/>
        <w:rPr>
          <w:rFonts w:asciiTheme="minorHAnsi" w:hAnsiTheme="minorHAnsi" w:cstheme="minorHAnsi"/>
        </w:rPr>
      </w:pPr>
      <w:r w:rsidRPr="00004401">
        <w:rPr>
          <w:rFonts w:asciiTheme="minorHAnsi" w:hAnsiTheme="minorHAnsi" w:cstheme="minorHAnsi"/>
          <w:b/>
        </w:rPr>
        <w:t xml:space="preserve">INFORMACJA  O </w:t>
      </w:r>
      <w:r w:rsidR="00BE7C67">
        <w:rPr>
          <w:rFonts w:asciiTheme="minorHAnsi" w:hAnsiTheme="minorHAnsi" w:cstheme="minorHAnsi"/>
          <w:b/>
        </w:rPr>
        <w:t xml:space="preserve">UNIEWAŻNIENIU POSTĘPOWANIA </w:t>
      </w:r>
    </w:p>
    <w:bookmarkEnd w:id="2"/>
    <w:p w14:paraId="3788352C" w14:textId="77777777" w:rsidR="0082437E" w:rsidRPr="00004401" w:rsidRDefault="0082437E" w:rsidP="00D6455D">
      <w:pPr>
        <w:pStyle w:val="Bezodstpw1"/>
        <w:rPr>
          <w:rFonts w:asciiTheme="minorHAnsi" w:hAnsiTheme="minorHAnsi" w:cstheme="minorHAnsi"/>
        </w:rPr>
      </w:pPr>
    </w:p>
    <w:p w14:paraId="7F0AA973" w14:textId="4B7A8D36" w:rsidR="00D6455D" w:rsidRPr="00004401" w:rsidRDefault="00D6455D" w:rsidP="00D6455D">
      <w:pPr>
        <w:pStyle w:val="Bezodstpw1"/>
        <w:rPr>
          <w:rFonts w:asciiTheme="minorHAnsi" w:hAnsiTheme="minorHAnsi" w:cstheme="minorHAnsi"/>
        </w:rPr>
      </w:pPr>
      <w:r w:rsidRPr="00004401">
        <w:rPr>
          <w:rFonts w:asciiTheme="minorHAnsi" w:hAnsiTheme="minorHAnsi" w:cstheme="minorHAnsi"/>
        </w:rPr>
        <w:t>Dotyczy zamówienia:</w:t>
      </w:r>
    </w:p>
    <w:p w14:paraId="5D54371B" w14:textId="0805A6D4" w:rsidR="00F41405" w:rsidRPr="006C5FB2" w:rsidRDefault="006C5FB2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6C5FB2">
        <w:rPr>
          <w:rFonts w:asciiTheme="minorHAnsi" w:hAnsiTheme="minorHAnsi" w:cstheme="minorHAnsi"/>
          <w:b/>
          <w:bCs/>
          <w:sz w:val="22"/>
          <w:szCs w:val="22"/>
        </w:rPr>
        <w:t>na malowanie pomieszczeń w Opolskim Centrum Edukacji</w:t>
      </w:r>
    </w:p>
    <w:p w14:paraId="632E9031" w14:textId="77777777" w:rsidR="00F229CA" w:rsidRDefault="00F229CA" w:rsidP="002A7C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2181A" w14:textId="1513BA8C" w:rsidR="002A7CAF" w:rsidRDefault="00D6455D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sz w:val="22"/>
          <w:szCs w:val="22"/>
        </w:rPr>
        <w:t>Na podstawie art. 2</w:t>
      </w:r>
      <w:r w:rsidR="00EB7C2C">
        <w:rPr>
          <w:rFonts w:asciiTheme="minorHAnsi" w:hAnsiTheme="minorHAnsi" w:cstheme="minorHAnsi"/>
          <w:sz w:val="22"/>
          <w:szCs w:val="22"/>
        </w:rPr>
        <w:t>60</w:t>
      </w:r>
      <w:r w:rsidRPr="00004401">
        <w:rPr>
          <w:rFonts w:asciiTheme="minorHAnsi" w:hAnsiTheme="minorHAnsi" w:cstheme="minorHAnsi"/>
          <w:sz w:val="22"/>
          <w:szCs w:val="22"/>
        </w:rPr>
        <w:t xml:space="preserve"> ust. 1 i 2</w:t>
      </w:r>
      <w:r w:rsidR="001D1FD6">
        <w:rPr>
          <w:rFonts w:asciiTheme="minorHAnsi" w:hAnsiTheme="minorHAnsi" w:cstheme="minorHAnsi"/>
          <w:sz w:val="22"/>
          <w:szCs w:val="22"/>
        </w:rPr>
        <w:t xml:space="preserve"> w związku z art. 255 </w:t>
      </w:r>
      <w:r w:rsidR="00663838">
        <w:rPr>
          <w:rFonts w:asciiTheme="minorHAnsi" w:hAnsiTheme="minorHAnsi" w:cstheme="minorHAnsi"/>
          <w:sz w:val="22"/>
          <w:szCs w:val="22"/>
        </w:rPr>
        <w:t xml:space="preserve">pkt </w:t>
      </w:r>
      <w:r w:rsidR="0021597A">
        <w:rPr>
          <w:rFonts w:asciiTheme="minorHAnsi" w:hAnsiTheme="minorHAnsi" w:cstheme="minorHAnsi"/>
          <w:sz w:val="22"/>
          <w:szCs w:val="22"/>
        </w:rPr>
        <w:t>6</w:t>
      </w:r>
      <w:r w:rsidR="00663838">
        <w:rPr>
          <w:rFonts w:asciiTheme="minorHAnsi" w:hAnsiTheme="minorHAnsi" w:cstheme="minorHAnsi"/>
          <w:sz w:val="22"/>
          <w:szCs w:val="22"/>
        </w:rPr>
        <w:t>)</w:t>
      </w:r>
      <w:r w:rsidRPr="00004401">
        <w:rPr>
          <w:rFonts w:asciiTheme="minorHAnsi" w:hAnsiTheme="minorHAnsi" w:cstheme="minorHAnsi"/>
          <w:sz w:val="22"/>
          <w:szCs w:val="22"/>
        </w:rPr>
        <w:t xml:space="preserve"> ustawy Prawo zamówień publicznych (Dz. U. z 20</w:t>
      </w:r>
      <w:r w:rsidR="009F4CB6" w:rsidRPr="00004401">
        <w:rPr>
          <w:rFonts w:asciiTheme="minorHAnsi" w:hAnsiTheme="minorHAnsi" w:cstheme="minorHAnsi"/>
          <w:sz w:val="22"/>
          <w:szCs w:val="22"/>
        </w:rPr>
        <w:t>2</w:t>
      </w:r>
      <w:r w:rsidR="0066222A" w:rsidRPr="00004401">
        <w:rPr>
          <w:rFonts w:asciiTheme="minorHAnsi" w:hAnsiTheme="minorHAnsi" w:cstheme="minorHAnsi"/>
          <w:sz w:val="22"/>
          <w:szCs w:val="22"/>
        </w:rPr>
        <w:t>3</w:t>
      </w:r>
      <w:r w:rsidRPr="0000440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004401">
        <w:rPr>
          <w:rFonts w:asciiTheme="minorHAnsi" w:hAnsiTheme="minorHAnsi" w:cstheme="minorHAnsi"/>
          <w:sz w:val="22"/>
          <w:szCs w:val="22"/>
        </w:rPr>
        <w:t>1</w:t>
      </w:r>
      <w:r w:rsidR="0066222A" w:rsidRPr="00004401">
        <w:rPr>
          <w:rFonts w:asciiTheme="minorHAnsi" w:hAnsiTheme="minorHAnsi" w:cstheme="minorHAnsi"/>
          <w:sz w:val="22"/>
          <w:szCs w:val="22"/>
        </w:rPr>
        <w:t xml:space="preserve">605 </w:t>
      </w:r>
      <w:r w:rsidR="009F4CB6" w:rsidRPr="00004401">
        <w:rPr>
          <w:rFonts w:asciiTheme="minorHAnsi" w:hAnsiTheme="minorHAnsi" w:cstheme="minorHAnsi"/>
          <w:sz w:val="22"/>
          <w:szCs w:val="22"/>
        </w:rPr>
        <w:t>ze zm.</w:t>
      </w:r>
      <w:r w:rsidRPr="00004401">
        <w:rPr>
          <w:rFonts w:asciiTheme="minorHAnsi" w:hAnsiTheme="minorHAnsi" w:cstheme="minorHAnsi"/>
          <w:sz w:val="22"/>
          <w:szCs w:val="22"/>
        </w:rPr>
        <w:t>), zwana dalej „ustawą Pzp”, Zamawiający informuje o </w:t>
      </w:r>
      <w:r w:rsidR="00BE7C67">
        <w:rPr>
          <w:rFonts w:asciiTheme="minorHAnsi" w:hAnsiTheme="minorHAnsi" w:cstheme="minorHAnsi"/>
          <w:sz w:val="22"/>
          <w:szCs w:val="22"/>
        </w:rPr>
        <w:t xml:space="preserve">unieważnieniu </w:t>
      </w:r>
      <w:r w:rsidR="00E765E6">
        <w:rPr>
          <w:rFonts w:asciiTheme="minorHAnsi" w:hAnsiTheme="minorHAnsi" w:cstheme="minorHAnsi"/>
          <w:sz w:val="22"/>
          <w:szCs w:val="22"/>
        </w:rPr>
        <w:t xml:space="preserve">przedmiotowego </w:t>
      </w:r>
      <w:r w:rsidR="00BE7C67">
        <w:rPr>
          <w:rFonts w:asciiTheme="minorHAnsi" w:hAnsiTheme="minorHAnsi" w:cstheme="minorHAnsi"/>
          <w:sz w:val="22"/>
          <w:szCs w:val="22"/>
        </w:rPr>
        <w:t>postępow</w:t>
      </w:r>
      <w:r w:rsidR="00D01295">
        <w:rPr>
          <w:rFonts w:asciiTheme="minorHAnsi" w:hAnsiTheme="minorHAnsi" w:cstheme="minorHAnsi"/>
          <w:sz w:val="22"/>
          <w:szCs w:val="22"/>
        </w:rPr>
        <w:t>a</w:t>
      </w:r>
      <w:r w:rsidR="00BE7C67">
        <w:rPr>
          <w:rFonts w:asciiTheme="minorHAnsi" w:hAnsiTheme="minorHAnsi" w:cstheme="minorHAnsi"/>
          <w:sz w:val="22"/>
          <w:szCs w:val="22"/>
        </w:rPr>
        <w:t>nia</w:t>
      </w:r>
      <w:r w:rsidR="00E765E6">
        <w:rPr>
          <w:rFonts w:asciiTheme="minorHAnsi" w:hAnsiTheme="minorHAnsi" w:cstheme="minorHAnsi"/>
          <w:sz w:val="22"/>
          <w:szCs w:val="22"/>
        </w:rPr>
        <w:t>.</w:t>
      </w:r>
    </w:p>
    <w:p w14:paraId="5C4BCEA2" w14:textId="77777777" w:rsidR="00E765E6" w:rsidRDefault="00E765E6" w:rsidP="00E61260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99634E2" w14:textId="30E85684" w:rsidR="00E61260" w:rsidRPr="00004401" w:rsidRDefault="00E61260" w:rsidP="00E61260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65437D4E" w14:textId="61F14042" w:rsidR="001C2C8C" w:rsidRPr="001C2C8C" w:rsidRDefault="00663838" w:rsidP="001C2C8C">
      <w:pPr>
        <w:pStyle w:val="v1msonormal"/>
        <w:jc w:val="both"/>
        <w:rPr>
          <w:rFonts w:asciiTheme="minorHAnsi" w:hAnsiTheme="minorHAnsi" w:cstheme="minorHAnsi"/>
        </w:rPr>
      </w:pPr>
      <w:r w:rsidRPr="001C2C8C">
        <w:rPr>
          <w:rFonts w:asciiTheme="minorHAnsi" w:eastAsia="Times New Roman" w:hAnsiTheme="minorHAnsi" w:cstheme="minorHAnsi"/>
        </w:rPr>
        <w:t>Zamawiający</w:t>
      </w:r>
      <w:r w:rsidR="00E765E6">
        <w:rPr>
          <w:rFonts w:asciiTheme="minorHAnsi" w:eastAsia="Times New Roman" w:hAnsiTheme="minorHAnsi" w:cstheme="minorHAnsi"/>
        </w:rPr>
        <w:t xml:space="preserve"> </w:t>
      </w:r>
      <w:r w:rsidR="00811222">
        <w:rPr>
          <w:rFonts w:asciiTheme="minorHAnsi" w:eastAsia="Times New Roman" w:hAnsiTheme="minorHAnsi" w:cstheme="minorHAnsi"/>
        </w:rPr>
        <w:t>nie wskazał w Opisie przedmiotu zamówienia</w:t>
      </w:r>
      <w:r w:rsidR="0033619B">
        <w:rPr>
          <w:rFonts w:asciiTheme="minorHAnsi" w:eastAsia="Times New Roman" w:hAnsiTheme="minorHAnsi" w:cstheme="minorHAnsi"/>
        </w:rPr>
        <w:t xml:space="preserve">, że zamówienie bezwarunkowo powinno być wykonane w 2023 roku, z uwagi na zabezpieczone środki </w:t>
      </w:r>
      <w:r w:rsidR="00CB6427">
        <w:rPr>
          <w:rFonts w:asciiTheme="minorHAnsi" w:eastAsia="Times New Roman" w:hAnsiTheme="minorHAnsi" w:cstheme="minorHAnsi"/>
        </w:rPr>
        <w:t xml:space="preserve">finansowe w budżecie. </w:t>
      </w:r>
      <w:r w:rsidR="00ED11A1">
        <w:rPr>
          <w:rFonts w:asciiTheme="minorHAnsi" w:eastAsia="Times New Roman" w:hAnsiTheme="minorHAnsi" w:cstheme="minorHAnsi"/>
        </w:rPr>
        <w:t>Biorąc pod uwagę</w:t>
      </w:r>
      <w:r w:rsidR="00C70389">
        <w:rPr>
          <w:rFonts w:asciiTheme="minorHAnsi" w:eastAsia="Times New Roman" w:hAnsiTheme="minorHAnsi" w:cstheme="minorHAnsi"/>
        </w:rPr>
        <w:t xml:space="preserve"> terminy proceduralne wynikające z ustawy Pzp</w:t>
      </w:r>
      <w:r w:rsidR="00133BF6">
        <w:rPr>
          <w:rFonts w:asciiTheme="minorHAnsi" w:eastAsia="Times New Roman" w:hAnsiTheme="minorHAnsi" w:cstheme="minorHAnsi"/>
        </w:rPr>
        <w:t xml:space="preserve">, </w:t>
      </w:r>
      <w:r w:rsidR="00ED11A1">
        <w:rPr>
          <w:rFonts w:asciiTheme="minorHAnsi" w:eastAsia="Times New Roman" w:hAnsiTheme="minorHAnsi" w:cstheme="minorHAnsi"/>
        </w:rPr>
        <w:t xml:space="preserve">nie ma fizycznej możliwości </w:t>
      </w:r>
      <w:r w:rsidR="00271D1D">
        <w:rPr>
          <w:rFonts w:asciiTheme="minorHAnsi" w:eastAsia="Times New Roman" w:hAnsiTheme="minorHAnsi" w:cstheme="minorHAnsi"/>
        </w:rPr>
        <w:t>wykonania zamówienia do końca 2023 roku.</w:t>
      </w:r>
    </w:p>
    <w:p w14:paraId="3D8DA23B" w14:textId="4BA7A64C" w:rsidR="00D6455D" w:rsidRPr="00004401" w:rsidRDefault="00D6455D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401">
        <w:rPr>
          <w:rFonts w:asciiTheme="minorHAnsi" w:eastAsia="Times New Roman" w:hAnsiTheme="minorHAnsi" w:cstheme="minorHAnsi"/>
          <w:sz w:val="22"/>
          <w:szCs w:val="22"/>
        </w:rPr>
        <w:t>Uzasadnienie prawne:  art. 2</w:t>
      </w:r>
      <w:r w:rsidR="00E61260">
        <w:rPr>
          <w:rFonts w:asciiTheme="minorHAnsi" w:eastAsia="Times New Roman" w:hAnsiTheme="minorHAnsi" w:cstheme="minorHAnsi"/>
          <w:sz w:val="22"/>
          <w:szCs w:val="22"/>
        </w:rPr>
        <w:t>55</w:t>
      </w: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61260">
        <w:rPr>
          <w:rFonts w:asciiTheme="minorHAnsi" w:eastAsia="Times New Roman" w:hAnsiTheme="minorHAnsi" w:cstheme="minorHAnsi"/>
          <w:sz w:val="22"/>
          <w:szCs w:val="22"/>
        </w:rPr>
        <w:t xml:space="preserve">pkt </w:t>
      </w:r>
      <w:r w:rsidR="0021597A">
        <w:rPr>
          <w:rFonts w:asciiTheme="minorHAnsi" w:eastAsia="Times New Roman" w:hAnsiTheme="minorHAnsi" w:cstheme="minorHAnsi"/>
          <w:sz w:val="22"/>
          <w:szCs w:val="22"/>
        </w:rPr>
        <w:t>6</w:t>
      </w:r>
      <w:r w:rsidR="00E61260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004401">
        <w:rPr>
          <w:rFonts w:asciiTheme="minorHAnsi" w:eastAsia="Times New Roman" w:hAnsiTheme="minorHAnsi" w:cstheme="minorHAnsi"/>
          <w:sz w:val="22"/>
          <w:szCs w:val="22"/>
        </w:rPr>
        <w:t xml:space="preserve"> ustawy Pzp.</w:t>
      </w:r>
    </w:p>
    <w:p w14:paraId="36CC6B14" w14:textId="77777777" w:rsidR="009A0A72" w:rsidRPr="00004401" w:rsidRDefault="009A0A72" w:rsidP="00D6455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8FE9254" w14:textId="77777777" w:rsidR="00D6455D" w:rsidRPr="00004401" w:rsidRDefault="00D6455D" w:rsidP="00D6455D">
      <w:pPr>
        <w:pStyle w:val="Bezodstpw1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ADBAD5C" w14:textId="77777777" w:rsidR="003E49B0" w:rsidRPr="00004401" w:rsidRDefault="003E49B0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602D7355" w:rsidR="00D6455D" w:rsidRPr="00004401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04401">
        <w:rPr>
          <w:rFonts w:asciiTheme="minorHAnsi" w:hAnsiTheme="minorHAnsi" w:cstheme="minorHAnsi"/>
          <w:b/>
          <w:sz w:val="22"/>
          <w:szCs w:val="22"/>
        </w:rPr>
        <w:tab/>
      </w:r>
      <w:r w:rsidRPr="00004401">
        <w:rPr>
          <w:rFonts w:asciiTheme="minorHAnsi" w:hAnsiTheme="minorHAnsi" w:cstheme="minorHAnsi"/>
          <w:b/>
          <w:sz w:val="22"/>
          <w:szCs w:val="22"/>
        </w:rPr>
        <w:tab/>
      </w:r>
      <w:r w:rsidRPr="00004401">
        <w:rPr>
          <w:rFonts w:asciiTheme="minorHAnsi" w:hAnsiTheme="minorHAnsi" w:cstheme="minorHAnsi"/>
          <w:b/>
          <w:sz w:val="22"/>
          <w:szCs w:val="22"/>
        </w:rPr>
        <w:tab/>
      </w:r>
      <w:r w:rsidR="00902FF3" w:rsidRPr="00004401">
        <w:rPr>
          <w:rFonts w:asciiTheme="minorHAnsi" w:hAnsiTheme="minorHAnsi" w:cstheme="minorHAnsi"/>
          <w:b/>
          <w:sz w:val="22"/>
          <w:szCs w:val="22"/>
        </w:rPr>
        <w:t xml:space="preserve">p.o. </w:t>
      </w:r>
      <w:r w:rsidR="00DC0E4F" w:rsidRPr="00004401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004401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0044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AB2398" w14:textId="77777777" w:rsidR="00C451E6" w:rsidRPr="00004401" w:rsidRDefault="00C451E6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45616F69" w:rsidR="00D6455D" w:rsidRPr="00004401" w:rsidRDefault="00D6455D" w:rsidP="00082CCA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04401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902FF3" w:rsidRPr="00004401">
        <w:rPr>
          <w:rFonts w:asciiTheme="minorHAnsi" w:hAnsiTheme="minorHAnsi" w:cstheme="minorHAnsi"/>
          <w:b/>
          <w:sz w:val="22"/>
          <w:szCs w:val="22"/>
        </w:rPr>
        <w:t>Bartłomiej Piechaczek</w:t>
      </w:r>
    </w:p>
    <w:sectPr w:rsidR="00D6455D" w:rsidRPr="00004401" w:rsidSect="004E08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AF02" w14:textId="77777777" w:rsidR="00E95259" w:rsidRDefault="00E95259">
      <w:r>
        <w:separator/>
      </w:r>
    </w:p>
  </w:endnote>
  <w:endnote w:type="continuationSeparator" w:id="0">
    <w:p w14:paraId="5D0F6315" w14:textId="77777777" w:rsidR="00E95259" w:rsidRDefault="00E9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8593" w14:textId="77777777" w:rsidR="00A40D4E" w:rsidRPr="00A40D4E" w:rsidRDefault="00A40D4E" w:rsidP="00A40D4E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5C901E3C" w14:textId="77777777" w:rsidR="00A40D4E" w:rsidRPr="00A40D4E" w:rsidRDefault="00A40D4E" w:rsidP="00A40D4E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A40D4E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2CC100AD" wp14:editId="0343A5CC">
          <wp:extent cx="885825" cy="496832"/>
          <wp:effectExtent l="0" t="0" r="0" b="0"/>
          <wp:docPr id="517449501" name="Obraz 51744950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7484" name="Obraz 147167484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40D4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553C3862" wp14:editId="024BE711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2343119" name="Obraz 2343119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60326" name="Obraz 1495660326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D4E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34EC2B07" wp14:editId="633B79B2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388363203" name="Obraz 138836320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D4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7BB87D73" wp14:editId="6FB1922C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031548008" name="Obraz 103154800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4661" name="Obraz 4100466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4C8BA" w14:textId="77777777" w:rsidR="00A40D4E" w:rsidRPr="00A40D4E" w:rsidRDefault="00A40D4E" w:rsidP="00A40D4E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  <w:lang w:eastAsia="en-US"/>
      </w:rPr>
    </w:pPr>
    <w:r w:rsidRPr="00A40D4E">
      <w:rPr>
        <w:rFonts w:ascii="Calibri" w:eastAsia="Calibri" w:hAnsi="Calibri"/>
        <w:color w:val="000000"/>
        <w:sz w:val="15"/>
        <w:szCs w:val="16"/>
        <w:lang w:eastAsia="en-US"/>
      </w:rPr>
      <w:t xml:space="preserve">  Biuro projektu: </w:t>
    </w:r>
    <w:r w:rsidRPr="00A40D4E">
      <w:rPr>
        <w:rFonts w:ascii="Calibri" w:eastAsia="Times New Roman" w:hAnsi="Calibri" w:cs="Calibri"/>
        <w:color w:val="000000"/>
        <w:sz w:val="15"/>
        <w:szCs w:val="16"/>
        <w:lang w:eastAsia="en-US"/>
      </w:rPr>
      <w:t xml:space="preserve">Opolskie Centrum Edukacji, 45-315 Opole, ul. Głogowska 27, tel.: +48774579895     </w:t>
    </w:r>
    <w:r w:rsidRPr="00A40D4E">
      <w:rPr>
        <w:rFonts w:ascii="Calibri" w:eastAsia="Times New Roman" w:hAnsi="Calibri" w:cs="Calibri"/>
        <w:sz w:val="15"/>
        <w:szCs w:val="16"/>
        <w:lang w:eastAsia="en-US"/>
      </w:rPr>
      <w:t>www.ksztalceniezawodowe.eu</w:t>
    </w:r>
  </w:p>
  <w:p w14:paraId="3DD4F36E" w14:textId="77777777" w:rsidR="00A40D4E" w:rsidRDefault="00A40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CABA" w14:textId="77777777" w:rsidR="005E78A6" w:rsidRPr="005E78A6" w:rsidRDefault="005E78A6" w:rsidP="005E78A6">
    <w:pPr>
      <w:jc w:val="both"/>
      <w:rPr>
        <w:sz w:val="2"/>
        <w:szCs w:val="2"/>
        <w:lang w:val="cs-CZ"/>
      </w:rPr>
    </w:pPr>
    <w:r w:rsidRPr="005E78A6">
      <w:rPr>
        <w:sz w:val="2"/>
        <w:szCs w:val="2"/>
        <w:lang w:val="cs-CZ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5"/>
      <w:gridCol w:w="375"/>
    </w:tblGrid>
    <w:tr w:rsidR="005E78A6" w:rsidRPr="005E78A6" w14:paraId="6A75F461" w14:textId="77777777" w:rsidTr="00FE26C6">
      <w:trPr>
        <w:trHeight w:val="567"/>
      </w:trPr>
      <w:tc>
        <w:tcPr>
          <w:tcW w:w="13892" w:type="dxa"/>
        </w:tcPr>
        <w:p w14:paraId="01A24047" w14:textId="77777777" w:rsidR="005E78A6" w:rsidRPr="005E78A6" w:rsidRDefault="005E78A6" w:rsidP="005E78A6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5E78A6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5E78A6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5E78A6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48889D43" w14:textId="77777777" w:rsidR="005E78A6" w:rsidRPr="005E78A6" w:rsidRDefault="005E78A6" w:rsidP="005E78A6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5E78A6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5E78A6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3C05F965" w14:textId="77777777" w:rsidR="005E78A6" w:rsidRPr="005E78A6" w:rsidRDefault="005E78A6" w:rsidP="005E78A6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5E78A6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5E78A6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4C3D65C4" w14:textId="77777777" w:rsidR="005E78A6" w:rsidRPr="005E78A6" w:rsidRDefault="005E78A6" w:rsidP="005E78A6">
          <w:pPr>
            <w:jc w:val="right"/>
            <w:rPr>
              <w:rFonts w:ascii="Calibri" w:hAnsi="Calibri" w:cs="Calibri"/>
              <w:b/>
              <w:sz w:val="20"/>
              <w:szCs w:val="20"/>
              <w:lang w:val="cs-CZ"/>
            </w:rPr>
          </w:pPr>
          <w:r w:rsidRPr="005E78A6">
            <w:rPr>
              <w:rFonts w:ascii="Calibri" w:hAnsi="Calibri" w:cs="Calibri"/>
              <w:b/>
              <w:sz w:val="20"/>
              <w:szCs w:val="20"/>
              <w:lang w:val="cs-CZ"/>
            </w:rPr>
            <w:fldChar w:fldCharType="begin"/>
          </w:r>
          <w:r w:rsidRPr="005E78A6">
            <w:rPr>
              <w:rFonts w:ascii="Calibri" w:hAnsi="Calibri" w:cs="Calibri"/>
              <w:b/>
              <w:sz w:val="20"/>
              <w:szCs w:val="20"/>
              <w:lang w:val="cs-CZ"/>
            </w:rPr>
            <w:instrText>PAGE   \* MERGEFORMAT</w:instrText>
          </w:r>
          <w:r w:rsidRPr="005E78A6">
            <w:rPr>
              <w:rFonts w:ascii="Calibri" w:hAnsi="Calibri" w:cs="Calibri"/>
              <w:b/>
              <w:sz w:val="20"/>
              <w:szCs w:val="20"/>
              <w:lang w:val="cs-CZ"/>
            </w:rPr>
            <w:fldChar w:fldCharType="separate"/>
          </w:r>
          <w:r w:rsidRPr="005E78A6">
            <w:rPr>
              <w:rFonts w:ascii="Calibri" w:hAnsi="Calibri" w:cs="Calibri"/>
              <w:b/>
              <w:sz w:val="20"/>
              <w:szCs w:val="20"/>
              <w:lang w:val="cs-CZ"/>
            </w:rPr>
            <w:t>1</w:t>
          </w:r>
          <w:r w:rsidRPr="005E78A6">
            <w:rPr>
              <w:rFonts w:ascii="Calibri" w:hAnsi="Calibri" w:cs="Calibri"/>
              <w:b/>
              <w:sz w:val="20"/>
              <w:szCs w:val="20"/>
              <w:lang w:val="cs-CZ"/>
            </w:rPr>
            <w:fldChar w:fldCharType="end"/>
          </w:r>
        </w:p>
      </w:tc>
    </w:tr>
  </w:tbl>
  <w:p w14:paraId="79E40104" w14:textId="05D2C227" w:rsidR="00BF11BB" w:rsidRPr="00EB73EA" w:rsidRDefault="00BF11BB" w:rsidP="00EB7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35BC" w14:textId="77777777" w:rsidR="00E95259" w:rsidRDefault="00E95259">
      <w:r>
        <w:separator/>
      </w:r>
    </w:p>
  </w:footnote>
  <w:footnote w:type="continuationSeparator" w:id="0">
    <w:p w14:paraId="24226EBC" w14:textId="77777777" w:rsidR="00E95259" w:rsidRDefault="00E9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21C5" w14:textId="77777777" w:rsidR="00B01C33" w:rsidRPr="00B01C33" w:rsidRDefault="00B01C33" w:rsidP="00B01C33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B01C33">
      <w:rPr>
        <w:rFonts w:ascii="Calibri" w:eastAsia="Calibri" w:hAnsi="Calibri"/>
        <w:noProof/>
        <w:sz w:val="22"/>
        <w:szCs w:val="22"/>
      </w:rPr>
      <w:drawing>
        <wp:inline distT="0" distB="0" distL="0" distR="0" wp14:anchorId="25E51F75" wp14:editId="61F49ADA">
          <wp:extent cx="5760720" cy="603885"/>
          <wp:effectExtent l="0" t="0" r="0" b="5715"/>
          <wp:docPr id="1964692958" name="Obraz 1964692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64CD2" w14:textId="77777777" w:rsidR="00B01C33" w:rsidRPr="00B01C33" w:rsidRDefault="00B01C33" w:rsidP="00B01C33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  <w:lang w:eastAsia="en-US"/>
      </w:rPr>
    </w:pPr>
    <w:r w:rsidRPr="00B01C33">
      <w:rPr>
        <w:rFonts w:ascii="Calibri" w:eastAsia="Calibri" w:hAnsi="Calibri"/>
        <w:smallCaps/>
        <w:spacing w:val="60"/>
        <w:sz w:val="20"/>
        <w:lang w:eastAsia="en-US"/>
      </w:rPr>
      <w:tab/>
      <w:t>Opolskie szkolnictwo zawodowe dla rynku pracy – 2</w:t>
    </w:r>
    <w:r w:rsidRPr="00B01C33">
      <w:rPr>
        <w:rFonts w:ascii="Calibri" w:eastAsia="Calibri" w:hAnsi="Calibri"/>
        <w:smallCaps/>
        <w:spacing w:val="60"/>
        <w:sz w:val="20"/>
        <w:lang w:eastAsia="en-US"/>
      </w:rPr>
      <w:tab/>
    </w:r>
  </w:p>
  <w:p w14:paraId="42EDEE5A" w14:textId="77777777" w:rsidR="00B01C33" w:rsidRPr="00B01C33" w:rsidRDefault="00B01C33" w:rsidP="00B01C33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  <w:lang w:eastAsia="en-US"/>
      </w:rPr>
    </w:pPr>
    <w:r w:rsidRPr="00B01C33">
      <w:rPr>
        <w:rFonts w:ascii="Calibri" w:eastAsia="Calibri" w:hAnsi="Calibri"/>
        <w:smallCaps/>
        <w:spacing w:val="60"/>
        <w:sz w:val="20"/>
        <w:lang w:eastAsia="en-US"/>
      </w:rPr>
      <w:t>nr projektu RPOP.09.02.01-16-0002/19.</w:t>
    </w:r>
  </w:p>
  <w:p w14:paraId="5CC8A8F3" w14:textId="0B3B6DD8" w:rsidR="00BF11BB" w:rsidRPr="009D17B9" w:rsidRDefault="00BF11BB" w:rsidP="009D17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8B38" w14:textId="77777777" w:rsidR="00393726" w:rsidRPr="00393726" w:rsidRDefault="00393726" w:rsidP="00393726">
    <w:pPr>
      <w:tabs>
        <w:tab w:val="center" w:pos="4536"/>
        <w:tab w:val="right" w:pos="9072"/>
      </w:tabs>
      <w:rPr>
        <w:rFonts w:ascii="Aptos" w:hAnsi="Aptos" w:cs="Calibri"/>
        <w:b/>
        <w:sz w:val="10"/>
        <w:szCs w:val="10"/>
        <w:lang w:val="cs-CZ"/>
      </w:rPr>
    </w:pPr>
    <w:r w:rsidRPr="00393726">
      <w:rPr>
        <w:lang w:val="cs-CZ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6"/>
    </w:tblGrid>
    <w:tr w:rsidR="00393726" w:rsidRPr="00393726" w14:paraId="01D1ADF1" w14:textId="77777777" w:rsidTr="00FE26C6">
      <w:tc>
        <w:tcPr>
          <w:tcW w:w="4140" w:type="dxa"/>
        </w:tcPr>
        <w:p w14:paraId="7F32D05C" w14:textId="77777777" w:rsidR="00393726" w:rsidRPr="00393726" w:rsidRDefault="00393726" w:rsidP="00393726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sz w:val="20"/>
              <w:szCs w:val="20"/>
              <w:lang w:val="cs-CZ"/>
            </w:rPr>
          </w:pPr>
          <w:r w:rsidRPr="00393726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05A2DD52" wp14:editId="54113CF9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B7064A3" w14:textId="77777777" w:rsidR="00393726" w:rsidRPr="00393726" w:rsidRDefault="00393726" w:rsidP="00393726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lang w:val="cs-CZ"/>
            </w:rPr>
          </w:pPr>
          <w:r w:rsidRPr="00393726">
            <w:rPr>
              <w:rFonts w:ascii="Aptos" w:hAnsi="Aptos" w:cs="Calibri"/>
              <w:b/>
              <w:lang w:val="cs-CZ"/>
            </w:rPr>
            <w:t>Opolskie Centrum Edukacji</w:t>
          </w:r>
        </w:p>
      </w:tc>
    </w:tr>
  </w:tbl>
  <w:p w14:paraId="06CE5613" w14:textId="4570FFF1" w:rsidR="00BF11BB" w:rsidRPr="00EB73EA" w:rsidRDefault="00BF11BB" w:rsidP="00EB73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04401"/>
    <w:rsid w:val="000113D3"/>
    <w:rsid w:val="000176B8"/>
    <w:rsid w:val="00023D48"/>
    <w:rsid w:val="000271CE"/>
    <w:rsid w:val="0003129A"/>
    <w:rsid w:val="00043E1C"/>
    <w:rsid w:val="000619A8"/>
    <w:rsid w:val="000632D2"/>
    <w:rsid w:val="00067224"/>
    <w:rsid w:val="00073C83"/>
    <w:rsid w:val="000810AF"/>
    <w:rsid w:val="00082395"/>
    <w:rsid w:val="00082CCA"/>
    <w:rsid w:val="000878DF"/>
    <w:rsid w:val="00093D58"/>
    <w:rsid w:val="000B1E71"/>
    <w:rsid w:val="000B62E0"/>
    <w:rsid w:val="000D5BF8"/>
    <w:rsid w:val="000E60EF"/>
    <w:rsid w:val="000F35D8"/>
    <w:rsid w:val="000F7A5C"/>
    <w:rsid w:val="00106755"/>
    <w:rsid w:val="00116B1A"/>
    <w:rsid w:val="00125904"/>
    <w:rsid w:val="00125EA5"/>
    <w:rsid w:val="00126116"/>
    <w:rsid w:val="00133BF6"/>
    <w:rsid w:val="0014532B"/>
    <w:rsid w:val="00164883"/>
    <w:rsid w:val="00180B78"/>
    <w:rsid w:val="00190132"/>
    <w:rsid w:val="001A1F36"/>
    <w:rsid w:val="001A34E9"/>
    <w:rsid w:val="001A7990"/>
    <w:rsid w:val="001B0E4B"/>
    <w:rsid w:val="001B1501"/>
    <w:rsid w:val="001B5E5E"/>
    <w:rsid w:val="001C2C8C"/>
    <w:rsid w:val="001C5974"/>
    <w:rsid w:val="001C72CA"/>
    <w:rsid w:val="001D1FD6"/>
    <w:rsid w:val="001D4DEF"/>
    <w:rsid w:val="001E07E0"/>
    <w:rsid w:val="001E1E21"/>
    <w:rsid w:val="001E78FA"/>
    <w:rsid w:val="001F4349"/>
    <w:rsid w:val="001F5BD9"/>
    <w:rsid w:val="00201DB5"/>
    <w:rsid w:val="00202445"/>
    <w:rsid w:val="00205915"/>
    <w:rsid w:val="002065C7"/>
    <w:rsid w:val="00210325"/>
    <w:rsid w:val="00213A0E"/>
    <w:rsid w:val="00215411"/>
    <w:rsid w:val="0021597A"/>
    <w:rsid w:val="00222C75"/>
    <w:rsid w:val="00226272"/>
    <w:rsid w:val="00235550"/>
    <w:rsid w:val="00236F79"/>
    <w:rsid w:val="00237D3A"/>
    <w:rsid w:val="00240B73"/>
    <w:rsid w:val="00241C3F"/>
    <w:rsid w:val="002510BF"/>
    <w:rsid w:val="00255CFE"/>
    <w:rsid w:val="00266711"/>
    <w:rsid w:val="00271D1D"/>
    <w:rsid w:val="00274189"/>
    <w:rsid w:val="00280FED"/>
    <w:rsid w:val="002818C5"/>
    <w:rsid w:val="002842C9"/>
    <w:rsid w:val="00286CDC"/>
    <w:rsid w:val="002A714F"/>
    <w:rsid w:val="002A7CAF"/>
    <w:rsid w:val="002B08C4"/>
    <w:rsid w:val="002B1347"/>
    <w:rsid w:val="002B1487"/>
    <w:rsid w:val="002B64E7"/>
    <w:rsid w:val="002C6BA8"/>
    <w:rsid w:val="002C6CE6"/>
    <w:rsid w:val="002E11B6"/>
    <w:rsid w:val="002E4AC9"/>
    <w:rsid w:val="002E653F"/>
    <w:rsid w:val="002F483B"/>
    <w:rsid w:val="002F6C0A"/>
    <w:rsid w:val="00305E2C"/>
    <w:rsid w:val="00306E8E"/>
    <w:rsid w:val="00311BA6"/>
    <w:rsid w:val="00313106"/>
    <w:rsid w:val="00317FAE"/>
    <w:rsid w:val="003273A9"/>
    <w:rsid w:val="0033619B"/>
    <w:rsid w:val="003365C1"/>
    <w:rsid w:val="0033757E"/>
    <w:rsid w:val="003377B8"/>
    <w:rsid w:val="00340775"/>
    <w:rsid w:val="003557E9"/>
    <w:rsid w:val="00356691"/>
    <w:rsid w:val="00371F5D"/>
    <w:rsid w:val="003722FF"/>
    <w:rsid w:val="0037566C"/>
    <w:rsid w:val="00375E70"/>
    <w:rsid w:val="00385747"/>
    <w:rsid w:val="00393726"/>
    <w:rsid w:val="00394A1D"/>
    <w:rsid w:val="00394B3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49B0"/>
    <w:rsid w:val="003E723A"/>
    <w:rsid w:val="003E7B7E"/>
    <w:rsid w:val="003F016D"/>
    <w:rsid w:val="003F34B3"/>
    <w:rsid w:val="003F5C7E"/>
    <w:rsid w:val="003F7962"/>
    <w:rsid w:val="00402294"/>
    <w:rsid w:val="004062A4"/>
    <w:rsid w:val="00427172"/>
    <w:rsid w:val="004324DA"/>
    <w:rsid w:val="00446881"/>
    <w:rsid w:val="00461F2E"/>
    <w:rsid w:val="00466C1F"/>
    <w:rsid w:val="004810A5"/>
    <w:rsid w:val="00483830"/>
    <w:rsid w:val="00490799"/>
    <w:rsid w:val="00495E97"/>
    <w:rsid w:val="00497B14"/>
    <w:rsid w:val="004A321A"/>
    <w:rsid w:val="004B51FC"/>
    <w:rsid w:val="004B798A"/>
    <w:rsid w:val="004C3A15"/>
    <w:rsid w:val="004C5551"/>
    <w:rsid w:val="004D4A82"/>
    <w:rsid w:val="004E0857"/>
    <w:rsid w:val="004E2C7C"/>
    <w:rsid w:val="004E460D"/>
    <w:rsid w:val="004F62E3"/>
    <w:rsid w:val="005018B5"/>
    <w:rsid w:val="00503551"/>
    <w:rsid w:val="00504C11"/>
    <w:rsid w:val="005229C4"/>
    <w:rsid w:val="00524A27"/>
    <w:rsid w:val="00526D9B"/>
    <w:rsid w:val="0052723A"/>
    <w:rsid w:val="0053132A"/>
    <w:rsid w:val="005314D0"/>
    <w:rsid w:val="00543D77"/>
    <w:rsid w:val="00565D04"/>
    <w:rsid w:val="005677A9"/>
    <w:rsid w:val="00583938"/>
    <w:rsid w:val="00585F46"/>
    <w:rsid w:val="00595E8C"/>
    <w:rsid w:val="005A0889"/>
    <w:rsid w:val="005B724E"/>
    <w:rsid w:val="005B7D67"/>
    <w:rsid w:val="005C2AD4"/>
    <w:rsid w:val="005C51B3"/>
    <w:rsid w:val="005C5FE8"/>
    <w:rsid w:val="005D5A56"/>
    <w:rsid w:val="005E0FEA"/>
    <w:rsid w:val="005E28AC"/>
    <w:rsid w:val="005E3701"/>
    <w:rsid w:val="005E439D"/>
    <w:rsid w:val="005E78A6"/>
    <w:rsid w:val="005F14E7"/>
    <w:rsid w:val="005F6459"/>
    <w:rsid w:val="005F771B"/>
    <w:rsid w:val="00601671"/>
    <w:rsid w:val="00601D01"/>
    <w:rsid w:val="006054B7"/>
    <w:rsid w:val="00605574"/>
    <w:rsid w:val="006058CC"/>
    <w:rsid w:val="00607E2E"/>
    <w:rsid w:val="0061086A"/>
    <w:rsid w:val="006132EF"/>
    <w:rsid w:val="0061632C"/>
    <w:rsid w:val="00617D9D"/>
    <w:rsid w:val="00623CE8"/>
    <w:rsid w:val="00633B4B"/>
    <w:rsid w:val="00636C07"/>
    <w:rsid w:val="00645641"/>
    <w:rsid w:val="006507A7"/>
    <w:rsid w:val="006517F8"/>
    <w:rsid w:val="00652034"/>
    <w:rsid w:val="00654B03"/>
    <w:rsid w:val="00654EE6"/>
    <w:rsid w:val="00661EF7"/>
    <w:rsid w:val="0066222A"/>
    <w:rsid w:val="00663679"/>
    <w:rsid w:val="00663838"/>
    <w:rsid w:val="00666D7E"/>
    <w:rsid w:val="00670534"/>
    <w:rsid w:val="006744B8"/>
    <w:rsid w:val="00677440"/>
    <w:rsid w:val="006852D8"/>
    <w:rsid w:val="006902BF"/>
    <w:rsid w:val="006A49DF"/>
    <w:rsid w:val="006A6F5C"/>
    <w:rsid w:val="006B0F5C"/>
    <w:rsid w:val="006C5FB2"/>
    <w:rsid w:val="006D16A3"/>
    <w:rsid w:val="006D4B71"/>
    <w:rsid w:val="006E46D3"/>
    <w:rsid w:val="006E665E"/>
    <w:rsid w:val="006F1966"/>
    <w:rsid w:val="007009B0"/>
    <w:rsid w:val="00704E29"/>
    <w:rsid w:val="007061EE"/>
    <w:rsid w:val="0073097B"/>
    <w:rsid w:val="00731E15"/>
    <w:rsid w:val="00732A94"/>
    <w:rsid w:val="0073666F"/>
    <w:rsid w:val="0074307A"/>
    <w:rsid w:val="0075511F"/>
    <w:rsid w:val="00756F79"/>
    <w:rsid w:val="0076177F"/>
    <w:rsid w:val="007676DE"/>
    <w:rsid w:val="007741D5"/>
    <w:rsid w:val="00780687"/>
    <w:rsid w:val="00790FA6"/>
    <w:rsid w:val="00792ABB"/>
    <w:rsid w:val="007A1A49"/>
    <w:rsid w:val="007A7831"/>
    <w:rsid w:val="007B2CB8"/>
    <w:rsid w:val="007B7BDB"/>
    <w:rsid w:val="007C1D85"/>
    <w:rsid w:val="007C3374"/>
    <w:rsid w:val="007C4933"/>
    <w:rsid w:val="007C5E01"/>
    <w:rsid w:val="007E194C"/>
    <w:rsid w:val="007F5751"/>
    <w:rsid w:val="00804002"/>
    <w:rsid w:val="00811222"/>
    <w:rsid w:val="008164AA"/>
    <w:rsid w:val="0082437E"/>
    <w:rsid w:val="008303F4"/>
    <w:rsid w:val="00834E0D"/>
    <w:rsid w:val="00834E78"/>
    <w:rsid w:val="00837B6C"/>
    <w:rsid w:val="008436B8"/>
    <w:rsid w:val="00853B59"/>
    <w:rsid w:val="008741BE"/>
    <w:rsid w:val="00881DD4"/>
    <w:rsid w:val="0088281E"/>
    <w:rsid w:val="00896A75"/>
    <w:rsid w:val="00897F79"/>
    <w:rsid w:val="008A300B"/>
    <w:rsid w:val="008B4C64"/>
    <w:rsid w:val="008B4D71"/>
    <w:rsid w:val="008D2450"/>
    <w:rsid w:val="008D54E4"/>
    <w:rsid w:val="008D726C"/>
    <w:rsid w:val="008E4143"/>
    <w:rsid w:val="008E5EB0"/>
    <w:rsid w:val="008F4F46"/>
    <w:rsid w:val="008F6E58"/>
    <w:rsid w:val="00902FF3"/>
    <w:rsid w:val="00910CB3"/>
    <w:rsid w:val="00910F81"/>
    <w:rsid w:val="00911BD8"/>
    <w:rsid w:val="00911EAC"/>
    <w:rsid w:val="0092052E"/>
    <w:rsid w:val="00934F28"/>
    <w:rsid w:val="0093662A"/>
    <w:rsid w:val="0093730D"/>
    <w:rsid w:val="00942567"/>
    <w:rsid w:val="00942A19"/>
    <w:rsid w:val="009448FD"/>
    <w:rsid w:val="00945A44"/>
    <w:rsid w:val="009467BF"/>
    <w:rsid w:val="009512E6"/>
    <w:rsid w:val="0095149E"/>
    <w:rsid w:val="00954035"/>
    <w:rsid w:val="00955E24"/>
    <w:rsid w:val="0097251A"/>
    <w:rsid w:val="00976093"/>
    <w:rsid w:val="009870AB"/>
    <w:rsid w:val="00992E4A"/>
    <w:rsid w:val="00994262"/>
    <w:rsid w:val="009A0A72"/>
    <w:rsid w:val="009C3644"/>
    <w:rsid w:val="009C5763"/>
    <w:rsid w:val="009C62C4"/>
    <w:rsid w:val="009D17B9"/>
    <w:rsid w:val="009F3024"/>
    <w:rsid w:val="009F4CB6"/>
    <w:rsid w:val="009F5591"/>
    <w:rsid w:val="00A11DF4"/>
    <w:rsid w:val="00A1322B"/>
    <w:rsid w:val="00A25594"/>
    <w:rsid w:val="00A310D2"/>
    <w:rsid w:val="00A32532"/>
    <w:rsid w:val="00A406E9"/>
    <w:rsid w:val="00A40D4E"/>
    <w:rsid w:val="00A47CBA"/>
    <w:rsid w:val="00A51523"/>
    <w:rsid w:val="00A51A37"/>
    <w:rsid w:val="00A60363"/>
    <w:rsid w:val="00A605B0"/>
    <w:rsid w:val="00A729FC"/>
    <w:rsid w:val="00A758B3"/>
    <w:rsid w:val="00A75C30"/>
    <w:rsid w:val="00A764DD"/>
    <w:rsid w:val="00A76508"/>
    <w:rsid w:val="00A82D39"/>
    <w:rsid w:val="00A8386A"/>
    <w:rsid w:val="00AA329E"/>
    <w:rsid w:val="00AB345C"/>
    <w:rsid w:val="00AB5554"/>
    <w:rsid w:val="00AB6AC8"/>
    <w:rsid w:val="00AC0018"/>
    <w:rsid w:val="00AC23B4"/>
    <w:rsid w:val="00AC5289"/>
    <w:rsid w:val="00AC795B"/>
    <w:rsid w:val="00AD1C13"/>
    <w:rsid w:val="00AD28F7"/>
    <w:rsid w:val="00AD7A15"/>
    <w:rsid w:val="00AE0F69"/>
    <w:rsid w:val="00AE36A7"/>
    <w:rsid w:val="00AF235F"/>
    <w:rsid w:val="00AF7B68"/>
    <w:rsid w:val="00B01C33"/>
    <w:rsid w:val="00B02140"/>
    <w:rsid w:val="00B03033"/>
    <w:rsid w:val="00B1165B"/>
    <w:rsid w:val="00B11F76"/>
    <w:rsid w:val="00B15F71"/>
    <w:rsid w:val="00B232EB"/>
    <w:rsid w:val="00B26E6F"/>
    <w:rsid w:val="00B375D0"/>
    <w:rsid w:val="00B55CE5"/>
    <w:rsid w:val="00B61B27"/>
    <w:rsid w:val="00B63823"/>
    <w:rsid w:val="00B72FB0"/>
    <w:rsid w:val="00B75BB1"/>
    <w:rsid w:val="00B82E53"/>
    <w:rsid w:val="00B87FC2"/>
    <w:rsid w:val="00B9270E"/>
    <w:rsid w:val="00BA37AE"/>
    <w:rsid w:val="00BA7553"/>
    <w:rsid w:val="00BB1B5E"/>
    <w:rsid w:val="00BB74FE"/>
    <w:rsid w:val="00BB77CB"/>
    <w:rsid w:val="00BB7949"/>
    <w:rsid w:val="00BC0B58"/>
    <w:rsid w:val="00BC7457"/>
    <w:rsid w:val="00BD1A6B"/>
    <w:rsid w:val="00BD439A"/>
    <w:rsid w:val="00BE5EC5"/>
    <w:rsid w:val="00BE7C67"/>
    <w:rsid w:val="00BF020E"/>
    <w:rsid w:val="00BF11BB"/>
    <w:rsid w:val="00C02272"/>
    <w:rsid w:val="00C212F0"/>
    <w:rsid w:val="00C2296B"/>
    <w:rsid w:val="00C2770C"/>
    <w:rsid w:val="00C30838"/>
    <w:rsid w:val="00C36A81"/>
    <w:rsid w:val="00C3790A"/>
    <w:rsid w:val="00C40280"/>
    <w:rsid w:val="00C42A7F"/>
    <w:rsid w:val="00C451E6"/>
    <w:rsid w:val="00C60C4E"/>
    <w:rsid w:val="00C61668"/>
    <w:rsid w:val="00C70389"/>
    <w:rsid w:val="00C712B5"/>
    <w:rsid w:val="00C77512"/>
    <w:rsid w:val="00C804F6"/>
    <w:rsid w:val="00C83F6A"/>
    <w:rsid w:val="00C84F79"/>
    <w:rsid w:val="00C91468"/>
    <w:rsid w:val="00CB6427"/>
    <w:rsid w:val="00CC02AC"/>
    <w:rsid w:val="00CC25E9"/>
    <w:rsid w:val="00CC6742"/>
    <w:rsid w:val="00CD25F0"/>
    <w:rsid w:val="00CE359C"/>
    <w:rsid w:val="00CE45F0"/>
    <w:rsid w:val="00CF5722"/>
    <w:rsid w:val="00CF77D3"/>
    <w:rsid w:val="00D00ABE"/>
    <w:rsid w:val="00D01295"/>
    <w:rsid w:val="00D03C6F"/>
    <w:rsid w:val="00D2637F"/>
    <w:rsid w:val="00D42E0F"/>
    <w:rsid w:val="00D437B4"/>
    <w:rsid w:val="00D52299"/>
    <w:rsid w:val="00D558A2"/>
    <w:rsid w:val="00D57D5F"/>
    <w:rsid w:val="00D6455D"/>
    <w:rsid w:val="00D71329"/>
    <w:rsid w:val="00D71986"/>
    <w:rsid w:val="00D766AF"/>
    <w:rsid w:val="00D81EB5"/>
    <w:rsid w:val="00D82E24"/>
    <w:rsid w:val="00D86D32"/>
    <w:rsid w:val="00DA1303"/>
    <w:rsid w:val="00DA184D"/>
    <w:rsid w:val="00DB220E"/>
    <w:rsid w:val="00DB6510"/>
    <w:rsid w:val="00DB763A"/>
    <w:rsid w:val="00DC0E4F"/>
    <w:rsid w:val="00DC5A30"/>
    <w:rsid w:val="00DD3D8E"/>
    <w:rsid w:val="00DD7416"/>
    <w:rsid w:val="00DD7B8B"/>
    <w:rsid w:val="00DE184A"/>
    <w:rsid w:val="00DE2B13"/>
    <w:rsid w:val="00DE5C06"/>
    <w:rsid w:val="00DF1284"/>
    <w:rsid w:val="00E01B1F"/>
    <w:rsid w:val="00E04C4A"/>
    <w:rsid w:val="00E04F36"/>
    <w:rsid w:val="00E140BF"/>
    <w:rsid w:val="00E15CFF"/>
    <w:rsid w:val="00E16379"/>
    <w:rsid w:val="00E24962"/>
    <w:rsid w:val="00E46D16"/>
    <w:rsid w:val="00E556C3"/>
    <w:rsid w:val="00E60BF6"/>
    <w:rsid w:val="00E61260"/>
    <w:rsid w:val="00E62DEA"/>
    <w:rsid w:val="00E65666"/>
    <w:rsid w:val="00E70984"/>
    <w:rsid w:val="00E74BD5"/>
    <w:rsid w:val="00E75F17"/>
    <w:rsid w:val="00E765E6"/>
    <w:rsid w:val="00E900CE"/>
    <w:rsid w:val="00E90487"/>
    <w:rsid w:val="00E9310B"/>
    <w:rsid w:val="00E93FCB"/>
    <w:rsid w:val="00E9434E"/>
    <w:rsid w:val="00E95259"/>
    <w:rsid w:val="00E96F14"/>
    <w:rsid w:val="00EA2724"/>
    <w:rsid w:val="00EB73EA"/>
    <w:rsid w:val="00EB7C2C"/>
    <w:rsid w:val="00EC34AD"/>
    <w:rsid w:val="00EC5B66"/>
    <w:rsid w:val="00ED11A1"/>
    <w:rsid w:val="00ED1E07"/>
    <w:rsid w:val="00EE15ED"/>
    <w:rsid w:val="00EE3201"/>
    <w:rsid w:val="00EE7F8C"/>
    <w:rsid w:val="00EF14D9"/>
    <w:rsid w:val="00EF7170"/>
    <w:rsid w:val="00EF79C2"/>
    <w:rsid w:val="00F0146C"/>
    <w:rsid w:val="00F05A1E"/>
    <w:rsid w:val="00F14C5F"/>
    <w:rsid w:val="00F160D3"/>
    <w:rsid w:val="00F20DC5"/>
    <w:rsid w:val="00F229CA"/>
    <w:rsid w:val="00F23D88"/>
    <w:rsid w:val="00F30DA4"/>
    <w:rsid w:val="00F31E1B"/>
    <w:rsid w:val="00F41405"/>
    <w:rsid w:val="00F747AF"/>
    <w:rsid w:val="00F74ED3"/>
    <w:rsid w:val="00F76E52"/>
    <w:rsid w:val="00F81AFF"/>
    <w:rsid w:val="00F843B3"/>
    <w:rsid w:val="00F9486B"/>
    <w:rsid w:val="00F967A2"/>
    <w:rsid w:val="00F9784C"/>
    <w:rsid w:val="00FA2D74"/>
    <w:rsid w:val="00FA67C8"/>
    <w:rsid w:val="00FB0A6A"/>
    <w:rsid w:val="00FC055E"/>
    <w:rsid w:val="00FD74D9"/>
    <w:rsid w:val="00FD7D14"/>
    <w:rsid w:val="00FE3551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Akapitzlist">
    <w:name w:val="List Paragraph"/>
    <w:aliases w:val="CW_Lista,L1,Numerowanie,List Paragraph,2 heading,A_wyliczenie,K-P_odwolanie,Akapit z listą5,maz_wyliczenie,opis dzialania,Podsis rysunku,Akapit z listą numerowaną,Akapit z listą 1,Table of contents numbered,Nagłowek 3,lp1"/>
    <w:basedOn w:val="Normalny"/>
    <w:link w:val="AkapitzlistZnak"/>
    <w:uiPriority w:val="34"/>
    <w:qFormat/>
    <w:rsid w:val="002A7CAF"/>
    <w:pPr>
      <w:spacing w:line="25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Podsis rysunku Znak,Akapit z listą numerowaną Znak,lp1 Znak"/>
    <w:link w:val="Akapitzlist"/>
    <w:uiPriority w:val="34"/>
    <w:qFormat/>
    <w:locked/>
    <w:rsid w:val="002A7CAF"/>
    <w:rPr>
      <w:rFonts w:ascii="Calibri" w:eastAsia="Calibri" w:hAnsi="Calibri" w:cs="Times New Roman"/>
      <w:sz w:val="24"/>
      <w:szCs w:val="24"/>
    </w:rPr>
  </w:style>
  <w:style w:type="paragraph" w:customStyle="1" w:styleId="v1msonormal">
    <w:name w:val="v1msonormal"/>
    <w:basedOn w:val="Normalny"/>
    <w:rsid w:val="001C2C8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customStyle="1" w:styleId="Tabela-Siatka6">
    <w:name w:val="Tabela - Siatka6"/>
    <w:basedOn w:val="Standardowy"/>
    <w:next w:val="Tabela-Siatka"/>
    <w:uiPriority w:val="59"/>
    <w:rsid w:val="0039372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5E78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449</cp:revision>
  <cp:lastPrinted>2023-09-14T13:05:00Z</cp:lastPrinted>
  <dcterms:created xsi:type="dcterms:W3CDTF">2021-11-30T08:18:00Z</dcterms:created>
  <dcterms:modified xsi:type="dcterms:W3CDTF">2023-12-19T12:44:00Z</dcterms:modified>
</cp:coreProperties>
</file>