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1DD42" w14:textId="60786CFE" w:rsidR="00BD44E5" w:rsidRPr="00BD44E5" w:rsidRDefault="00244AC9" w:rsidP="00BD44E5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D44E5" w:rsidRPr="00BD44E5">
        <w:rPr>
          <w:rFonts w:ascii="Arial" w:hAnsi="Arial" w:cs="Arial"/>
          <w:sz w:val="16"/>
          <w:szCs w:val="16"/>
        </w:rPr>
        <w:t>Załącznik nr 1 do SWZ</w:t>
      </w:r>
    </w:p>
    <w:p w14:paraId="46A6E01D" w14:textId="77777777" w:rsidR="00963ED0" w:rsidRDefault="00963ED0" w:rsidP="00963ED0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7D6668C4" w14:textId="77777777" w:rsidR="00BD44E5" w:rsidRPr="00BD44E5" w:rsidRDefault="00BD44E5" w:rsidP="00BD44E5">
      <w:pPr>
        <w:jc w:val="both"/>
        <w:rPr>
          <w:rFonts w:ascii="Arial" w:hAnsi="Arial" w:cs="Arial"/>
          <w:sz w:val="20"/>
          <w:szCs w:val="20"/>
        </w:rPr>
      </w:pPr>
    </w:p>
    <w:p w14:paraId="6385E74B" w14:textId="77777777" w:rsidR="00BD44E5" w:rsidRPr="008B2A31" w:rsidRDefault="00BD44E5" w:rsidP="00BD44E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361AF9A" w14:textId="77777777" w:rsidR="000E0FE1" w:rsidRDefault="000E0FE1" w:rsidP="000E0FE1">
      <w:pPr>
        <w:rPr>
          <w:rFonts w:ascii="Arial" w:hAnsi="Arial" w:cs="Arial"/>
          <w:sz w:val="20"/>
          <w:szCs w:val="20"/>
        </w:rPr>
      </w:pPr>
    </w:p>
    <w:p w14:paraId="2CA654A7" w14:textId="6878DC37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55F4F843B6A4827AFA3690524A1FE81"/>
          </w:placeholder>
          <w:showingPlcHdr/>
        </w:sdtPr>
        <w:sdtContent>
          <w:r w:rsidR="00DA2A04">
            <w:rPr>
              <w:rStyle w:val="Tekstzastpczy"/>
            </w:rPr>
            <w:t>……………………………..</w:t>
          </w:r>
        </w:sdtContent>
      </w:sdt>
    </w:p>
    <w:p w14:paraId="1A99C51D" w14:textId="5D932F46" w:rsidR="004B15CE" w:rsidRPr="00346518" w:rsidRDefault="004B15CE" w:rsidP="004761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54AA7C0DF2634E8DAFD39D7BB04F9EE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="00DA2A0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82B9F90" w14:textId="2CB1AE3F" w:rsidR="004B15CE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 w:rsidR="004761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689E8ED81BE4961ACE0606CE4371D86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5C95095D" w14:textId="67C105D2" w:rsidR="004B15CE" w:rsidRPr="00963ED0" w:rsidRDefault="004B15CE" w:rsidP="004B15C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5F9153426B3D434BA3BE9FDFC5F14810"/>
          </w:placeholder>
          <w:showingPlcHdr/>
        </w:sdtPr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C951B83" w14:textId="4078B3B5" w:rsidR="004B15CE" w:rsidRDefault="004B15CE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FF054CC38D7648D7A4584616C77F6523"/>
          </w:placeholder>
          <w:showingPlcHdr/>
        </w:sdtPr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192F86C" w14:textId="3D3E9C85" w:rsidR="00024379" w:rsidRPr="00963ED0" w:rsidRDefault="00024379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57C33FFE3EEE4B42BEB3509E941E095E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57C33FFE3EEE4B42BEB3509E941E095E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</w:p>
    <w:p w14:paraId="5F4D4B8D" w14:textId="1240C9D6" w:rsidR="004B15CE" w:rsidRPr="00F0238F" w:rsidRDefault="004B15CE" w:rsidP="004B15CE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C41DA314D8FB44519E340EA0DBBD9D23"/>
          </w:placeholder>
          <w:showingPlcHdr/>
        </w:sdtPr>
        <w:sdtContent>
          <w:bookmarkStart w:id="0" w:name="_Hlk65838053"/>
          <w:r w:rsidR="0047612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1B7A9DDDC53490C9D79418B7F6F97B2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3584DB2" w14:textId="6F71E9A8" w:rsidR="004B15CE" w:rsidRPr="00F0238F" w:rsidRDefault="004B15CE" w:rsidP="004B15CE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8E99C0DD83F4112A1634342EF06001C"/>
          </w:placeholder>
          <w:showingPlcHdr/>
        </w:sdtPr>
        <w:sdtContent>
          <w:r w:rsidR="00476121"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5DA96799" w14:textId="0B8C2CE2" w:rsidR="004B15CE" w:rsidRPr="00346518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8D3840CBB0B4907A7AD765371597126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6F852CA" w14:textId="51299093" w:rsidR="004B15CE" w:rsidRPr="00F0238F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8E90D46EAE8A4234B0A3D7806F72C92C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 w:rsidR="0047612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264229E937F4DC1AF31CE1A890DB2D1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3F8CF30A" w14:textId="6EBA3ABC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10BBF83FB66B40AA9361E5417D0E7B99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D549071" w14:textId="77777777" w:rsidR="004B15CE" w:rsidRDefault="004B15CE" w:rsidP="004B15CE">
      <w:pPr>
        <w:spacing w:line="240" w:lineRule="auto"/>
        <w:ind w:right="-2"/>
        <w:rPr>
          <w:sz w:val="20"/>
          <w:szCs w:val="20"/>
        </w:rPr>
      </w:pPr>
    </w:p>
    <w:p w14:paraId="1ADC7819" w14:textId="2F9EF48F" w:rsidR="00A17FF8" w:rsidRPr="00963ED0" w:rsidRDefault="004A2DFE" w:rsidP="00BE7BF6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 o zamówieniu dotyczące postępowania o udzielenie zamówienia publicznego, prowadzonego w trybie podstawowym bez przeprowadzenia negocjacji na zadanie</w:t>
      </w:r>
      <w:r w:rsidRPr="00963ED0">
        <w:rPr>
          <w:rFonts w:ascii="Arial" w:hAnsi="Arial" w:cs="Arial"/>
          <w:sz w:val="20"/>
          <w:szCs w:val="20"/>
        </w:rPr>
        <w:t xml:space="preserve"> </w:t>
      </w:r>
      <w:r w:rsidR="00963ED0" w:rsidRPr="004A2DFE">
        <w:rPr>
          <w:rFonts w:ascii="Arial" w:hAnsi="Arial" w:cs="Arial"/>
          <w:sz w:val="20"/>
          <w:szCs w:val="20"/>
        </w:rPr>
        <w:t>„</w:t>
      </w:r>
      <w:r w:rsidR="00BE7BF6" w:rsidRPr="00BE7BF6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>Utworzenie powiatowej bazy danych geodezyjnej ewidencji sieci uzbrojenia terenu, bazy danych</w:t>
      </w:r>
      <w:r w:rsidR="00BE7BF6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BE7BF6" w:rsidRPr="00BE7BF6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>obiektów topograficznych</w:t>
      </w:r>
      <w:r w:rsidR="002456C2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 xml:space="preserve"> oraz</w:t>
      </w:r>
      <w:r w:rsidR="00BE7BF6" w:rsidRPr="00BE7BF6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 xml:space="preserve"> uzupełnienie bazy EGiB na terenie gm. </w:t>
      </w:r>
      <w:r w:rsidR="00EB040E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>Lwówek</w:t>
      </w:r>
      <w:r w:rsidR="000E0FE1" w:rsidRPr="004A2DFE">
        <w:rPr>
          <w:rFonts w:ascii="Arial" w:hAnsi="Arial" w:cs="Arial"/>
          <w:b/>
          <w:bCs/>
          <w:sz w:val="20"/>
          <w:szCs w:val="20"/>
        </w:rPr>
        <w:t>”</w:t>
      </w:r>
      <w:r w:rsidR="00963ED0" w:rsidRPr="004A2DFE">
        <w:rPr>
          <w:rFonts w:ascii="Arial" w:hAnsi="Arial" w:cs="Arial"/>
          <w:sz w:val="20"/>
          <w:szCs w:val="20"/>
        </w:rPr>
        <w:t xml:space="preserve"> </w:t>
      </w:r>
      <w:r w:rsidR="00963ED0" w:rsidRPr="00963ED0">
        <w:rPr>
          <w:rFonts w:ascii="Arial" w:hAnsi="Arial" w:cs="Arial"/>
          <w:sz w:val="20"/>
          <w:szCs w:val="20"/>
        </w:rPr>
        <w:t>składamy niniejszą ofertę</w:t>
      </w:r>
    </w:p>
    <w:p w14:paraId="1F0B1048" w14:textId="77777777" w:rsidR="00963ED0" w:rsidRPr="00A17FF8" w:rsidRDefault="00963ED0" w:rsidP="00963ED0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D92AF" w14:textId="77777777" w:rsidR="00A17FF8" w:rsidRPr="00A17FF8" w:rsidRDefault="00A17FF8" w:rsidP="00F0238F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AF10376" w14:textId="57501A90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3B089FC6E5B6400592E0BBE3C3C71B23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A17FF8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B1E95F7" w14:textId="60EA17A5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98370653"/>
          <w:placeholder>
            <w:docPart w:val="33F505C45C2940C4978FDADB9FD6DD45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……………………………………………………………….……………….</w:t>
          </w:r>
        </w:sdtContent>
      </w:sdt>
    </w:p>
    <w:p w14:paraId="6F6C053C" w14:textId="7F3BB4DD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DA33E8D85B54503BCD6BB25C5571780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3889E1864461449F927C92A4AEA17E4D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BFA07DA" w14:textId="693C5274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cena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brutto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24C85DD36AA34F24865C415DC00C3DE3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A17FF8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20C065F" w14:textId="66437324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BEC743BA73D474897DEECCCAB456E62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4415AEC" w14:textId="77777777" w:rsidR="00C202EA" w:rsidRDefault="00C202EA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1B5F6D0C" w14:textId="3FD46BB9" w:rsidR="00A17FF8" w:rsidRPr="00D15545" w:rsidRDefault="004B15CE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lastRenderedPageBreak/>
        <w:t>Na wykonany przedmiot zamówienia udzielamy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12A441BFF2A249F1ACE5BB77DB4766D5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sdtContent>
      </w:sdt>
      <w:r w:rsidR="00024379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>2</w:t>
      </w:r>
      <w:r w:rsidR="00B00C83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 w:rsidR="00D15545">
        <w:rPr>
          <w:rFonts w:ascii="Arial" w:eastAsia="Calibri" w:hAnsi="Arial" w:cs="Arial"/>
          <w:sz w:val="20"/>
          <w:szCs w:val="20"/>
          <w:lang w:eastAsia="ar-SA"/>
        </w:rPr>
        <w:br/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="00C202EA">
        <w:rPr>
          <w:rFonts w:ascii="Arial" w:eastAsia="Calibri" w:hAnsi="Arial" w:cs="Arial"/>
          <w:sz w:val="16"/>
          <w:szCs w:val="16"/>
          <w:lang w:eastAsia="ar-SA"/>
        </w:rPr>
        <w:t xml:space="preserve">       </w:t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="00963ED0" w:rsidRPr="00D15545">
        <w:rPr>
          <w:rFonts w:ascii="Arial" w:eastAsia="Calibri" w:hAnsi="Arial" w:cs="Arial"/>
          <w:sz w:val="16"/>
          <w:szCs w:val="16"/>
          <w:lang w:eastAsia="ar-SA"/>
        </w:rPr>
        <w:t>wpisać cyfrowo</w:t>
      </w:r>
      <w:r w:rsidR="00C202EA">
        <w:rPr>
          <w:rFonts w:ascii="Arial" w:eastAsia="Calibri" w:hAnsi="Arial" w:cs="Arial"/>
          <w:sz w:val="16"/>
          <w:szCs w:val="16"/>
          <w:lang w:eastAsia="ar-SA"/>
        </w:rPr>
        <w:t>/</w:t>
      </w:r>
    </w:p>
    <w:p w14:paraId="508F580C" w14:textId="77777777" w:rsidR="005A4B10" w:rsidRPr="00F0238F" w:rsidRDefault="005A4B10" w:rsidP="005A4B10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263194C2" w14:textId="77777777" w:rsidR="005A4B10" w:rsidRPr="00F0238F" w:rsidRDefault="005A4B10" w:rsidP="005A4B10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6C28D0E6" w14:textId="77777777" w:rsidR="00C202EA" w:rsidRDefault="00C202EA" w:rsidP="00A17FF8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4EF6061E" w14:textId="77777777" w:rsidR="005A4B10" w:rsidRDefault="005A4B10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D7EC601" w14:textId="4F559E30" w:rsidR="00A57302" w:rsidRPr="00F0238F" w:rsidRDefault="00A57302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oświadczamy, że:</w:t>
      </w:r>
    </w:p>
    <w:p w14:paraId="762910F3" w14:textId="0D9BA819" w:rsidR="00244AC9" w:rsidRPr="00244AC9" w:rsidRDefault="00244AC9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AC9">
        <w:rPr>
          <w:rFonts w:ascii="Arial" w:hAnsi="Arial" w:cs="Arial"/>
          <w:sz w:val="20"/>
          <w:szCs w:val="20"/>
        </w:rPr>
        <w:t xml:space="preserve">powyższa cena uwzględnia wszystkie koszty </w:t>
      </w:r>
      <w:r w:rsidR="00CA2FFF">
        <w:rPr>
          <w:rFonts w:ascii="Arial" w:hAnsi="Arial" w:cs="Arial"/>
          <w:sz w:val="20"/>
          <w:szCs w:val="20"/>
        </w:rPr>
        <w:t xml:space="preserve">niezbędne do </w:t>
      </w:r>
      <w:r w:rsidRPr="00244AC9">
        <w:rPr>
          <w:rFonts w:ascii="Arial" w:hAnsi="Arial" w:cs="Arial"/>
          <w:sz w:val="20"/>
          <w:szCs w:val="20"/>
        </w:rPr>
        <w:t xml:space="preserve">wykonania </w:t>
      </w:r>
      <w:r w:rsidR="00CA2FFF">
        <w:rPr>
          <w:rFonts w:ascii="Arial" w:hAnsi="Arial" w:cs="Arial"/>
          <w:sz w:val="20"/>
          <w:szCs w:val="20"/>
        </w:rPr>
        <w:t xml:space="preserve">całego zakresu </w:t>
      </w:r>
      <w:r w:rsidRPr="00244AC9">
        <w:rPr>
          <w:rFonts w:ascii="Arial" w:hAnsi="Arial" w:cs="Arial"/>
          <w:sz w:val="20"/>
          <w:szCs w:val="20"/>
        </w:rPr>
        <w:t>przedmiotu zamówienia określone</w:t>
      </w:r>
      <w:r w:rsidR="00CA2FFF">
        <w:rPr>
          <w:rFonts w:ascii="Arial" w:hAnsi="Arial" w:cs="Arial"/>
          <w:sz w:val="20"/>
          <w:szCs w:val="20"/>
        </w:rPr>
        <w:t>go</w:t>
      </w:r>
      <w:r w:rsidRPr="00244AC9">
        <w:rPr>
          <w:rFonts w:ascii="Arial" w:hAnsi="Arial" w:cs="Arial"/>
          <w:sz w:val="20"/>
          <w:szCs w:val="20"/>
        </w:rPr>
        <w:t xml:space="preserve"> w specyfikacji warunków zamówienia</w:t>
      </w:r>
      <w:r>
        <w:rPr>
          <w:rFonts w:ascii="Arial" w:hAnsi="Arial" w:cs="Arial"/>
          <w:sz w:val="20"/>
          <w:szCs w:val="20"/>
        </w:rPr>
        <w:t>,</w:t>
      </w:r>
    </w:p>
    <w:p w14:paraId="037EFE3E" w14:textId="3117B936" w:rsidR="00A57302" w:rsidRDefault="00A57302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56114D96" w14:textId="4B437DEA" w:rsidR="00A57302" w:rsidRPr="00A57302" w:rsidRDefault="00B00C83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="00A8190D">
        <w:rPr>
          <w:rFonts w:ascii="Arial" w:eastAsia="Times New Roman" w:hAnsi="Arial" w:cs="Arial"/>
          <w:sz w:val="20"/>
          <w:szCs w:val="20"/>
          <w:lang w:eastAsia="pl-PL"/>
        </w:rPr>
        <w:t xml:space="preserve">zrealizujemy w terminie do </w:t>
      </w:r>
      <w:r w:rsidR="006843F3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7B694C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8190D">
        <w:rPr>
          <w:rFonts w:ascii="Arial" w:eastAsia="Times New Roman" w:hAnsi="Arial" w:cs="Arial"/>
          <w:sz w:val="20"/>
          <w:szCs w:val="20"/>
          <w:lang w:eastAsia="pl-PL"/>
        </w:rPr>
        <w:t xml:space="preserve"> tygodni od dnia podpisania umowy</w:t>
      </w:r>
      <w:r>
        <w:rPr>
          <w:rFonts w:ascii="Arial" w:hAnsi="Arial" w:cs="Arial"/>
          <w:sz w:val="20"/>
          <w:szCs w:val="20"/>
        </w:rPr>
        <w:t>,</w:t>
      </w:r>
    </w:p>
    <w:p w14:paraId="39EC36F6" w14:textId="77777777" w:rsidR="00A57302" w:rsidRPr="00A57302" w:rsidRDefault="00A57302" w:rsidP="00A57302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naszej oferty zobowiązujemy się do podpisania umowy na warunkach zawartych w specyfikacji warunków zamówienia w miejscu i terminie wskazanym przez Zamawiającego; </w:t>
      </w:r>
    </w:p>
    <w:p w14:paraId="71BD5C54" w14:textId="28B434ED" w:rsidR="00BE7BF6" w:rsidRPr="00BC4DEB" w:rsidRDefault="00BE7BF6" w:rsidP="00BE7BF6">
      <w:pPr>
        <w:numPr>
          <w:ilvl w:val="0"/>
          <w:numId w:val="6"/>
        </w:numPr>
        <w:tabs>
          <w:tab w:val="num" w:pos="426"/>
        </w:tabs>
        <w:spacing w:after="0" w:line="360" w:lineRule="auto"/>
        <w:ind w:hanging="720"/>
        <w:jc w:val="both"/>
        <w:rPr>
          <w:sz w:val="20"/>
          <w:szCs w:val="20"/>
        </w:rPr>
      </w:pPr>
      <w:r w:rsidRPr="00BF07C3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BF07C3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BF07C3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088BF1F0" w14:textId="77777777" w:rsidR="00BE7BF6" w:rsidRPr="00981E71" w:rsidRDefault="00BE7BF6" w:rsidP="00BE7BF6">
      <w:pPr>
        <w:spacing w:after="0" w:line="360" w:lineRule="auto"/>
        <w:ind w:left="426"/>
        <w:jc w:val="both"/>
        <w:rPr>
          <w:sz w:val="20"/>
          <w:szCs w:val="20"/>
        </w:rPr>
      </w:pPr>
      <w:r w:rsidRPr="00981E71">
        <w:rPr>
          <w:sz w:val="20"/>
          <w:szCs w:val="20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BE7BF6" w:rsidRPr="00981E71" w14:paraId="19502C35" w14:textId="77777777" w:rsidTr="002D2AA0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3B8E" w14:textId="77777777" w:rsidR="00BE7BF6" w:rsidRPr="00BC4DEB" w:rsidRDefault="00BE7BF6" w:rsidP="002D2AA0">
            <w:pPr>
              <w:spacing w:after="0" w:line="240" w:lineRule="auto"/>
              <w:ind w:left="48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podwykonawcy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BFB5" w14:textId="77777777" w:rsidR="00BE7BF6" w:rsidRPr="0091274A" w:rsidRDefault="00BE7BF6" w:rsidP="002D2AA0">
            <w:pPr>
              <w:spacing w:after="0" w:line="240" w:lineRule="auto"/>
              <w:ind w:left="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45D0" w14:textId="77777777" w:rsidR="00BE7BF6" w:rsidRPr="0091274A" w:rsidRDefault="00BE7BF6" w:rsidP="002D2AA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(w zł) lub procentowa część zamówienia</w:t>
            </w:r>
          </w:p>
        </w:tc>
      </w:tr>
      <w:tr w:rsidR="00BE7BF6" w:rsidRPr="00981E71" w14:paraId="4A346449" w14:textId="77777777" w:rsidTr="002D2AA0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B975" w14:textId="77777777" w:rsidR="00BE7BF6" w:rsidRDefault="00BE7BF6" w:rsidP="002D2AA0">
            <w:pPr>
              <w:spacing w:after="0" w:line="240" w:lineRule="auto"/>
              <w:rPr>
                <w:sz w:val="20"/>
                <w:szCs w:val="20"/>
              </w:rPr>
            </w:pPr>
          </w:p>
          <w:p w14:paraId="6A238CED" w14:textId="77777777" w:rsidR="00BE7BF6" w:rsidRPr="00981E71" w:rsidRDefault="00BE7BF6" w:rsidP="002D2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4E9D" w14:textId="77777777" w:rsidR="00BE7BF6" w:rsidRPr="00981E71" w:rsidRDefault="00BE7BF6" w:rsidP="002D2AA0">
            <w:pPr>
              <w:spacing w:after="0" w:line="240" w:lineRule="auto"/>
              <w:ind w:left="85"/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DA2B" w14:textId="77777777" w:rsidR="00BE7BF6" w:rsidRPr="00981E71" w:rsidRDefault="00BE7BF6" w:rsidP="002D2AA0">
            <w:pPr>
              <w:spacing w:after="0" w:line="240" w:lineRule="auto"/>
              <w:ind w:right="43"/>
              <w:jc w:val="center"/>
              <w:rPr>
                <w:sz w:val="20"/>
                <w:szCs w:val="20"/>
              </w:rPr>
            </w:pPr>
          </w:p>
        </w:tc>
      </w:tr>
      <w:tr w:rsidR="00BE7BF6" w:rsidRPr="00981E71" w14:paraId="5212F2AF" w14:textId="77777777" w:rsidTr="002D2AA0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4FE" w14:textId="77777777" w:rsidR="00BE7BF6" w:rsidRDefault="00BE7BF6" w:rsidP="002D2AA0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064A3143" w14:textId="77777777" w:rsidR="00BE7BF6" w:rsidRPr="00981E71" w:rsidRDefault="00BE7BF6" w:rsidP="002D2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9AC6" w14:textId="77777777" w:rsidR="00BE7BF6" w:rsidRPr="00981E71" w:rsidRDefault="00BE7BF6" w:rsidP="002D2AA0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8A0E" w14:textId="77777777" w:rsidR="00BE7BF6" w:rsidRPr="00981E71" w:rsidRDefault="00BE7BF6" w:rsidP="002D2AA0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  <w:tr w:rsidR="00BE7BF6" w:rsidRPr="00981E71" w14:paraId="03ECF02D" w14:textId="77777777" w:rsidTr="002D2AA0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F4DF" w14:textId="77777777" w:rsidR="00BE7BF6" w:rsidRDefault="00BE7BF6" w:rsidP="002D2AA0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3F62EBEC" w14:textId="77777777" w:rsidR="00BE7BF6" w:rsidRPr="00981E71" w:rsidRDefault="00BE7BF6" w:rsidP="002D2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9F90" w14:textId="77777777" w:rsidR="00BE7BF6" w:rsidRPr="00981E71" w:rsidRDefault="00BE7BF6" w:rsidP="002D2AA0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478E" w14:textId="77777777" w:rsidR="00BE7BF6" w:rsidRPr="00981E71" w:rsidRDefault="00BE7BF6" w:rsidP="002D2AA0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</w:tbl>
    <w:p w14:paraId="33C69CCE" w14:textId="77777777" w:rsidR="00BE7BF6" w:rsidRDefault="00BE7BF6" w:rsidP="00BE7BF6">
      <w:pPr>
        <w:spacing w:after="119" w:line="240" w:lineRule="auto"/>
        <w:ind w:left="426" w:right="54" w:hanging="436"/>
        <w:rPr>
          <w:b/>
          <w:i/>
          <w:color w:val="0070C0"/>
          <w:sz w:val="20"/>
          <w:szCs w:val="20"/>
          <w:u w:val="single" w:color="000000"/>
        </w:rPr>
      </w:pPr>
      <w:r>
        <w:rPr>
          <w:sz w:val="20"/>
          <w:szCs w:val="20"/>
        </w:rPr>
        <w:t xml:space="preserve">          </w:t>
      </w:r>
      <w:r w:rsidRPr="00BC4DEB">
        <w:rPr>
          <w:b/>
          <w:i/>
          <w:color w:val="0070C0"/>
          <w:sz w:val="20"/>
          <w:szCs w:val="20"/>
        </w:rPr>
        <w:t xml:space="preserve">(należy wypełnić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zamierza wykonać przedmiot zamówienia z udziałem podwykonawcy/ów)</w:t>
      </w:r>
    </w:p>
    <w:p w14:paraId="2B8C7C3A" w14:textId="77777777" w:rsidR="00BE7BF6" w:rsidRPr="00981E71" w:rsidRDefault="00BE7BF6" w:rsidP="00BE7BF6">
      <w:pPr>
        <w:spacing w:after="119" w:line="240" w:lineRule="auto"/>
        <w:ind w:left="426" w:right="54" w:hanging="436"/>
        <w:rPr>
          <w:sz w:val="20"/>
          <w:szCs w:val="20"/>
        </w:rPr>
      </w:pPr>
    </w:p>
    <w:p w14:paraId="770B115E" w14:textId="100D1390" w:rsidR="00A57302" w:rsidRPr="00A57302" w:rsidRDefault="00BE7BF6" w:rsidP="00A57302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BF6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BE7BF6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BE7BF6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BE7BF6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BE7BF6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BE7BF6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BE7BF6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="00A57302" w:rsidRPr="00A5730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A638C9" w14:textId="77777777" w:rsidR="00A57302" w:rsidRDefault="00A57302" w:rsidP="00A57302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BE7BF6" w:rsidRPr="00BE7BF6" w14:paraId="2B729A97" w14:textId="77777777" w:rsidTr="002D2AA0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A663" w14:textId="77777777" w:rsidR="00BE7BF6" w:rsidRPr="00BE7BF6" w:rsidRDefault="00BE7BF6" w:rsidP="00BE7BF6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0DB0" w14:textId="77777777" w:rsidR="00BE7BF6" w:rsidRPr="00BE7BF6" w:rsidRDefault="00BE7BF6" w:rsidP="00BE7BF6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FE18" w14:textId="77777777" w:rsidR="00BE7BF6" w:rsidRPr="00BE7BF6" w:rsidRDefault="00BE7BF6" w:rsidP="00BE7BF6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BE7BF6" w:rsidRPr="00BE7BF6" w14:paraId="274E00D9" w14:textId="77777777" w:rsidTr="002D2AA0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4B59" w14:textId="77777777" w:rsidR="00BE7BF6" w:rsidRPr="00BE7BF6" w:rsidRDefault="00BE7BF6" w:rsidP="00BE7BF6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93E3" w14:textId="77777777" w:rsidR="00BE7BF6" w:rsidRPr="00BE7BF6" w:rsidRDefault="00BE7BF6" w:rsidP="00BE7BF6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3D49" w14:textId="77777777" w:rsidR="00BE7BF6" w:rsidRPr="00BE7BF6" w:rsidRDefault="00BE7BF6" w:rsidP="00BE7BF6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E7BF6" w:rsidRPr="00BE7BF6" w14:paraId="79CB7F2B" w14:textId="77777777" w:rsidTr="002D2AA0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4AE3" w14:textId="77777777" w:rsidR="00BE7BF6" w:rsidRPr="00BE7BF6" w:rsidRDefault="00BE7BF6" w:rsidP="00BE7BF6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E04D" w14:textId="77777777" w:rsidR="00BE7BF6" w:rsidRPr="00BE7BF6" w:rsidRDefault="00BE7BF6" w:rsidP="00BE7BF6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AAF0" w14:textId="77777777" w:rsidR="00BE7BF6" w:rsidRPr="00BE7BF6" w:rsidRDefault="00BE7BF6" w:rsidP="00BE7BF6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0EDA877D" w14:textId="77777777" w:rsidR="00BE7BF6" w:rsidRPr="00BE7BF6" w:rsidRDefault="00BE7BF6" w:rsidP="00BE7BF6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BE7BF6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BE7BF6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BE7BF6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2F7703D4" w14:textId="77777777" w:rsidR="00BE7BF6" w:rsidRDefault="00BE7BF6" w:rsidP="00A57302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4C8D14" w14:textId="77777777" w:rsidR="00BE7BF6" w:rsidRPr="00BE7BF6" w:rsidRDefault="00BE7BF6" w:rsidP="00BE7BF6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CD0538" w14:textId="7C41FB7F" w:rsidR="00BE7BF6" w:rsidRPr="00BE7BF6" w:rsidRDefault="00BE7BF6" w:rsidP="00BE7BF6">
      <w:pPr>
        <w:pStyle w:val="Akapitzlist"/>
        <w:numPr>
          <w:ilvl w:val="0"/>
          <w:numId w:val="6"/>
        </w:numPr>
        <w:tabs>
          <w:tab w:val="num" w:pos="2352"/>
        </w:tabs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BE7BF6">
        <w:rPr>
          <w:rFonts w:ascii="Arial" w:hAnsi="Arial" w:cs="Arial"/>
          <w:kern w:val="2"/>
          <w14:ligatures w14:val="standardContextual"/>
        </w:rPr>
        <w:t>w związku z wspólnym ubieganiem się o udzielenie zamówienia poszczególni wykonawcy wykonają następujące roboty, usługi</w:t>
      </w:r>
      <w:r w:rsidRPr="00BE7BF6">
        <w:rPr>
          <w:rFonts w:ascii="Arial" w:hAnsi="Arial" w:cs="Arial"/>
          <w:kern w:val="2"/>
          <w:vertAlign w:val="superscript"/>
          <w14:ligatures w14:val="standardContextual"/>
        </w:rPr>
        <w:t>3</w:t>
      </w:r>
      <w:r w:rsidRPr="00BE7BF6">
        <w:rPr>
          <w:rFonts w:ascii="Arial" w:hAnsi="Arial" w:cs="Arial"/>
          <w:kern w:val="2"/>
          <w14:ligatures w14:val="standardContextual"/>
        </w:rPr>
        <w:t>:</w:t>
      </w:r>
    </w:p>
    <w:p w14:paraId="5C4DFDB9" w14:textId="77777777" w:rsidR="00BE7BF6" w:rsidRPr="00BE7BF6" w:rsidRDefault="00BE7BF6" w:rsidP="00BE7BF6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BE7BF6" w:rsidRPr="00BE7BF6" w14:paraId="41269818" w14:textId="77777777" w:rsidTr="002D2AA0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B8DE1" w14:textId="77777777" w:rsidR="00BE7BF6" w:rsidRPr="00BE7BF6" w:rsidRDefault="00BE7BF6" w:rsidP="00BE7BF6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ECB40" w14:textId="77777777" w:rsidR="00BE7BF6" w:rsidRPr="00BE7BF6" w:rsidRDefault="00BE7BF6" w:rsidP="00BE7BF6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84046" w14:textId="77777777" w:rsidR="00BE7BF6" w:rsidRPr="00BE7BF6" w:rsidRDefault="00BE7BF6" w:rsidP="00BE7BF6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BE7BF6" w:rsidRPr="00BE7BF6" w14:paraId="23BBDDB4" w14:textId="77777777" w:rsidTr="002D2AA0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5A252" w14:textId="77777777" w:rsidR="00BE7BF6" w:rsidRPr="00BE7BF6" w:rsidRDefault="00BE7BF6" w:rsidP="00BE7BF6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0CFD8" w14:textId="77777777" w:rsidR="00BE7BF6" w:rsidRPr="00BE7BF6" w:rsidRDefault="00BE7BF6" w:rsidP="00BE7BF6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28A2E" w14:textId="77777777" w:rsidR="00BE7BF6" w:rsidRPr="00BE7BF6" w:rsidRDefault="00BE7BF6" w:rsidP="00BE7BF6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E7BF6" w:rsidRPr="00BE7BF6" w14:paraId="785244A8" w14:textId="77777777" w:rsidTr="002D2AA0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517CE" w14:textId="77777777" w:rsidR="00BE7BF6" w:rsidRPr="00BE7BF6" w:rsidRDefault="00BE7BF6" w:rsidP="00BE7BF6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3CBD" w14:textId="77777777" w:rsidR="00BE7BF6" w:rsidRPr="00BE7BF6" w:rsidRDefault="00BE7BF6" w:rsidP="00BE7BF6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9DEBA" w14:textId="77777777" w:rsidR="00BE7BF6" w:rsidRPr="00BE7BF6" w:rsidRDefault="00BE7BF6" w:rsidP="00BE7BF6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720DEFE" w14:textId="77777777" w:rsidR="00BE7BF6" w:rsidRPr="00BE7BF6" w:rsidRDefault="00BE7BF6" w:rsidP="00BE7BF6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BE7BF6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752A822F" w14:textId="77777777" w:rsidR="00BE7BF6" w:rsidRDefault="00BE7BF6" w:rsidP="00A57302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239D" w14:textId="77777777" w:rsidR="00CA2FFF" w:rsidRPr="00CA2FFF" w:rsidRDefault="00024379" w:rsidP="00024379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W przypadku wybrania naszej oferty</w:t>
      </w:r>
      <w:r w:rsidR="00CA2FFF">
        <w:rPr>
          <w:rFonts w:ascii="Arial" w:hAnsi="Arial" w:cs="Arial"/>
          <w:sz w:val="20"/>
        </w:rPr>
        <w:t>:</w:t>
      </w:r>
    </w:p>
    <w:p w14:paraId="0D582DD5" w14:textId="05FE0348" w:rsidR="00024379" w:rsidRPr="00CA2FFF" w:rsidRDefault="00024379" w:rsidP="00BE7BF6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CA2FFF">
        <w:rPr>
          <w:rFonts w:ascii="Arial" w:hAnsi="Arial" w:cs="Arial"/>
        </w:rPr>
        <w:t xml:space="preserve"> przed podpisaniem umowy wniesiemy </w:t>
      </w:r>
      <w:r w:rsidRPr="00CA2FFF">
        <w:rPr>
          <w:rFonts w:ascii="Arial" w:hAnsi="Arial" w:cs="Arial"/>
          <w:b/>
          <w:bCs/>
        </w:rPr>
        <w:t>zabezpieczenie należytego wykonania umowy</w:t>
      </w:r>
      <w:r w:rsidR="00BE7BF6">
        <w:rPr>
          <w:rFonts w:ascii="Arial" w:hAnsi="Arial" w:cs="Arial"/>
          <w:b/>
          <w:bCs/>
        </w:rPr>
        <w:t xml:space="preserve"> </w:t>
      </w:r>
      <w:r w:rsidR="00BE7BF6">
        <w:rPr>
          <w:rFonts w:ascii="Arial" w:hAnsi="Arial" w:cs="Arial"/>
          <w:b/>
          <w:bCs/>
        </w:rPr>
        <w:br/>
      </w:r>
      <w:r w:rsidR="00BE7BF6" w:rsidRPr="00BE7BF6">
        <w:rPr>
          <w:rFonts w:ascii="Arial" w:hAnsi="Arial" w:cs="Arial"/>
        </w:rPr>
        <w:t>(</w:t>
      </w:r>
      <w:r w:rsidRPr="00BE7BF6">
        <w:rPr>
          <w:rFonts w:ascii="Arial" w:hAnsi="Arial" w:cs="Arial"/>
        </w:rPr>
        <w:t xml:space="preserve"> </w:t>
      </w:r>
      <w:r w:rsidR="00BE7BF6">
        <w:rPr>
          <w:rFonts w:ascii="Arial" w:hAnsi="Arial" w:cs="Arial"/>
        </w:rPr>
        <w:t xml:space="preserve">w wysokości 5% ceny oferty brutto) </w:t>
      </w:r>
      <w:r w:rsidRPr="00CA2FFF">
        <w:rPr>
          <w:rFonts w:ascii="Arial" w:hAnsi="Arial" w:cs="Arial"/>
          <w:b/>
          <w:bCs/>
        </w:rPr>
        <w:t>w formie</w:t>
      </w:r>
      <w:r w:rsidRPr="00CA2FFF">
        <w:rPr>
          <w:rFonts w:ascii="Arial" w:hAnsi="Arial" w:cs="Arial"/>
        </w:rPr>
        <w:t xml:space="preserve"> </w:t>
      </w:r>
      <w:sdt>
        <w:sdtPr>
          <w:id w:val="-1607498072"/>
          <w:placeholder>
            <w:docPart w:val="3DDFC41782DB402992FDE027C1D08076"/>
          </w:placeholder>
        </w:sdtPr>
        <w:sdtContent>
          <w:r w:rsidRPr="00CA2FFF">
            <w:rPr>
              <w:rFonts w:ascii="Arial" w:hAnsi="Arial" w:cs="Arial"/>
            </w:rPr>
            <w:t>...........................................</w:t>
          </w:r>
        </w:sdtContent>
      </w:sdt>
      <w:r w:rsidRPr="00CA2FFF">
        <w:rPr>
          <w:rFonts w:ascii="Arial" w:hAnsi="Arial" w:cs="Arial"/>
        </w:rPr>
        <w:t>.</w:t>
      </w:r>
    </w:p>
    <w:p w14:paraId="4DCC54BB" w14:textId="49A07C69" w:rsidR="00024379" w:rsidRDefault="00024379" w:rsidP="00CA2FFF">
      <w:pPr>
        <w:tabs>
          <w:tab w:val="num" w:pos="2352"/>
        </w:tabs>
        <w:spacing w:after="0" w:line="360" w:lineRule="auto"/>
        <w:ind w:left="709"/>
        <w:jc w:val="both"/>
        <w:rPr>
          <w:rFonts w:ascii="Arial" w:hAnsi="Arial" w:cs="Arial"/>
          <w:bCs/>
          <w:sz w:val="20"/>
        </w:rPr>
      </w:pPr>
      <w:r w:rsidRPr="00C2034B">
        <w:rPr>
          <w:rFonts w:ascii="Arial" w:hAnsi="Arial" w:cs="Arial"/>
          <w:bCs/>
          <w:sz w:val="20"/>
          <w:szCs w:val="18"/>
        </w:rPr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w terminie 15 dni po upływie </w:t>
      </w:r>
      <w:r w:rsidR="00C202EA">
        <w:rPr>
          <w:rFonts w:ascii="Arial" w:hAnsi="Arial" w:cs="Arial"/>
          <w:bCs/>
          <w:sz w:val="20"/>
        </w:rPr>
        <w:t>okresu rękojmi za wady lub gwarancji</w:t>
      </w:r>
      <w:r w:rsidR="00CA2FFF">
        <w:rPr>
          <w:rFonts w:ascii="Arial" w:hAnsi="Arial" w:cs="Arial"/>
          <w:bCs/>
          <w:sz w:val="20"/>
        </w:rPr>
        <w:t>,</w:t>
      </w:r>
    </w:p>
    <w:p w14:paraId="2CD1B2B2" w14:textId="2A1C01C4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iCs/>
          <w:lang w:eastAsia="pl-PL"/>
        </w:rPr>
        <w:t>osobą upoważnioną do reprezentacji Wykonawcy i podpisania umowy jest/są</w:t>
      </w:r>
      <w:r>
        <w:rPr>
          <w:rFonts w:ascii="Arial" w:hAnsi="Arial" w:cs="Arial"/>
          <w:iCs/>
          <w:lang w:eastAsia="pl-PL"/>
        </w:rPr>
        <w:t>:</w:t>
      </w:r>
    </w:p>
    <w:p w14:paraId="0F7C8FFA" w14:textId="4D761476" w:rsid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iCs/>
          <w:lang w:eastAsia="pl-PL"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……………………………………………………………………………………………………..</w:t>
      </w:r>
    </w:p>
    <w:p w14:paraId="45FBCB0F" w14:textId="36291EF6" w:rsidR="00CA2FFF" w:rsidRP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</w:t>
      </w:r>
    </w:p>
    <w:p w14:paraId="77394438" w14:textId="02512A61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lang w:eastAsia="pl-PL"/>
        </w:rPr>
        <w:t>osob</w:t>
      </w:r>
      <w:r>
        <w:rPr>
          <w:rFonts w:ascii="Arial" w:hAnsi="Arial" w:cs="Arial"/>
          <w:lang w:eastAsia="pl-PL"/>
        </w:rPr>
        <w:t>ą</w:t>
      </w:r>
      <w:r w:rsidRPr="00CA2FFF">
        <w:rPr>
          <w:rFonts w:ascii="Arial" w:hAnsi="Arial" w:cs="Arial"/>
          <w:lang w:eastAsia="pl-PL"/>
        </w:rPr>
        <w:t xml:space="preserve"> odpowiedzialną do kontaktów z Zamawiającym w sprawach dotyczących realizacji</w:t>
      </w:r>
    </w:p>
    <w:p w14:paraId="4CFB352C" w14:textId="770E1698" w:rsidR="00024379" w:rsidRDefault="00CA2FFF" w:rsidP="00CA2FFF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……………………………………………..……………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tel. …………………………………………………………….…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……………………….…..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e-mail: ……………………………………………………………………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…..</w:t>
      </w:r>
    </w:p>
    <w:p w14:paraId="7285B6BB" w14:textId="77777777" w:rsidR="006C147E" w:rsidRPr="00CA2FFF" w:rsidRDefault="006C147E" w:rsidP="00CA2FFF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4B180B" w14:textId="23F93040" w:rsidR="006C147E" w:rsidRPr="00BE7BF6" w:rsidRDefault="006C147E" w:rsidP="006C147E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147E">
        <w:rPr>
          <w:rFonts w:ascii="Arial" w:hAnsi="Arial" w:cs="Arial"/>
          <w:sz w:val="20"/>
          <w:szCs w:val="20"/>
        </w:rPr>
        <w:t xml:space="preserve">Oświadczamy, że we flocie pojazdów samochodowych (w rozumieniu art. 2 pkt 33 ustawy </w:t>
      </w:r>
      <w:r w:rsidRPr="006C147E">
        <w:rPr>
          <w:rFonts w:ascii="Arial" w:hAnsi="Arial" w:cs="Arial"/>
          <w:sz w:val="20"/>
          <w:szCs w:val="20"/>
        </w:rPr>
        <w:br/>
        <w:t xml:space="preserve"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elektromobilności i paliwach alternatywnych, </w:t>
      </w:r>
      <w:r w:rsidR="00F02749">
        <w:rPr>
          <w:rFonts w:ascii="Arial" w:hAnsi="Arial" w:cs="Arial"/>
          <w:sz w:val="20"/>
          <w:szCs w:val="20"/>
        </w:rPr>
        <w:br/>
      </w:r>
      <w:r w:rsidRPr="006C147E">
        <w:rPr>
          <w:rFonts w:ascii="Arial" w:hAnsi="Arial" w:cs="Arial"/>
          <w:sz w:val="20"/>
          <w:szCs w:val="20"/>
        </w:rPr>
        <w:t>o ile wykonanie zamówienia będzie wymagało użycia pojazdów samochodowych.</w:t>
      </w:r>
    </w:p>
    <w:p w14:paraId="11C83A24" w14:textId="77777777" w:rsidR="00BE7BF6" w:rsidRPr="006C147E" w:rsidRDefault="00BE7BF6" w:rsidP="00BE7BF6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E6C5CA" w14:textId="2CB4B3E6" w:rsidR="006C147E" w:rsidRDefault="006C147E" w:rsidP="006C147E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F0274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5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3EB7A3" w14:textId="77777777" w:rsidR="006C147E" w:rsidRDefault="006C147E" w:rsidP="006C147E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7DF94" w14:textId="77777777" w:rsidR="006C147E" w:rsidRPr="001F4A36" w:rsidRDefault="006C147E" w:rsidP="006C147E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5AE8F1CD" w14:textId="77777777" w:rsidR="006C147E" w:rsidRPr="001F4A36" w:rsidRDefault="006C147E" w:rsidP="006C147E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359138CA" w14:textId="77777777" w:rsidR="006C147E" w:rsidRDefault="006C147E" w:rsidP="006C147E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3C65C4" w14:textId="0F6B571A" w:rsidR="006C147E" w:rsidRPr="00A7416D" w:rsidRDefault="006C147E" w:rsidP="006C147E">
      <w:pPr>
        <w:numPr>
          <w:ilvl w:val="0"/>
          <w:numId w:val="6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F0274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6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6B18D582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2C3DD1B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F061879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7E58E42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C8F4B93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05318D3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EEC28FF" w14:textId="77777777" w:rsidR="006C147E" w:rsidRPr="00A7416D" w:rsidRDefault="006C147E" w:rsidP="006C147E">
      <w:pPr>
        <w:rPr>
          <w:rFonts w:ascii="Arial" w:hAnsi="Arial" w:cs="Arial"/>
        </w:rPr>
      </w:pPr>
    </w:p>
    <w:p w14:paraId="44EDB061" w14:textId="77777777" w:rsidR="006C147E" w:rsidRDefault="006C147E" w:rsidP="006C147E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D9448E2" w14:textId="77777777" w:rsidR="006C147E" w:rsidRDefault="006C147E" w:rsidP="006C147E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776777E" w14:textId="77777777" w:rsidR="006C147E" w:rsidRDefault="006C147E" w:rsidP="006C147E">
      <w:r>
        <w:t>Data: ……………………………….</w:t>
      </w:r>
    </w:p>
    <w:p w14:paraId="2EFC14E6" w14:textId="77777777" w:rsidR="00614C72" w:rsidRDefault="00614C72">
      <w:pPr>
        <w:rPr>
          <w:rFonts w:ascii="Arial" w:hAnsi="Arial" w:cs="Arial"/>
        </w:rPr>
      </w:pPr>
    </w:p>
    <w:p w14:paraId="1157EF22" w14:textId="77777777" w:rsidR="00BE7BF6" w:rsidRPr="00BE7BF6" w:rsidRDefault="00BE7BF6" w:rsidP="00BE7BF6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BE7BF6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757D9C94" w14:textId="77777777" w:rsidR="00BE7BF6" w:rsidRPr="00BE7BF6" w:rsidRDefault="00BE7BF6" w:rsidP="00BE7BF6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6EECC091" w14:textId="77777777" w:rsidR="00BE7BF6" w:rsidRPr="00BE7BF6" w:rsidRDefault="00BE7BF6" w:rsidP="00BE7BF6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0BA45C9C" w14:textId="77777777" w:rsidR="00BE7BF6" w:rsidRPr="00BE7BF6" w:rsidRDefault="00BE7BF6" w:rsidP="00BE7BF6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3B818FBC" w14:textId="77777777" w:rsidR="00BE7BF6" w:rsidRPr="00BE7BF6" w:rsidRDefault="00BE7BF6" w:rsidP="00BE7BF6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E7BF6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7473E893" w14:textId="5C10F136" w:rsidR="00BE7BF6" w:rsidRPr="00BE7BF6" w:rsidRDefault="00BE7BF6" w:rsidP="00BE7BF6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BE7BF6"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>
        <w:rPr>
          <w:rFonts w:ascii="Arial" w:eastAsia="Times New Roman" w:hAnsi="Arial" w:cs="Arial"/>
          <w:sz w:val="16"/>
          <w:szCs w:val="16"/>
          <w:lang w:eastAsia="pl-PL"/>
        </w:rPr>
        <w:t>wypełnić zgodnie z zapisami Rozdz. XVII SWZ</w:t>
      </w:r>
      <w:r w:rsidRPr="00BE7BF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1DAE41F8" w14:textId="77777777" w:rsidR="00BE7BF6" w:rsidRPr="00BE7BF6" w:rsidRDefault="00BE7BF6" w:rsidP="00BE7BF6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BE7BF6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41259698" w14:textId="77777777" w:rsidR="00BE7BF6" w:rsidRPr="00BE7BF6" w:rsidRDefault="00BE7BF6" w:rsidP="00BE7BF6">
      <w:pPr>
        <w:spacing w:line="256" w:lineRule="auto"/>
        <w:ind w:right="-284"/>
      </w:pPr>
      <w:r w:rsidRPr="00BE7BF6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BE7BF6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BE7BF6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BE7BF6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BE7BF6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BE7BF6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BE7BF6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5A0F1457" w14:textId="77777777" w:rsidR="00BE7BF6" w:rsidRPr="00BE7BF6" w:rsidRDefault="00BE7BF6" w:rsidP="00BE7BF6">
      <w:pPr>
        <w:ind w:right="-284"/>
        <w:rPr>
          <w:rFonts w:ascii="Arial" w:hAnsi="Arial" w:cs="Arial"/>
        </w:rPr>
      </w:pPr>
    </w:p>
    <w:p w14:paraId="0F8C469E" w14:textId="77777777" w:rsidR="00BE7BF6" w:rsidRPr="00BE7BF6" w:rsidRDefault="00BE7BF6" w:rsidP="00BE7BF6">
      <w:pPr>
        <w:rPr>
          <w:rFonts w:ascii="Arial" w:hAnsi="Arial" w:cs="Arial"/>
          <w:sz w:val="16"/>
          <w:szCs w:val="16"/>
        </w:rPr>
      </w:pPr>
      <w:r w:rsidRPr="00BE7BF6">
        <w:rPr>
          <w:rFonts w:ascii="Arial" w:hAnsi="Arial" w:cs="Arial"/>
          <w:sz w:val="16"/>
          <w:szCs w:val="16"/>
          <w:u w:val="single"/>
        </w:rPr>
        <w:t>1) mikroprzedsiębiorca</w:t>
      </w:r>
      <w:r w:rsidRPr="00BE7BF6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BE7BF6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BE7BF6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137DDC4A" w14:textId="77777777" w:rsidR="00BE7BF6" w:rsidRPr="00BE7BF6" w:rsidRDefault="00BE7BF6" w:rsidP="00BE7BF6">
      <w:pPr>
        <w:rPr>
          <w:rFonts w:ascii="Arial" w:hAnsi="Arial" w:cs="Arial"/>
          <w:sz w:val="16"/>
          <w:szCs w:val="16"/>
        </w:rPr>
      </w:pPr>
      <w:r w:rsidRPr="00BE7BF6">
        <w:rPr>
          <w:rFonts w:ascii="Arial" w:hAnsi="Arial" w:cs="Arial"/>
          <w:sz w:val="16"/>
          <w:szCs w:val="16"/>
          <w:u w:val="single"/>
        </w:rPr>
        <w:t>2) mały przedsiębiorca</w:t>
      </w:r>
      <w:r w:rsidRPr="00BE7BF6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BE7BF6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BE7BF6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BE7BF6">
        <w:rPr>
          <w:rFonts w:ascii="Arial" w:hAnsi="Arial" w:cs="Arial"/>
          <w:sz w:val="16"/>
          <w:szCs w:val="16"/>
        </w:rPr>
        <w:br/>
        <w:t>– i który nie jest mikroprzedsiębiorcą</w:t>
      </w:r>
    </w:p>
    <w:p w14:paraId="5E78C1E5" w14:textId="77777777" w:rsidR="00BE7BF6" w:rsidRPr="00BE7BF6" w:rsidRDefault="00BE7BF6" w:rsidP="00BE7BF6">
      <w:pPr>
        <w:rPr>
          <w:kern w:val="2"/>
          <w14:ligatures w14:val="standardContextual"/>
        </w:rPr>
      </w:pPr>
      <w:r w:rsidRPr="00BE7BF6">
        <w:rPr>
          <w:rFonts w:ascii="Arial" w:hAnsi="Arial" w:cs="Arial"/>
          <w:sz w:val="16"/>
          <w:szCs w:val="16"/>
          <w:u w:val="single"/>
        </w:rPr>
        <w:t>3) średni przedsiębiorca</w:t>
      </w:r>
      <w:r w:rsidRPr="00BE7BF6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BE7BF6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BE7BF6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BE7BF6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BE7BF6">
        <w:rPr>
          <w:rFonts w:ascii="Arial" w:hAnsi="Arial" w:cs="Arial"/>
          <w:sz w:val="16"/>
          <w:szCs w:val="16"/>
        </w:rPr>
        <w:br/>
        <w:t>– i który nie jest mikroprzedsiębiorcą ani małym przedsiębiorcą</w:t>
      </w:r>
    </w:p>
    <w:p w14:paraId="59B3652D" w14:textId="77777777" w:rsidR="00BE7BF6" w:rsidRPr="00BE7BF6" w:rsidRDefault="00BE7BF6" w:rsidP="00BE7BF6">
      <w:pPr>
        <w:spacing w:line="256" w:lineRule="auto"/>
      </w:pPr>
    </w:p>
    <w:p w14:paraId="523D5A45" w14:textId="77777777" w:rsidR="00BE7BF6" w:rsidRPr="00BE7BF6" w:rsidRDefault="00BE7BF6" w:rsidP="00BE7BF6">
      <w:pPr>
        <w:rPr>
          <w:kern w:val="2"/>
          <w14:ligatures w14:val="standardContextual"/>
        </w:rPr>
      </w:pPr>
    </w:p>
    <w:p w14:paraId="2D4037B9" w14:textId="77777777" w:rsidR="00024379" w:rsidRDefault="00024379" w:rsidP="00DA2A04">
      <w:pPr>
        <w:ind w:right="-284"/>
        <w:rPr>
          <w:rFonts w:ascii="Arial" w:hAnsi="Arial" w:cs="Arial"/>
        </w:rPr>
      </w:pPr>
    </w:p>
    <w:sectPr w:rsidR="000243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D7876" w14:textId="77777777" w:rsidR="00D71FCF" w:rsidRDefault="00D71FCF" w:rsidP="00A17FF8">
      <w:pPr>
        <w:spacing w:after="0" w:line="240" w:lineRule="auto"/>
      </w:pPr>
      <w:r>
        <w:separator/>
      </w:r>
    </w:p>
  </w:endnote>
  <w:endnote w:type="continuationSeparator" w:id="0">
    <w:p w14:paraId="3427B5CF" w14:textId="77777777" w:rsidR="00D71FCF" w:rsidRDefault="00D71FCF" w:rsidP="00A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558304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F59C439" w14:textId="086D8CFB" w:rsidR="00E63BA0" w:rsidRPr="00E63BA0" w:rsidRDefault="00E63BA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E63BA0">
          <w:rPr>
            <w:rFonts w:ascii="Arial" w:hAnsi="Arial" w:cs="Arial"/>
            <w:sz w:val="16"/>
            <w:szCs w:val="16"/>
          </w:rPr>
          <w:fldChar w:fldCharType="begin"/>
        </w:r>
        <w:r w:rsidRPr="00E63BA0">
          <w:rPr>
            <w:rFonts w:ascii="Arial" w:hAnsi="Arial" w:cs="Arial"/>
            <w:sz w:val="16"/>
            <w:szCs w:val="16"/>
          </w:rPr>
          <w:instrText>PAGE   \* MERGEFORMAT</w:instrText>
        </w:r>
        <w:r w:rsidRPr="00E63BA0">
          <w:rPr>
            <w:rFonts w:ascii="Arial" w:hAnsi="Arial" w:cs="Arial"/>
            <w:sz w:val="16"/>
            <w:szCs w:val="16"/>
          </w:rPr>
          <w:fldChar w:fldCharType="separate"/>
        </w:r>
        <w:r w:rsidRPr="00E63BA0">
          <w:rPr>
            <w:rFonts w:ascii="Arial" w:hAnsi="Arial" w:cs="Arial"/>
            <w:sz w:val="16"/>
            <w:szCs w:val="16"/>
          </w:rPr>
          <w:t>2</w:t>
        </w:r>
        <w:r w:rsidRPr="00E63BA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68C9E3A" w14:textId="77777777" w:rsidR="00E63BA0" w:rsidRDefault="00E63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FEE5" w14:textId="77777777" w:rsidR="00D71FCF" w:rsidRDefault="00D71FCF" w:rsidP="00A17FF8">
      <w:pPr>
        <w:spacing w:after="0" w:line="240" w:lineRule="auto"/>
      </w:pPr>
      <w:r>
        <w:separator/>
      </w:r>
    </w:p>
  </w:footnote>
  <w:footnote w:type="continuationSeparator" w:id="0">
    <w:p w14:paraId="343E0668" w14:textId="77777777" w:rsidR="00D71FCF" w:rsidRDefault="00D71FCF" w:rsidP="00A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6DC9" w14:textId="5D252455" w:rsidR="00963ED0" w:rsidRPr="00BD44E5" w:rsidRDefault="00963ED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BE7BF6">
      <w:rPr>
        <w:rFonts w:ascii="Arial" w:hAnsi="Arial" w:cs="Arial"/>
        <w:sz w:val="16"/>
        <w:szCs w:val="16"/>
      </w:rPr>
      <w:t>2</w:t>
    </w:r>
    <w:r w:rsidR="007B694C">
      <w:rPr>
        <w:rFonts w:ascii="Arial" w:hAnsi="Arial" w:cs="Arial"/>
        <w:sz w:val="16"/>
        <w:szCs w:val="16"/>
      </w:rPr>
      <w:t>9</w:t>
    </w:r>
    <w:r w:rsidR="00212723">
      <w:rPr>
        <w:rFonts w:ascii="Arial" w:hAnsi="Arial" w:cs="Arial"/>
        <w:sz w:val="16"/>
        <w:szCs w:val="16"/>
      </w:rPr>
      <w:t>.202</w:t>
    </w:r>
    <w:r w:rsidR="006843F3">
      <w:rPr>
        <w:rFonts w:ascii="Arial" w:hAnsi="Arial" w:cs="Arial"/>
        <w:sz w:val="16"/>
        <w:szCs w:val="16"/>
      </w:rPr>
      <w:t>4</w:t>
    </w:r>
  </w:p>
  <w:p w14:paraId="197CB29D" w14:textId="77777777" w:rsidR="00963ED0" w:rsidRDefault="00963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F45CD2"/>
    <w:multiLevelType w:val="multilevel"/>
    <w:tmpl w:val="0C52ED3A"/>
    <w:lvl w:ilvl="0">
      <w:start w:val="1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2032AD3"/>
    <w:multiLevelType w:val="hybridMultilevel"/>
    <w:tmpl w:val="54ACAFD6"/>
    <w:lvl w:ilvl="0" w:tplc="4050C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E5902"/>
    <w:multiLevelType w:val="hybridMultilevel"/>
    <w:tmpl w:val="4A842C62"/>
    <w:lvl w:ilvl="0" w:tplc="5AB2D00E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B073F2"/>
    <w:multiLevelType w:val="hybridMultilevel"/>
    <w:tmpl w:val="AC1C3344"/>
    <w:lvl w:ilvl="0" w:tplc="F0E64B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61622932"/>
    <w:multiLevelType w:val="hybridMultilevel"/>
    <w:tmpl w:val="FFEA75F8"/>
    <w:lvl w:ilvl="0" w:tplc="27264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045DA"/>
    <w:multiLevelType w:val="hybridMultilevel"/>
    <w:tmpl w:val="F8E617DA"/>
    <w:numStyleLink w:val="Numery"/>
  </w:abstractNum>
  <w:num w:numId="1" w16cid:durableId="570312680">
    <w:abstractNumId w:val="0"/>
  </w:num>
  <w:num w:numId="2" w16cid:durableId="1188906711">
    <w:abstractNumId w:val="4"/>
  </w:num>
  <w:num w:numId="3" w16cid:durableId="2083333218">
    <w:abstractNumId w:val="9"/>
    <w:lvlOverride w:ilvl="0">
      <w:lvl w:ilvl="0" w:tplc="93861884">
        <w:start w:val="1"/>
        <w:numFmt w:val="decimal"/>
        <w:lvlText w:val="%1."/>
        <w:lvlJc w:val="left"/>
        <w:pPr>
          <w:tabs>
            <w:tab w:val="num" w:pos="637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F1F60DEC">
        <w:start w:val="1"/>
        <w:numFmt w:val="decimal"/>
        <w:lvlText w:val="%2."/>
        <w:lvlJc w:val="left"/>
        <w:pPr>
          <w:tabs>
            <w:tab w:val="left" w:pos="993"/>
            <w:tab w:val="num" w:pos="1437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D8CA0A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num" w:pos="223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03296C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num" w:pos="303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2F07ED4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num" w:pos="3837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AA8B4E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num" w:pos="46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93C43F68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43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F8BE140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237"/>
            <w:tab w:val="left" w:pos="6381"/>
            <w:tab w:val="left" w:pos="7090"/>
            <w:tab w:val="left" w:pos="7799"/>
            <w:tab w:val="left" w:pos="8508"/>
          </w:tabs>
          <w:ind w:left="5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FF529138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7037"/>
            <w:tab w:val="left" w:pos="7090"/>
            <w:tab w:val="left" w:pos="7799"/>
            <w:tab w:val="left" w:pos="8508"/>
          </w:tabs>
          <w:ind w:left="6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 w16cid:durableId="504714038">
    <w:abstractNumId w:val="1"/>
  </w:num>
  <w:num w:numId="5" w16cid:durableId="507838518">
    <w:abstractNumId w:val="5"/>
  </w:num>
  <w:num w:numId="6" w16cid:durableId="1502157588">
    <w:abstractNumId w:val="8"/>
  </w:num>
  <w:num w:numId="7" w16cid:durableId="592322141">
    <w:abstractNumId w:val="3"/>
  </w:num>
  <w:num w:numId="8" w16cid:durableId="2070884856">
    <w:abstractNumId w:val="7"/>
  </w:num>
  <w:num w:numId="9" w16cid:durableId="998314581">
    <w:abstractNumId w:val="2"/>
  </w:num>
  <w:num w:numId="10" w16cid:durableId="1033463967">
    <w:abstractNumId w:val="6"/>
  </w:num>
  <w:num w:numId="11" w16cid:durableId="484978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59"/>
    <w:rsid w:val="00024379"/>
    <w:rsid w:val="00026FFF"/>
    <w:rsid w:val="0004333E"/>
    <w:rsid w:val="00053938"/>
    <w:rsid w:val="000E0FE1"/>
    <w:rsid w:val="000F4B1C"/>
    <w:rsid w:val="000F6F01"/>
    <w:rsid w:val="00101A50"/>
    <w:rsid w:val="00122E79"/>
    <w:rsid w:val="00132F4C"/>
    <w:rsid w:val="001524E4"/>
    <w:rsid w:val="00153201"/>
    <w:rsid w:val="001553C0"/>
    <w:rsid w:val="00212723"/>
    <w:rsid w:val="00244AC9"/>
    <w:rsid w:val="002456C2"/>
    <w:rsid w:val="00257DA5"/>
    <w:rsid w:val="00273983"/>
    <w:rsid w:val="002C36B3"/>
    <w:rsid w:val="00305586"/>
    <w:rsid w:val="003737F5"/>
    <w:rsid w:val="003F2621"/>
    <w:rsid w:val="00476121"/>
    <w:rsid w:val="004A2DFE"/>
    <w:rsid w:val="004B15CE"/>
    <w:rsid w:val="0052138C"/>
    <w:rsid w:val="0057373F"/>
    <w:rsid w:val="005A4B10"/>
    <w:rsid w:val="00614C72"/>
    <w:rsid w:val="0063178E"/>
    <w:rsid w:val="00654519"/>
    <w:rsid w:val="00662D45"/>
    <w:rsid w:val="006843F3"/>
    <w:rsid w:val="006A6D94"/>
    <w:rsid w:val="006C147E"/>
    <w:rsid w:val="00703654"/>
    <w:rsid w:val="00794282"/>
    <w:rsid w:val="007B694C"/>
    <w:rsid w:val="007C598E"/>
    <w:rsid w:val="008360C9"/>
    <w:rsid w:val="00872BB2"/>
    <w:rsid w:val="008916CE"/>
    <w:rsid w:val="008B2A31"/>
    <w:rsid w:val="008D073C"/>
    <w:rsid w:val="008D798E"/>
    <w:rsid w:val="008F6CF4"/>
    <w:rsid w:val="00913C56"/>
    <w:rsid w:val="009324EE"/>
    <w:rsid w:val="009603DB"/>
    <w:rsid w:val="00963ED0"/>
    <w:rsid w:val="00A10B08"/>
    <w:rsid w:val="00A17FF8"/>
    <w:rsid w:val="00A45116"/>
    <w:rsid w:val="00A46E90"/>
    <w:rsid w:val="00A57302"/>
    <w:rsid w:val="00A8190D"/>
    <w:rsid w:val="00AE1B59"/>
    <w:rsid w:val="00AF2443"/>
    <w:rsid w:val="00B00C83"/>
    <w:rsid w:val="00B42DF8"/>
    <w:rsid w:val="00B673BB"/>
    <w:rsid w:val="00BD44E5"/>
    <w:rsid w:val="00BE7BF6"/>
    <w:rsid w:val="00C202EA"/>
    <w:rsid w:val="00CA2FFF"/>
    <w:rsid w:val="00CB13C6"/>
    <w:rsid w:val="00CE2E20"/>
    <w:rsid w:val="00D15545"/>
    <w:rsid w:val="00D3458F"/>
    <w:rsid w:val="00D71FCF"/>
    <w:rsid w:val="00DA2A04"/>
    <w:rsid w:val="00E142EF"/>
    <w:rsid w:val="00E14A21"/>
    <w:rsid w:val="00E538E1"/>
    <w:rsid w:val="00E62CB0"/>
    <w:rsid w:val="00E63BA0"/>
    <w:rsid w:val="00EB040E"/>
    <w:rsid w:val="00EC1334"/>
    <w:rsid w:val="00EF2BB2"/>
    <w:rsid w:val="00F0238F"/>
    <w:rsid w:val="00F02749"/>
    <w:rsid w:val="00F42939"/>
    <w:rsid w:val="00F4423A"/>
    <w:rsid w:val="00F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EAD"/>
  <w15:chartTrackingRefBased/>
  <w15:docId w15:val="{608949A2-B028-46A5-A7A8-6794FB3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FF8"/>
    <w:rPr>
      <w:sz w:val="20"/>
      <w:szCs w:val="20"/>
    </w:rPr>
  </w:style>
  <w:style w:type="character" w:customStyle="1" w:styleId="Znakiprzypiswdolnych">
    <w:name w:val="Znaki przypisów dolnych"/>
    <w:rsid w:val="00A17FF8"/>
    <w:rPr>
      <w:vertAlign w:val="superscript"/>
    </w:rPr>
  </w:style>
  <w:style w:type="numbering" w:customStyle="1" w:styleId="Numery">
    <w:name w:val="Numery"/>
    <w:rsid w:val="00A17FF8"/>
    <w:pPr>
      <w:numPr>
        <w:numId w:val="2"/>
      </w:numPr>
    </w:pPr>
  </w:style>
  <w:style w:type="character" w:styleId="Odwoanieprzypisudolnego">
    <w:name w:val="footnote reference"/>
    <w:semiHidden/>
    <w:rsid w:val="00A17FF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D4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D44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BD44E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5"/>
  </w:style>
  <w:style w:type="paragraph" w:customStyle="1" w:styleId="ZnakZnakZnakZnakZnakZnakZnakZnakZnakZnak">
    <w:name w:val="Znak Znak Znak Znak Znak Znak Znak Znak Znak Znak"/>
    <w:basedOn w:val="Normalny"/>
    <w:rsid w:val="00BD44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D0"/>
  </w:style>
  <w:style w:type="paragraph" w:styleId="Stopka">
    <w:name w:val="footer"/>
    <w:basedOn w:val="Normalny"/>
    <w:link w:val="Stopka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D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E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ED0"/>
  </w:style>
  <w:style w:type="paragraph" w:customStyle="1" w:styleId="ZnakZnak1ZnakZnakZnakZnakZnakZnak">
    <w:name w:val="Znak Znak1 Znak Znak Znak Znak Znak Znak"/>
    <w:basedOn w:val="Normalny"/>
    <w:rsid w:val="00963ED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7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7302"/>
    <w:rPr>
      <w:sz w:val="16"/>
      <w:szCs w:val="16"/>
    </w:rPr>
  </w:style>
  <w:style w:type="paragraph" w:customStyle="1" w:styleId="ZnakZnak1ZnakZnakZnakZnakZnakZnak0">
    <w:name w:val="Znak Znak1 Znak Znak Znak Znak Znak Znak"/>
    <w:basedOn w:val="Normalny"/>
    <w:rsid w:val="00A573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0C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0C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0C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0C83"/>
    <w:rPr>
      <w:sz w:val="16"/>
      <w:szCs w:val="16"/>
    </w:rPr>
  </w:style>
  <w:style w:type="character" w:styleId="Hipercze">
    <w:name w:val="Hyperlink"/>
    <w:semiHidden/>
    <w:rsid w:val="001524E4"/>
    <w:rPr>
      <w:color w:val="0000FF"/>
      <w:u w:val="single"/>
    </w:rPr>
  </w:style>
  <w:style w:type="paragraph" w:customStyle="1" w:styleId="Zwykytekst1">
    <w:name w:val="Zwykły tekst1"/>
    <w:basedOn w:val="Normalny"/>
    <w:rsid w:val="001524E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nakZnakZnakZnakZnakZnakZnakZnakZnakZnak0">
    <w:name w:val="Znak Znak Znak Znak Znak Znak Znak Znak Znak Znak"/>
    <w:basedOn w:val="Normalny"/>
    <w:rsid w:val="001524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1">
    <w:name w:val="Znak Znak1 Znak Znak Znak Znak Znak Znak"/>
    <w:basedOn w:val="Normalny"/>
    <w:rsid w:val="00D3458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76121"/>
    <w:rPr>
      <w:color w:val="808080"/>
    </w:rPr>
  </w:style>
  <w:style w:type="character" w:customStyle="1" w:styleId="formularz">
    <w:name w:val="formularz"/>
    <w:basedOn w:val="Domylnaczcionkaakapitu"/>
    <w:uiPriority w:val="1"/>
    <w:rsid w:val="00DA2A04"/>
    <w:rPr>
      <w:rFonts w:ascii="Arial" w:hAnsi="Arial"/>
      <w:b/>
      <w:sz w:val="22"/>
      <w:u w:color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5F4F843B6A4827AFA3690524A1F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27AA-60EC-4EF8-A881-B8DE4CC35695}"/>
      </w:docPartPr>
      <w:docPartBody>
        <w:p w:rsidR="001A7D36" w:rsidRDefault="00EE311A" w:rsidP="00EE311A">
          <w:pPr>
            <w:pStyle w:val="155F4F843B6A4827AFA3690524A1FE813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54AA7C0DF2634E8DAFD39D7BB04F9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7480E-C503-401F-90CE-E94E567F5116}"/>
      </w:docPartPr>
      <w:docPartBody>
        <w:p w:rsidR="001A7D36" w:rsidRDefault="00EE311A" w:rsidP="00EE311A">
          <w:pPr>
            <w:pStyle w:val="54AA7C0DF2634E8DAFD39D7BB04F9EE2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689E8ED81BE4961ACE0606CE437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5709B-CC54-4711-ACD3-F01CC850795D}"/>
      </w:docPartPr>
      <w:docPartBody>
        <w:p w:rsidR="001A7D36" w:rsidRDefault="00EE311A" w:rsidP="00EE311A">
          <w:pPr>
            <w:pStyle w:val="F689E8ED81BE4961ACE0606CE4371D863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F9153426B3D434BA3BE9FDFC5F14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B9403-F9FF-462C-A10B-621A35B10E40}"/>
      </w:docPartPr>
      <w:docPartBody>
        <w:p w:rsidR="001A7D36" w:rsidRDefault="00EE311A" w:rsidP="00EE311A">
          <w:pPr>
            <w:pStyle w:val="5F9153426B3D434BA3BE9FDFC5F1481029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FF054CC38D7648D7A4584616C77F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FF4C4-641A-4590-B833-4739EED12C83}"/>
      </w:docPartPr>
      <w:docPartBody>
        <w:p w:rsidR="001A7D36" w:rsidRDefault="00EE311A" w:rsidP="00EE311A">
          <w:pPr>
            <w:pStyle w:val="FF054CC38D7648D7A4584616C77F65232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C41DA314D8FB44519E340EA0DBBD9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86D1F-64B6-4B0C-AA78-C89C6659FCF2}"/>
      </w:docPartPr>
      <w:docPartBody>
        <w:p w:rsidR="001A7D36" w:rsidRDefault="00EE311A" w:rsidP="00EE311A">
          <w:pPr>
            <w:pStyle w:val="C41DA314D8FB44519E340EA0DBBD9D232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1B7A9DDDC53490C9D79418B7F6F9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7D26-78BC-4B65-B483-F15031DD8286}"/>
      </w:docPartPr>
      <w:docPartBody>
        <w:p w:rsidR="001A7D36" w:rsidRDefault="00EE311A" w:rsidP="00EE311A">
          <w:pPr>
            <w:pStyle w:val="A1B7A9DDDC53490C9D79418B7F6F97B22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08E99C0DD83F4112A1634342EF060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00726-BE7B-494C-8415-B788876BC6E0}"/>
      </w:docPartPr>
      <w:docPartBody>
        <w:p w:rsidR="001A7D36" w:rsidRDefault="00EE311A" w:rsidP="00EE311A">
          <w:pPr>
            <w:pStyle w:val="08E99C0DD83F4112A1634342EF06001C2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8D3840CBB0B4907A7AD765371597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12117-2C31-47BB-96D1-FC79F3F5EE32}"/>
      </w:docPartPr>
      <w:docPartBody>
        <w:p w:rsidR="001A7D36" w:rsidRDefault="00EE311A" w:rsidP="00EE311A">
          <w:pPr>
            <w:pStyle w:val="58D3840CBB0B4907A7AD7653715971262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8E90D46EAE8A4234B0A3D7806F72C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1E6AF-BAFC-4BCF-80FD-83BE46281A84}"/>
      </w:docPartPr>
      <w:docPartBody>
        <w:p w:rsidR="001A7D36" w:rsidRDefault="00EE311A" w:rsidP="00EE311A">
          <w:pPr>
            <w:pStyle w:val="8E90D46EAE8A4234B0A3D7806F72C92C2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264229E937F4DC1AF31CE1A890DB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F0A8F-2861-46B3-A205-DC5503743D8D}"/>
      </w:docPartPr>
      <w:docPartBody>
        <w:p w:rsidR="001A7D36" w:rsidRDefault="00EE311A" w:rsidP="00EE311A">
          <w:pPr>
            <w:pStyle w:val="7264229E937F4DC1AF31CE1A890DB2D11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10BBF83FB66B40AA9361E5417D0E7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FF000-651F-45BF-8252-9AA2BBF55DE2}"/>
      </w:docPartPr>
      <w:docPartBody>
        <w:p w:rsidR="001A7D36" w:rsidRDefault="00EE311A" w:rsidP="00EE311A">
          <w:pPr>
            <w:pStyle w:val="10BBF83FB66B40AA9361E5417D0E7B991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3B089FC6E5B6400592E0BBE3C3C71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3DFFC-C787-497D-9D05-6E2930497590}"/>
      </w:docPartPr>
      <w:docPartBody>
        <w:p w:rsidR="001A7D36" w:rsidRDefault="00EE311A" w:rsidP="00EE311A">
          <w:pPr>
            <w:pStyle w:val="3B089FC6E5B6400592E0BBE3C3C71B231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DA33E8D85B54503BCD6BB25C5571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EB90B-CEAA-4E9A-A79E-A7E1BCB606BE}"/>
      </w:docPartPr>
      <w:docPartBody>
        <w:p w:rsidR="001A7D36" w:rsidRDefault="00EE311A" w:rsidP="00EE311A">
          <w:pPr>
            <w:pStyle w:val="2DA33E8D85B54503BCD6BB25C55717801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3889E1864461449F927C92A4AEA17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4F9AD-9AFF-4FBB-93C6-CD937475829B}"/>
      </w:docPartPr>
      <w:docPartBody>
        <w:p w:rsidR="001A7D36" w:rsidRDefault="00EE311A" w:rsidP="00EE311A">
          <w:pPr>
            <w:pStyle w:val="3889E1864461449F927C92A4AEA17E4D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24C85DD36AA34F24865C415DC00C3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F9D8C-D199-4ADE-A0D9-DD862C12EA9D}"/>
      </w:docPartPr>
      <w:docPartBody>
        <w:p w:rsidR="001A7D36" w:rsidRDefault="00EE311A" w:rsidP="00EE311A">
          <w:pPr>
            <w:pStyle w:val="24C85DD36AA34F24865C415DC00C3DE3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BEC743BA73D474897DEECCCAB456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5DF5-930D-43F0-B4F9-655CD84AECDB}"/>
      </w:docPartPr>
      <w:docPartBody>
        <w:p w:rsidR="001A7D36" w:rsidRDefault="00EE311A" w:rsidP="00EE311A">
          <w:pPr>
            <w:pStyle w:val="8BEC743BA73D474897DEECCCAB456E6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33F505C45C2940C4978FDADB9FD6DD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36CB3-D066-4AF6-9E92-347E82B59B1D}"/>
      </w:docPartPr>
      <w:docPartBody>
        <w:p w:rsidR="001A7D36" w:rsidRDefault="00EE311A" w:rsidP="00EE311A">
          <w:pPr>
            <w:pStyle w:val="33F505C45C2940C4978FDADB9FD6DD451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……………………………………………………………….……………….</w:t>
          </w:r>
        </w:p>
      </w:docPartBody>
    </w:docPart>
    <w:docPart>
      <w:docPartPr>
        <w:name w:val="12A441BFF2A249F1ACE5BB77DB476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48653-CD68-4BC1-9C34-DCF10195E02F}"/>
      </w:docPartPr>
      <w:docPartBody>
        <w:p w:rsidR="001A7D36" w:rsidRDefault="00EE311A" w:rsidP="00EE311A">
          <w:pPr>
            <w:pStyle w:val="12A441BFF2A249F1ACE5BB77DB4766D5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57C33FFE3EEE4B42BEB3509E941E0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DD9BA-1514-4A8F-98E9-0D566D916161}"/>
      </w:docPartPr>
      <w:docPartBody>
        <w:p w:rsidR="00FD437E" w:rsidRDefault="001A7D36" w:rsidP="001A7D36">
          <w:pPr>
            <w:pStyle w:val="57C33FFE3EEE4B42BEB3509E941E095E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DFC41782DB402992FDE027C1D08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84C58-78F3-4F09-8151-ECC65054D6DA}"/>
      </w:docPartPr>
      <w:docPartBody>
        <w:p w:rsidR="00FD437E" w:rsidRDefault="001A7D36" w:rsidP="001A7D36">
          <w:pPr>
            <w:pStyle w:val="3DDFC41782DB402992FDE027C1D08076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A"/>
    <w:rsid w:val="00025E7D"/>
    <w:rsid w:val="000521D2"/>
    <w:rsid w:val="000F6F01"/>
    <w:rsid w:val="00132F4C"/>
    <w:rsid w:val="001A7D36"/>
    <w:rsid w:val="00210B1B"/>
    <w:rsid w:val="00286185"/>
    <w:rsid w:val="003A51E1"/>
    <w:rsid w:val="0062452A"/>
    <w:rsid w:val="00637077"/>
    <w:rsid w:val="00703654"/>
    <w:rsid w:val="008360C9"/>
    <w:rsid w:val="00872BB2"/>
    <w:rsid w:val="008D3E2F"/>
    <w:rsid w:val="00AC185B"/>
    <w:rsid w:val="00B80013"/>
    <w:rsid w:val="00B803C7"/>
    <w:rsid w:val="00C017FF"/>
    <w:rsid w:val="00C74493"/>
    <w:rsid w:val="00C77158"/>
    <w:rsid w:val="00D837C4"/>
    <w:rsid w:val="00D930F0"/>
    <w:rsid w:val="00ED0BBE"/>
    <w:rsid w:val="00EE311A"/>
    <w:rsid w:val="00FD437E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7D36"/>
    <w:rPr>
      <w:color w:val="808080"/>
    </w:rPr>
  </w:style>
  <w:style w:type="paragraph" w:customStyle="1" w:styleId="57C33FFE3EEE4B42BEB3509E941E095E">
    <w:name w:val="57C33FFE3EEE4B42BEB3509E941E095E"/>
    <w:rsid w:val="001A7D36"/>
  </w:style>
  <w:style w:type="paragraph" w:customStyle="1" w:styleId="3DDFC41782DB402992FDE027C1D08076">
    <w:name w:val="3DDFC41782DB402992FDE027C1D08076"/>
    <w:rsid w:val="001A7D36"/>
  </w:style>
  <w:style w:type="paragraph" w:customStyle="1" w:styleId="155F4F843B6A4827AFA3690524A1FE8132">
    <w:name w:val="155F4F843B6A4827AFA3690524A1FE8132"/>
    <w:rsid w:val="00EE311A"/>
    <w:rPr>
      <w:rFonts w:eastAsiaTheme="minorHAnsi"/>
      <w:lang w:eastAsia="en-US"/>
    </w:rPr>
  </w:style>
  <w:style w:type="paragraph" w:customStyle="1" w:styleId="54AA7C0DF2634E8DAFD39D7BB04F9EE231">
    <w:name w:val="54AA7C0DF2634E8DAFD39D7BB04F9EE231"/>
    <w:rsid w:val="00EE311A"/>
    <w:rPr>
      <w:rFonts w:eastAsiaTheme="minorHAnsi"/>
      <w:lang w:eastAsia="en-US"/>
    </w:rPr>
  </w:style>
  <w:style w:type="paragraph" w:customStyle="1" w:styleId="F689E8ED81BE4961ACE0606CE4371D8630">
    <w:name w:val="F689E8ED81BE4961ACE0606CE4371D8630"/>
    <w:rsid w:val="00EE311A"/>
    <w:rPr>
      <w:rFonts w:eastAsiaTheme="minorHAnsi"/>
      <w:lang w:eastAsia="en-US"/>
    </w:rPr>
  </w:style>
  <w:style w:type="paragraph" w:customStyle="1" w:styleId="5F9153426B3D434BA3BE9FDFC5F1481029">
    <w:name w:val="5F9153426B3D434BA3BE9FDFC5F1481029"/>
    <w:rsid w:val="00EE311A"/>
    <w:rPr>
      <w:rFonts w:eastAsiaTheme="minorHAnsi"/>
      <w:lang w:eastAsia="en-US"/>
    </w:rPr>
  </w:style>
  <w:style w:type="paragraph" w:customStyle="1" w:styleId="FF054CC38D7648D7A4584616C77F652328">
    <w:name w:val="FF054CC38D7648D7A4584616C77F652328"/>
    <w:rsid w:val="00EE311A"/>
    <w:rPr>
      <w:rFonts w:eastAsiaTheme="minorHAnsi"/>
      <w:lang w:eastAsia="en-US"/>
    </w:rPr>
  </w:style>
  <w:style w:type="paragraph" w:customStyle="1" w:styleId="C41DA314D8FB44519E340EA0DBBD9D2327">
    <w:name w:val="C41DA314D8FB44519E340EA0DBBD9D2327"/>
    <w:rsid w:val="00EE311A"/>
    <w:rPr>
      <w:rFonts w:eastAsiaTheme="minorHAnsi"/>
      <w:lang w:eastAsia="en-US"/>
    </w:rPr>
  </w:style>
  <w:style w:type="paragraph" w:customStyle="1" w:styleId="A1B7A9DDDC53490C9D79418B7F6F97B225">
    <w:name w:val="A1B7A9DDDC53490C9D79418B7F6F97B225"/>
    <w:rsid w:val="00EE311A"/>
    <w:rPr>
      <w:rFonts w:eastAsiaTheme="minorHAnsi"/>
      <w:lang w:eastAsia="en-US"/>
    </w:rPr>
  </w:style>
  <w:style w:type="paragraph" w:customStyle="1" w:styleId="08E99C0DD83F4112A1634342EF06001C22">
    <w:name w:val="08E99C0DD83F4112A1634342EF06001C22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21">
    <w:name w:val="58D3840CBB0B4907A7AD76537159712621"/>
    <w:rsid w:val="00EE311A"/>
    <w:rPr>
      <w:rFonts w:eastAsiaTheme="minorHAnsi"/>
      <w:lang w:eastAsia="en-US"/>
    </w:rPr>
  </w:style>
  <w:style w:type="paragraph" w:customStyle="1" w:styleId="8E90D46EAE8A4234B0A3D7806F72C92C20">
    <w:name w:val="8E90D46EAE8A4234B0A3D7806F72C92C20"/>
    <w:rsid w:val="00EE311A"/>
    <w:rPr>
      <w:rFonts w:eastAsiaTheme="minorHAnsi"/>
      <w:lang w:eastAsia="en-US"/>
    </w:rPr>
  </w:style>
  <w:style w:type="paragraph" w:customStyle="1" w:styleId="7264229E937F4DC1AF31CE1A890DB2D119">
    <w:name w:val="7264229E937F4DC1AF31CE1A890DB2D119"/>
    <w:rsid w:val="00EE311A"/>
    <w:rPr>
      <w:rFonts w:eastAsiaTheme="minorHAnsi"/>
      <w:lang w:eastAsia="en-US"/>
    </w:rPr>
  </w:style>
  <w:style w:type="paragraph" w:customStyle="1" w:styleId="10BBF83FB66B40AA9361E5417D0E7B9917">
    <w:name w:val="10BBF83FB66B40AA9361E5417D0E7B9917"/>
    <w:rsid w:val="00EE311A"/>
    <w:rPr>
      <w:rFonts w:eastAsiaTheme="minorHAnsi"/>
      <w:lang w:eastAsia="en-US"/>
    </w:rPr>
  </w:style>
  <w:style w:type="paragraph" w:customStyle="1" w:styleId="3B089FC6E5B6400592E0BBE3C3C71B2315">
    <w:name w:val="3B089FC6E5B6400592E0BBE3C3C71B2315"/>
    <w:rsid w:val="00EE311A"/>
    <w:rPr>
      <w:rFonts w:eastAsiaTheme="minorHAnsi"/>
      <w:lang w:eastAsia="en-US"/>
    </w:rPr>
  </w:style>
  <w:style w:type="paragraph" w:customStyle="1" w:styleId="33F505C45C2940C4978FDADB9FD6DD4512">
    <w:name w:val="33F505C45C2940C4978FDADB9FD6DD4512"/>
    <w:rsid w:val="00EE311A"/>
    <w:rPr>
      <w:rFonts w:eastAsiaTheme="minorHAnsi"/>
      <w:lang w:eastAsia="en-US"/>
    </w:rPr>
  </w:style>
  <w:style w:type="paragraph" w:customStyle="1" w:styleId="2DA33E8D85B54503BCD6BB25C557178014">
    <w:name w:val="2DA33E8D85B54503BCD6BB25C557178014"/>
    <w:rsid w:val="00EE311A"/>
    <w:rPr>
      <w:rFonts w:eastAsiaTheme="minorHAnsi"/>
      <w:lang w:eastAsia="en-US"/>
    </w:rPr>
  </w:style>
  <w:style w:type="paragraph" w:customStyle="1" w:styleId="3889E1864461449F927C92A4AEA17E4D13">
    <w:name w:val="3889E1864461449F927C92A4AEA17E4D13"/>
    <w:rsid w:val="00EE311A"/>
    <w:rPr>
      <w:rFonts w:eastAsiaTheme="minorHAnsi"/>
      <w:lang w:eastAsia="en-US"/>
    </w:rPr>
  </w:style>
  <w:style w:type="paragraph" w:customStyle="1" w:styleId="24C85DD36AA34F24865C415DC00C3DE313">
    <w:name w:val="24C85DD36AA34F24865C415DC00C3DE313"/>
    <w:rsid w:val="00EE311A"/>
    <w:rPr>
      <w:rFonts w:eastAsiaTheme="minorHAnsi"/>
      <w:lang w:eastAsia="en-US"/>
    </w:rPr>
  </w:style>
  <w:style w:type="paragraph" w:customStyle="1" w:styleId="8BEC743BA73D474897DEECCCAB456E6213">
    <w:name w:val="8BEC743BA73D474897DEECCCAB456E6213"/>
    <w:rsid w:val="00EE311A"/>
    <w:rPr>
      <w:rFonts w:eastAsiaTheme="minorHAnsi"/>
      <w:lang w:eastAsia="en-US"/>
    </w:rPr>
  </w:style>
  <w:style w:type="paragraph" w:customStyle="1" w:styleId="12A441BFF2A249F1ACE5BB77DB4766D59">
    <w:name w:val="12A441BFF2A249F1ACE5BB77DB4766D59"/>
    <w:rsid w:val="00EE31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48</cp:revision>
  <cp:lastPrinted>2024-05-14T09:48:00Z</cp:lastPrinted>
  <dcterms:created xsi:type="dcterms:W3CDTF">2021-02-11T09:52:00Z</dcterms:created>
  <dcterms:modified xsi:type="dcterms:W3CDTF">2024-05-27T10:48:00Z</dcterms:modified>
</cp:coreProperties>
</file>