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64F" w:rsidRDefault="00C7364F" w:rsidP="00C7364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Od Wykonawcy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adres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C7364F" w:rsidRDefault="00C7364F" w:rsidP="00C7364F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C7364F" w:rsidRDefault="00C7364F" w:rsidP="00C7364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C7364F" w:rsidRDefault="00C7364F" w:rsidP="00C7364F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Zamawiającego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C7364F" w:rsidRDefault="00C7364F" w:rsidP="00C7364F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C7364F" w:rsidRDefault="00C7364F" w:rsidP="00C7364F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C7364F" w:rsidRDefault="00C7364F" w:rsidP="00C7364F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odpowiedzi na zapytanie ofertowe, złożone przez 10 Brygadę Logistyczną w Opolu, dotyczące postępowania na dostawę nagród rzeczowych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przesyłamy swoją ofertę na realizację </w:t>
      </w:r>
      <w:r w:rsidR="009D2F77">
        <w:rPr>
          <w:rFonts w:asciiTheme="majorHAnsi" w:eastAsia="Calibri" w:hAnsiTheme="majorHAnsi" w:cstheme="majorHAnsi"/>
          <w:sz w:val="24"/>
          <w:szCs w:val="24"/>
          <w:lang w:eastAsia="en-US"/>
        </w:rPr>
        <w:t>zamówienia, nr sprawy 1/WYCH/2024/BU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OŚWIADCZAMY, że:</w:t>
      </w:r>
    </w:p>
    <w:p w:rsidR="00C7364F" w:rsidRDefault="00C7364F" w:rsidP="00C7364F">
      <w:pPr>
        <w:pStyle w:val="Akapitzlist"/>
        <w:numPr>
          <w:ilvl w:val="0"/>
          <w:numId w:val="1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C7364F" w:rsidRDefault="00C7364F" w:rsidP="00C7364F">
      <w:pPr>
        <w:pStyle w:val="Akapitzlist"/>
        <w:numPr>
          <w:ilvl w:val="0"/>
          <w:numId w:val="1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C7364F" w:rsidRDefault="00C7364F" w:rsidP="00C7364F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Oferta cenowa:</w:t>
      </w:r>
    </w:p>
    <w:p w:rsidR="00C7364F" w:rsidRDefault="00C7364F" w:rsidP="00C7364F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C7364F" w:rsidRDefault="00C7364F" w:rsidP="00C7364F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C7364F" w:rsidRDefault="00C7364F" w:rsidP="00C7364F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i/>
          <w:color w:val="FF0000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C7364F" w:rsidRDefault="00C7364F" w:rsidP="00C7364F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C7364F" w:rsidRDefault="00C7364F" w:rsidP="00C7364F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C7364F" w:rsidRDefault="00C7364F" w:rsidP="00C7364F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p w:rsidR="00E11C9E" w:rsidRDefault="00E11C9E">
      <w:bookmarkStart w:id="0" w:name="_GoBack"/>
      <w:bookmarkEnd w:id="0"/>
    </w:p>
    <w:sectPr w:rsidR="00E11C9E" w:rsidSect="00272FA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61D" w:rsidRDefault="0066061D" w:rsidP="00C7364F">
      <w:pPr>
        <w:spacing w:after="0" w:line="240" w:lineRule="auto"/>
      </w:pPr>
      <w:r>
        <w:separator/>
      </w:r>
    </w:p>
  </w:endnote>
  <w:endnote w:type="continuationSeparator" w:id="0">
    <w:p w:rsidR="0066061D" w:rsidRDefault="0066061D" w:rsidP="00C73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61D" w:rsidRDefault="0066061D" w:rsidP="00C7364F">
      <w:pPr>
        <w:spacing w:after="0" w:line="240" w:lineRule="auto"/>
      </w:pPr>
      <w:r>
        <w:separator/>
      </w:r>
    </w:p>
  </w:footnote>
  <w:footnote w:type="continuationSeparator" w:id="0">
    <w:p w:rsidR="0066061D" w:rsidRDefault="0066061D" w:rsidP="00C73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4F"/>
    <w:rsid w:val="00272FAF"/>
    <w:rsid w:val="0066061D"/>
    <w:rsid w:val="00716026"/>
    <w:rsid w:val="009D2F77"/>
    <w:rsid w:val="00C7364F"/>
    <w:rsid w:val="00E1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BC954"/>
  <w15:chartTrackingRefBased/>
  <w15:docId w15:val="{5BF3CC85-2374-4342-BF51-083ECA0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364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64F"/>
  </w:style>
  <w:style w:type="paragraph" w:styleId="Stopka">
    <w:name w:val="footer"/>
    <w:basedOn w:val="Normalny"/>
    <w:link w:val="StopkaZnak"/>
    <w:uiPriority w:val="99"/>
    <w:unhideWhenUsed/>
    <w:rsid w:val="00C73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64F"/>
  </w:style>
  <w:style w:type="paragraph" w:styleId="Bezodstpw">
    <w:name w:val="No Spacing"/>
    <w:uiPriority w:val="1"/>
    <w:qFormat/>
    <w:rsid w:val="00C736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locked/>
    <w:rsid w:val="00C736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C7364F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Akapitzlist11">
    <w:name w:val="Akapit z listą11"/>
    <w:basedOn w:val="Normalny"/>
    <w:uiPriority w:val="99"/>
    <w:rsid w:val="00C736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73D658F-94D0-42F7-855C-A7A544824DE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Company>Resort Obrony Narodowej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Kardas Sandra</dc:creator>
  <cp:keywords/>
  <dc:description/>
  <cp:lastModifiedBy>Będlewska Natalia</cp:lastModifiedBy>
  <cp:revision>3</cp:revision>
  <dcterms:created xsi:type="dcterms:W3CDTF">2024-11-12T08:33:00Z</dcterms:created>
  <dcterms:modified xsi:type="dcterms:W3CDTF">2024-11-12T10:23:00Z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84c714e5-d629-474a-a7ad-73bc35fb8ca2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Kardas Sandra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10.68.136.177</vt:lpwstr>
  </property>
  <property fmtid="{D5CDD505-2E9C-101B-9397-08002B2CF9AE}" pid="9" name="bjClsUserRVM">
    <vt:lpwstr>[]</vt:lpwstr>
  </property>
  <property fmtid="{D5CDD505-2E9C-101B-9397-08002B2CF9AE}" pid="10" name="bjSaver">
    <vt:lpwstr>vq70LJ1Km6uvpyFVCwRx6ONXKLsOvm8/</vt:lpwstr>
  </property>
  <property fmtid="{D5CDD505-2E9C-101B-9397-08002B2CF9AE}" pid="11" name="bjPortionMark">
    <vt:lpwstr>[]</vt:lpwstr>
  </property>
</Properties>
</file>