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B5A76" w:rsidRDefault="6D0FD5E3" w:rsidP="6D0FD5E3">
      <w:pPr>
        <w:pStyle w:val="Default"/>
        <w:spacing w:line="276" w:lineRule="auto"/>
        <w:ind w:right="-24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8B5A76">
        <w:rPr>
          <w:rFonts w:asciiTheme="minorHAnsi" w:hAnsiTheme="minorHAnsi" w:cstheme="minorBidi"/>
          <w:color w:val="auto"/>
          <w:sz w:val="22"/>
          <w:szCs w:val="22"/>
          <w:lang w:val="en-US"/>
        </w:rPr>
        <w:t>E-mail: ………………………………………………………………………, www: 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08A12A2" w14:textId="77777777" w:rsidR="008B5A76" w:rsidRPr="008B5A76" w:rsidRDefault="00BB1847" w:rsidP="008B5A76">
      <w:pPr>
        <w:pStyle w:val="Default"/>
        <w:rPr>
          <w:rFonts w:eastAsiaTheme="minorEastAsia" w:cs="Calibri"/>
          <w:lang w:eastAsia="pl-PL" w:bidi="ar-SA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44A7822C" w14:textId="2F5FCE04" w:rsidR="004957A0" w:rsidRPr="004F2629" w:rsidRDefault="00284978" w:rsidP="008B5A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2"/>
        </w:rPr>
      </w:pPr>
      <w:r w:rsidRPr="00284978">
        <w:rPr>
          <w:b/>
          <w:bCs/>
          <w:sz w:val="22"/>
        </w:rPr>
        <w:t>Dostawa myszek bezprzewodowych</w:t>
      </w:r>
      <w:r w:rsidR="00A67C61" w:rsidRPr="004F2629">
        <w:rPr>
          <w:b/>
          <w:bCs/>
          <w:sz w:val="22"/>
        </w:rPr>
        <w:t>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5C024A" w:rsidRPr="00816E13" w14:paraId="4E05BAAC" w14:textId="77777777" w:rsidTr="00680259">
        <w:trPr>
          <w:trHeight w:val="942"/>
        </w:trPr>
        <w:tc>
          <w:tcPr>
            <w:tcW w:w="997" w:type="pct"/>
            <w:vAlign w:val="center"/>
          </w:tcPr>
          <w:p w14:paraId="10BB4F37" w14:textId="4D00A74B" w:rsidR="005C024A" w:rsidRPr="00280D4C" w:rsidRDefault="00280D4C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adanie:</w:t>
            </w:r>
          </w:p>
        </w:tc>
        <w:tc>
          <w:tcPr>
            <w:tcW w:w="296" w:type="pct"/>
            <w:vAlign w:val="center"/>
          </w:tcPr>
          <w:p w14:paraId="6D119516" w14:textId="6BAEBB73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56914C86" w14:textId="7048FD5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43D4E4EA" w14:textId="740D623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39A8475D" w14:textId="0A59763F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(liczba szt.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8" w:type="pct"/>
            <w:vAlign w:val="center"/>
          </w:tcPr>
          <w:p w14:paraId="0CDCC8F2" w14:textId="77777777" w:rsidR="005C024A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7" w:type="pct"/>
            <w:vAlign w:val="center"/>
          </w:tcPr>
          <w:p w14:paraId="2431DCFF" w14:textId="77777777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1F31A14D" w14:textId="0E00AA28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(wartość netto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+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VAT)</w:t>
            </w:r>
          </w:p>
        </w:tc>
      </w:tr>
      <w:tr w:rsidR="00680259" w:rsidRPr="00816E13" w14:paraId="51FB8B11" w14:textId="77777777" w:rsidTr="00680259">
        <w:trPr>
          <w:trHeight w:val="567"/>
        </w:trPr>
        <w:tc>
          <w:tcPr>
            <w:tcW w:w="997" w:type="pct"/>
            <w:vAlign w:val="center"/>
          </w:tcPr>
          <w:p w14:paraId="55C40C42" w14:textId="2B0BBAD8" w:rsidR="00680259" w:rsidRPr="008E05C6" w:rsidRDefault="005D3CCD" w:rsidP="00931890">
            <w:pPr>
              <w:spacing w:after="160" w:line="276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Pr="00FA775E">
              <w:rPr>
                <w:b/>
                <w:bCs/>
                <w:sz w:val="18"/>
                <w:szCs w:val="18"/>
              </w:rPr>
              <w:t>Mysz bezprzewodowa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6" w:type="pct"/>
            <w:vAlign w:val="center"/>
          </w:tcPr>
          <w:p w14:paraId="5D17323E" w14:textId="4564059E" w:rsidR="00680259" w:rsidRPr="00280D4C" w:rsidRDefault="00DE4B42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2" w:type="pct"/>
            <w:vAlign w:val="center"/>
          </w:tcPr>
          <w:p w14:paraId="5DEF4E70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40A0F754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A3D26C8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705BB9F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5D3CCD" w:rsidRPr="00816E13" w14:paraId="53FAF077" w14:textId="77777777" w:rsidTr="00680259">
        <w:trPr>
          <w:trHeight w:val="567"/>
        </w:trPr>
        <w:tc>
          <w:tcPr>
            <w:tcW w:w="997" w:type="pct"/>
            <w:vAlign w:val="center"/>
          </w:tcPr>
          <w:p w14:paraId="398E1418" w14:textId="0C434A21" w:rsidR="005D3CCD" w:rsidRPr="008E05C6" w:rsidRDefault="005D3CCD" w:rsidP="00931890">
            <w:pPr>
              <w:spacing w:after="160" w:line="276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2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Pr="00FA775E">
              <w:rPr>
                <w:b/>
                <w:bCs/>
                <w:sz w:val="18"/>
                <w:szCs w:val="18"/>
              </w:rPr>
              <w:t>Mysz bezprzewodowa</w:t>
            </w:r>
            <w:r>
              <w:rPr>
                <w:b/>
                <w:bCs/>
                <w:sz w:val="18"/>
                <w:szCs w:val="18"/>
              </w:rPr>
              <w:t xml:space="preserve"> USB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6" w:type="pct"/>
            <w:vAlign w:val="center"/>
          </w:tcPr>
          <w:p w14:paraId="1AA5A27B" w14:textId="23B6D939" w:rsidR="005D3CCD" w:rsidRDefault="005D3CCD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2" w:type="pct"/>
            <w:vAlign w:val="center"/>
          </w:tcPr>
          <w:p w14:paraId="5F570047" w14:textId="77777777" w:rsidR="005D3CCD" w:rsidRPr="00816E13" w:rsidRDefault="005D3CCD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27B29B75" w14:textId="77777777" w:rsidR="005D3CCD" w:rsidRPr="00816E13" w:rsidRDefault="005D3CCD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0A028E0E" w14:textId="77777777" w:rsidR="005D3CCD" w:rsidRPr="00816E13" w:rsidRDefault="005D3CCD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F106B8E" w14:textId="77777777" w:rsidR="005D3CCD" w:rsidRPr="00816E13" w:rsidRDefault="005D3CCD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85C3F" w:rsidRPr="00816E13" w14:paraId="550E9EA5" w14:textId="77777777" w:rsidTr="003A3E45">
        <w:trPr>
          <w:trHeight w:val="514"/>
        </w:trPr>
        <w:tc>
          <w:tcPr>
            <w:tcW w:w="1293" w:type="pct"/>
            <w:gridSpan w:val="2"/>
            <w:tcBorders>
              <w:left w:val="nil"/>
              <w:bottom w:val="nil"/>
            </w:tcBorders>
            <w:vAlign w:val="center"/>
          </w:tcPr>
          <w:p w14:paraId="3D1AC39D" w14:textId="77777777" w:rsidR="00F85C3F" w:rsidRPr="00280D4C" w:rsidRDefault="00F85C3F" w:rsidP="003A3E45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46CF33D4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16042509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380D75A7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77676806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9C9F" w14:textId="77777777" w:rsidR="002607FE" w:rsidRDefault="002607FE">
      <w:pPr>
        <w:spacing w:after="0" w:line="240" w:lineRule="auto"/>
      </w:pPr>
      <w:r>
        <w:separator/>
      </w:r>
    </w:p>
  </w:endnote>
  <w:endnote w:type="continuationSeparator" w:id="0">
    <w:p w14:paraId="692E6746" w14:textId="77777777" w:rsidR="002607FE" w:rsidRDefault="0026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5B77" w14:textId="77777777" w:rsidR="002607FE" w:rsidRDefault="002607FE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4F48C39" w14:textId="77777777" w:rsidR="002607FE" w:rsidRDefault="002607FE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2BCE"/>
    <w:rsid w:val="002251C7"/>
    <w:rsid w:val="002607FE"/>
    <w:rsid w:val="0027755C"/>
    <w:rsid w:val="00280D4C"/>
    <w:rsid w:val="00284978"/>
    <w:rsid w:val="002A60E6"/>
    <w:rsid w:val="00386C78"/>
    <w:rsid w:val="00404840"/>
    <w:rsid w:val="00431DEC"/>
    <w:rsid w:val="004365A3"/>
    <w:rsid w:val="0046039E"/>
    <w:rsid w:val="004645AF"/>
    <w:rsid w:val="004957A0"/>
    <w:rsid w:val="004C5F56"/>
    <w:rsid w:val="004C609F"/>
    <w:rsid w:val="004F2629"/>
    <w:rsid w:val="004F6559"/>
    <w:rsid w:val="005114B8"/>
    <w:rsid w:val="00581266"/>
    <w:rsid w:val="005C024A"/>
    <w:rsid w:val="005D3CCD"/>
    <w:rsid w:val="005F0666"/>
    <w:rsid w:val="005F4489"/>
    <w:rsid w:val="006104BB"/>
    <w:rsid w:val="00611242"/>
    <w:rsid w:val="0065694B"/>
    <w:rsid w:val="00674682"/>
    <w:rsid w:val="0067653A"/>
    <w:rsid w:val="00680259"/>
    <w:rsid w:val="00691785"/>
    <w:rsid w:val="006B41D6"/>
    <w:rsid w:val="007D7043"/>
    <w:rsid w:val="00816E13"/>
    <w:rsid w:val="00867F0D"/>
    <w:rsid w:val="0089493B"/>
    <w:rsid w:val="008B5A76"/>
    <w:rsid w:val="008C4470"/>
    <w:rsid w:val="008E05C6"/>
    <w:rsid w:val="009206D3"/>
    <w:rsid w:val="00931890"/>
    <w:rsid w:val="009628B2"/>
    <w:rsid w:val="009B3543"/>
    <w:rsid w:val="009C0218"/>
    <w:rsid w:val="00A16DF7"/>
    <w:rsid w:val="00A67C61"/>
    <w:rsid w:val="00A86AFC"/>
    <w:rsid w:val="00AC5C56"/>
    <w:rsid w:val="00AE6176"/>
    <w:rsid w:val="00B05042"/>
    <w:rsid w:val="00B22E92"/>
    <w:rsid w:val="00B3704D"/>
    <w:rsid w:val="00B571EB"/>
    <w:rsid w:val="00B82E96"/>
    <w:rsid w:val="00BB1847"/>
    <w:rsid w:val="00C01760"/>
    <w:rsid w:val="00C44B94"/>
    <w:rsid w:val="00C60B0A"/>
    <w:rsid w:val="00C65244"/>
    <w:rsid w:val="00C65FF6"/>
    <w:rsid w:val="00C81B5B"/>
    <w:rsid w:val="00C91A04"/>
    <w:rsid w:val="00C93A2C"/>
    <w:rsid w:val="00CA2B35"/>
    <w:rsid w:val="00CD780C"/>
    <w:rsid w:val="00CE5D81"/>
    <w:rsid w:val="00D16BCB"/>
    <w:rsid w:val="00D950C1"/>
    <w:rsid w:val="00DB6437"/>
    <w:rsid w:val="00DE4B42"/>
    <w:rsid w:val="00DF02D5"/>
    <w:rsid w:val="00E35217"/>
    <w:rsid w:val="00E57667"/>
    <w:rsid w:val="00E579FB"/>
    <w:rsid w:val="00E71725"/>
    <w:rsid w:val="00EB4382"/>
    <w:rsid w:val="00EC1309"/>
    <w:rsid w:val="00EE4F0F"/>
    <w:rsid w:val="00F02D80"/>
    <w:rsid w:val="00F329CB"/>
    <w:rsid w:val="00F34153"/>
    <w:rsid w:val="00F604E2"/>
    <w:rsid w:val="00F85C3F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  <w:rsid w:val="6D0F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30</cp:revision>
  <cp:lastPrinted>2024-12-16T13:50:00Z</cp:lastPrinted>
  <dcterms:created xsi:type="dcterms:W3CDTF">2024-06-13T13:02:00Z</dcterms:created>
  <dcterms:modified xsi:type="dcterms:W3CDTF">2024-12-17T13:03:00Z</dcterms:modified>
</cp:coreProperties>
</file>