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7B3965B8" w:rsidR="005A7E5A" w:rsidRPr="00A5144A" w:rsidRDefault="005A7E5A" w:rsidP="00A5144A">
      <w:pPr>
        <w:spacing w:after="0"/>
        <w:rPr>
          <w:bCs/>
          <w:sz w:val="24"/>
          <w:szCs w:val="24"/>
        </w:rPr>
      </w:pPr>
      <w:r w:rsidRPr="00A5144A">
        <w:rPr>
          <w:bCs/>
          <w:sz w:val="24"/>
          <w:szCs w:val="24"/>
        </w:rPr>
        <w:t>nr sprawy: ZP.271</w:t>
      </w:r>
      <w:r w:rsidR="00E109EA">
        <w:rPr>
          <w:bCs/>
          <w:sz w:val="24"/>
          <w:szCs w:val="24"/>
        </w:rPr>
        <w:t>.</w:t>
      </w:r>
      <w:r w:rsidR="003B2004">
        <w:rPr>
          <w:bCs/>
          <w:sz w:val="24"/>
          <w:szCs w:val="24"/>
        </w:rPr>
        <w:t>5</w:t>
      </w:r>
      <w:r w:rsidR="00E109EA">
        <w:rPr>
          <w:bCs/>
          <w:sz w:val="24"/>
          <w:szCs w:val="24"/>
        </w:rPr>
        <w:t>.</w:t>
      </w:r>
      <w:r w:rsidRPr="00A5144A">
        <w:rPr>
          <w:bCs/>
          <w:sz w:val="24"/>
          <w:szCs w:val="24"/>
        </w:rPr>
        <w:t>202</w:t>
      </w:r>
      <w:r w:rsidR="004E6CA8">
        <w:rPr>
          <w:bCs/>
          <w:sz w:val="24"/>
          <w:szCs w:val="24"/>
        </w:rPr>
        <w:t>4</w:t>
      </w:r>
    </w:p>
    <w:p w14:paraId="055767D1" w14:textId="7B16BCE5" w:rsidR="00A5144A" w:rsidRPr="00137F8D" w:rsidRDefault="005A7E5A" w:rsidP="00A5144A">
      <w:pPr>
        <w:spacing w:after="0"/>
        <w:rPr>
          <w:b/>
          <w:sz w:val="24"/>
          <w:szCs w:val="24"/>
        </w:rPr>
      </w:pPr>
      <w:r w:rsidRPr="00137F8D">
        <w:rPr>
          <w:b/>
          <w:sz w:val="24"/>
          <w:szCs w:val="24"/>
        </w:rPr>
        <w:t xml:space="preserve">Załącznik nr </w:t>
      </w:r>
      <w:r w:rsidR="003B2004">
        <w:rPr>
          <w:b/>
          <w:sz w:val="24"/>
          <w:szCs w:val="24"/>
        </w:rPr>
        <w:t>9</w:t>
      </w:r>
      <w:r w:rsidR="00A5144A" w:rsidRPr="00137F8D">
        <w:rPr>
          <w:b/>
          <w:sz w:val="24"/>
          <w:szCs w:val="24"/>
        </w:rPr>
        <w:t xml:space="preserve"> do SWZ </w:t>
      </w:r>
      <w:r w:rsidR="00137F8D">
        <w:rPr>
          <w:b/>
          <w:sz w:val="24"/>
          <w:szCs w:val="24"/>
        </w:rPr>
        <w:t>(SKŁADANY Z OFERTĄ – jeżeli dotyczy)</w:t>
      </w:r>
    </w:p>
    <w:p w14:paraId="684C65EF" w14:textId="64B888C1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137F8D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77777777" w:rsidR="00C00436" w:rsidRDefault="00C00436" w:rsidP="00096942">
            <w:pPr>
              <w:rPr>
                <w:b/>
                <w:bCs/>
                <w:sz w:val="28"/>
                <w:szCs w:val="28"/>
              </w:rPr>
            </w:pPr>
            <w:r w:rsidRPr="006A56C9">
              <w:rPr>
                <w:b/>
                <w:bCs/>
                <w:sz w:val="28"/>
                <w:szCs w:val="28"/>
              </w:rPr>
              <w:t>Stanowisko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Stanowisko"/>
            <w:tag w:val="Stanowisko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77777777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stanowisko</w:t>
                </w:r>
              </w:p>
            </w:tc>
          </w:sdtContent>
        </w:sdt>
      </w:tr>
    </w:tbl>
    <w:p w14:paraId="3294E525" w14:textId="54A9FD07" w:rsidR="005A7E5A" w:rsidRPr="00D95DB8" w:rsidRDefault="00C00436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Pr="00D95DB8" w:rsidRDefault="00096942" w:rsidP="005A7E5A">
      <w:pPr>
        <w:rPr>
          <w:sz w:val="24"/>
          <w:szCs w:val="24"/>
        </w:rPr>
      </w:pPr>
      <w:r w:rsidRPr="00D95DB8">
        <w:rPr>
          <w:sz w:val="24"/>
          <w:szCs w:val="24"/>
        </w:rPr>
        <w:t>Ubiegających się o udzielenie zamówienia publicznego pn.:</w:t>
      </w:r>
    </w:p>
    <w:p w14:paraId="08480A38" w14:textId="3D71E0AD" w:rsidR="00157C0D" w:rsidRPr="00D95DB8" w:rsidRDefault="00157C0D" w:rsidP="00767825">
      <w:pPr>
        <w:jc w:val="center"/>
        <w:rPr>
          <w:b/>
          <w:bCs/>
          <w:sz w:val="24"/>
          <w:szCs w:val="24"/>
        </w:rPr>
      </w:pPr>
      <w:r w:rsidRPr="00D95DB8">
        <w:rPr>
          <w:b/>
          <w:bCs/>
          <w:sz w:val="24"/>
          <w:szCs w:val="24"/>
        </w:rPr>
        <w:t>„</w:t>
      </w:r>
      <w:r w:rsidR="003B2004" w:rsidRPr="003B2004">
        <w:rPr>
          <w:b/>
          <w:bCs/>
          <w:sz w:val="24"/>
          <w:szCs w:val="24"/>
        </w:rPr>
        <w:t>Budowa oświetlenia drogowego w miejscowościach Skarszyn i Boleścin. Budowa oświetlenia drogowego w miejscowości Masłów</w:t>
      </w:r>
      <w:r w:rsidR="003B2004">
        <w:rPr>
          <w:b/>
          <w:bCs/>
          <w:sz w:val="24"/>
          <w:szCs w:val="24"/>
        </w:rPr>
        <w:t>.</w:t>
      </w:r>
      <w:r w:rsidRPr="00D95DB8">
        <w:rPr>
          <w:b/>
          <w:bCs/>
          <w:sz w:val="24"/>
          <w:szCs w:val="24"/>
        </w:rPr>
        <w:t>”</w:t>
      </w:r>
    </w:p>
    <w:p w14:paraId="608522C3" w14:textId="26E5E208" w:rsidR="00096942" w:rsidRPr="00D95DB8" w:rsidRDefault="00096942" w:rsidP="00096942">
      <w:pPr>
        <w:jc w:val="both"/>
        <w:rPr>
          <w:sz w:val="24"/>
          <w:szCs w:val="24"/>
        </w:rPr>
      </w:pPr>
      <w:r w:rsidRPr="00D95DB8">
        <w:rPr>
          <w:sz w:val="24"/>
          <w:szCs w:val="24"/>
        </w:rPr>
        <w:t xml:space="preserve">oświadczam, że w przypadku udzielenia niniejszego </w:t>
      </w:r>
      <w:r w:rsidR="008A34DF" w:rsidRPr="00D95DB8">
        <w:rPr>
          <w:sz w:val="24"/>
          <w:szCs w:val="24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7D8B47F9" w14:textId="7AD1618D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Oświadczenie składane tylko w przypadku wspólnego ubiegania się o udzielenie zamówienia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>, w przypadku</w:t>
      </w:r>
      <w:r w:rsidR="00D95DB8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104877">
        <w:rPr>
          <w:rFonts w:eastAsia="Arial" w:cs="Arial"/>
          <w:bCs/>
          <w:iCs/>
          <w:sz w:val="24"/>
          <w:szCs w:val="24"/>
          <w:lang w:eastAsia="ja-JP" w:bidi="fa-IR"/>
        </w:rPr>
        <w:t xml:space="preserve"> o którym mowa w ust. 2 i 3 rozdziału IX SWZ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24BF68DC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default" r:id="rId7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298B1EBE" w:rsidR="005A7E5A" w:rsidRDefault="005A7E5A" w:rsidP="005A7E5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visionView w:inkAnnotation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92"/>
    <w:rsid w:val="00013EDF"/>
    <w:rsid w:val="00096942"/>
    <w:rsid w:val="00104877"/>
    <w:rsid w:val="00137F8D"/>
    <w:rsid w:val="00146BBD"/>
    <w:rsid w:val="00157C0D"/>
    <w:rsid w:val="00172CA1"/>
    <w:rsid w:val="002D2629"/>
    <w:rsid w:val="003019FC"/>
    <w:rsid w:val="003B2004"/>
    <w:rsid w:val="004E6CA8"/>
    <w:rsid w:val="00505823"/>
    <w:rsid w:val="005A7E5A"/>
    <w:rsid w:val="006507CE"/>
    <w:rsid w:val="00695008"/>
    <w:rsid w:val="00763DAA"/>
    <w:rsid w:val="00767825"/>
    <w:rsid w:val="00882C13"/>
    <w:rsid w:val="008951D6"/>
    <w:rsid w:val="008A34DF"/>
    <w:rsid w:val="008B1241"/>
    <w:rsid w:val="00905618"/>
    <w:rsid w:val="00A5144A"/>
    <w:rsid w:val="00A67880"/>
    <w:rsid w:val="00A86B83"/>
    <w:rsid w:val="00A87892"/>
    <w:rsid w:val="00BA099A"/>
    <w:rsid w:val="00BB52F7"/>
    <w:rsid w:val="00C00436"/>
    <w:rsid w:val="00C03DA7"/>
    <w:rsid w:val="00D95DB8"/>
    <w:rsid w:val="00E109EA"/>
    <w:rsid w:val="00E367E3"/>
    <w:rsid w:val="00E65A75"/>
    <w:rsid w:val="00EA2480"/>
    <w:rsid w:val="00ED346B"/>
    <w:rsid w:val="00F0714F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95380D" w:rsidP="0095380D">
          <w:pPr>
            <w:pStyle w:val="99D56D31A76346E897E0212133C607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95380D" w:rsidP="0095380D">
          <w:pPr>
            <w:pStyle w:val="2B08749B1D8A49DFBE27E17AE0A6CC20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stanowisko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95380D" w:rsidP="0095380D">
          <w:pPr>
            <w:pStyle w:val="F18E6F02000F4FE1983D726C8CF2FB45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95380D" w:rsidP="0095380D">
          <w:pPr>
            <w:pStyle w:val="89006B23FD0D47AEBF936D92EF4FB57C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95380D" w:rsidP="0095380D">
          <w:pPr>
            <w:pStyle w:val="89CFD88A3C7F458EB2C9696B47775D2F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95380D" w:rsidP="0095380D">
          <w:pPr>
            <w:pStyle w:val="1C09196A35014BE1A286A7AB077A7777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95380D" w:rsidP="0095380D">
          <w:pPr>
            <w:pStyle w:val="0915F062943B4538BFCFDF5A97259E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95380D" w:rsidP="0095380D">
          <w:pPr>
            <w:pStyle w:val="08C563C9F9434869B303C4F27530818C1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95380D" w:rsidP="0095380D">
          <w:pPr>
            <w:pStyle w:val="59D4311B37F14DC6BE088D7D1D8B3810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95380D" w:rsidP="0095380D">
          <w:pPr>
            <w:pStyle w:val="E9FE889627304C3FA48995DAC624D8A8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80D"/>
    <w:rsid w:val="00005E11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380D"/>
    <w:rPr>
      <w:color w:val="808080"/>
    </w:rPr>
  </w:style>
  <w:style w:type="paragraph" w:customStyle="1" w:styleId="99D56D31A76346E897E0212133C607242">
    <w:name w:val="99D56D31A76346E897E0212133C607242"/>
    <w:rsid w:val="0095380D"/>
    <w:rPr>
      <w:rFonts w:eastAsiaTheme="minorHAnsi"/>
      <w:lang w:eastAsia="en-US"/>
    </w:rPr>
  </w:style>
  <w:style w:type="paragraph" w:customStyle="1" w:styleId="2B08749B1D8A49DFBE27E17AE0A6CC202">
    <w:name w:val="2B08749B1D8A49DFBE27E17AE0A6CC202"/>
    <w:rsid w:val="0095380D"/>
    <w:rPr>
      <w:rFonts w:eastAsiaTheme="minorHAnsi"/>
      <w:lang w:eastAsia="en-US"/>
    </w:rPr>
  </w:style>
  <w:style w:type="paragraph" w:customStyle="1" w:styleId="F18E6F02000F4FE1983D726C8CF2FB452">
    <w:name w:val="F18E6F02000F4FE1983D726C8CF2FB45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2">
    <w:name w:val="89CFD88A3C7F458EB2C9696B47775D2F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2">
    <w:name w:val="89006B23FD0D47AEBF936D92EF4FB57C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2">
    <w:name w:val="1C09196A35014BE1A286A7AB077A77772"/>
    <w:rsid w:val="009538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1">
    <w:name w:val="0915F062943B4538BFCFDF5A97259E241"/>
    <w:rsid w:val="0095380D"/>
    <w:rPr>
      <w:rFonts w:eastAsiaTheme="minorHAnsi"/>
      <w:lang w:eastAsia="en-US"/>
    </w:rPr>
  </w:style>
  <w:style w:type="paragraph" w:customStyle="1" w:styleId="08C563C9F9434869B303C4F27530818C1">
    <w:name w:val="08C563C9F9434869B303C4F27530818C1"/>
    <w:rsid w:val="0095380D"/>
    <w:rPr>
      <w:rFonts w:eastAsiaTheme="minorHAnsi"/>
      <w:lang w:eastAsia="en-US"/>
    </w:rPr>
  </w:style>
  <w:style w:type="paragraph" w:customStyle="1" w:styleId="59D4311B37F14DC6BE088D7D1D8B3810">
    <w:name w:val="59D4311B37F14DC6BE088D7D1D8B3810"/>
    <w:rsid w:val="0095380D"/>
  </w:style>
  <w:style w:type="paragraph" w:customStyle="1" w:styleId="E9FE889627304C3FA48995DAC624D8A8">
    <w:name w:val="E9FE889627304C3FA48995DAC624D8A8"/>
    <w:rsid w:val="00953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Monika Białas</cp:lastModifiedBy>
  <cp:revision>33</cp:revision>
  <cp:lastPrinted>2022-07-05T11:44:00Z</cp:lastPrinted>
  <dcterms:created xsi:type="dcterms:W3CDTF">2022-03-11T09:49:00Z</dcterms:created>
  <dcterms:modified xsi:type="dcterms:W3CDTF">2024-01-23T10:06:00Z</dcterms:modified>
</cp:coreProperties>
</file>