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1802F" w14:textId="77777777" w:rsidR="00FF642A" w:rsidRPr="00482CBF" w:rsidRDefault="00FF642A" w:rsidP="003A3CF1">
      <w:pPr>
        <w:spacing w:line="276" w:lineRule="auto"/>
        <w:jc w:val="right"/>
        <w:rPr>
          <w:rFonts w:ascii="Calibri" w:hAnsi="Calibri"/>
          <w:b/>
          <w:color w:val="000000" w:themeColor="text1"/>
          <w:u w:val="single"/>
        </w:rPr>
      </w:pPr>
      <w:r w:rsidRPr="00482CBF">
        <w:rPr>
          <w:rFonts w:ascii="Calibri" w:hAnsi="Calibri"/>
          <w:b/>
          <w:color w:val="000000" w:themeColor="text1"/>
          <w:u w:val="single"/>
        </w:rPr>
        <w:t>Załącznik nr 1 do SWZ</w:t>
      </w:r>
    </w:p>
    <w:p w14:paraId="4D6F64FD" w14:textId="77777777" w:rsidR="00FF642A" w:rsidRPr="00482CBF" w:rsidRDefault="00FF642A" w:rsidP="003A3CF1">
      <w:pPr>
        <w:spacing w:line="276" w:lineRule="auto"/>
        <w:jc w:val="center"/>
        <w:rPr>
          <w:rFonts w:ascii="Calibri" w:hAnsi="Calibri"/>
          <w:b/>
          <w:color w:val="000000" w:themeColor="text1"/>
        </w:rPr>
      </w:pPr>
      <w:r w:rsidRPr="00482CBF">
        <w:rPr>
          <w:rFonts w:ascii="Calibri" w:hAnsi="Calibri"/>
          <w:b/>
          <w:color w:val="000000" w:themeColor="text1"/>
        </w:rPr>
        <w:t>FORMULARZ OFERTY</w:t>
      </w:r>
    </w:p>
    <w:p w14:paraId="2AA7F47E" w14:textId="77777777" w:rsidR="00302C8C" w:rsidRPr="00482CBF" w:rsidRDefault="00302C8C" w:rsidP="003A3CF1">
      <w:pPr>
        <w:spacing w:line="276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14:paraId="2A2367FF" w14:textId="77777777" w:rsidR="00BA1A17" w:rsidRPr="00482CBF" w:rsidRDefault="00BA1A17" w:rsidP="003A3CF1">
      <w:pPr>
        <w:spacing w:line="276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14:paraId="085B5460" w14:textId="54963A46" w:rsidR="00FF642A" w:rsidRPr="00482CBF" w:rsidRDefault="00BA1A17" w:rsidP="00BA1A17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482CBF">
        <w:rPr>
          <w:rFonts w:ascii="Calibri" w:hAnsi="Calibr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FF642A" w:rsidRPr="00482CBF">
        <w:rPr>
          <w:rFonts w:ascii="Calibri" w:hAnsi="Calibri"/>
          <w:b/>
          <w:color w:val="000000" w:themeColor="text1"/>
        </w:rPr>
        <w:t>GMINA ROPCZYCE</w:t>
      </w:r>
    </w:p>
    <w:p w14:paraId="32C0AF1B" w14:textId="5FC2B225" w:rsidR="00FF642A" w:rsidRPr="00482CBF" w:rsidRDefault="00BA1A17" w:rsidP="00BA1A1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FF642A" w:rsidRPr="00482CBF">
        <w:rPr>
          <w:rFonts w:ascii="Calibri" w:hAnsi="Calibri"/>
          <w:color w:val="000000" w:themeColor="text1"/>
          <w:sz w:val="22"/>
          <w:szCs w:val="22"/>
        </w:rPr>
        <w:t>39-100 Ropczyce, ul. Krisego 1</w:t>
      </w:r>
    </w:p>
    <w:p w14:paraId="250A7C8C" w14:textId="2EAE4D62" w:rsidR="00FF642A" w:rsidRPr="00482CBF" w:rsidRDefault="00BA1A17" w:rsidP="00BA1A1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t</w:t>
      </w:r>
      <w:r w:rsidR="00FF642A" w:rsidRPr="00482CBF">
        <w:rPr>
          <w:rFonts w:ascii="Calibri" w:hAnsi="Calibri"/>
          <w:color w:val="000000" w:themeColor="text1"/>
          <w:sz w:val="22"/>
          <w:szCs w:val="22"/>
        </w:rPr>
        <w:t>el. (17) 22 10 510, faks (17) 22 10</w:t>
      </w:r>
      <w:r w:rsidRPr="00482CBF">
        <w:rPr>
          <w:rFonts w:ascii="Calibri" w:hAnsi="Calibri"/>
          <w:color w:val="000000" w:themeColor="text1"/>
          <w:sz w:val="22"/>
          <w:szCs w:val="22"/>
        </w:rPr>
        <w:t> </w:t>
      </w:r>
      <w:r w:rsidR="00FF642A" w:rsidRPr="00482CBF">
        <w:rPr>
          <w:rFonts w:ascii="Calibri" w:hAnsi="Calibri"/>
          <w:color w:val="000000" w:themeColor="text1"/>
          <w:sz w:val="22"/>
          <w:szCs w:val="22"/>
        </w:rPr>
        <w:t>555</w:t>
      </w:r>
    </w:p>
    <w:p w14:paraId="1E58C341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4F5C666F" w14:textId="77777777" w:rsidR="00BA1A17" w:rsidRPr="00482CBF" w:rsidRDefault="00BA1A17" w:rsidP="003A3CF1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4E475786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Ja (My) niżej podpisany (ni)</w:t>
      </w:r>
    </w:p>
    <w:p w14:paraId="21F59163" w14:textId="425A0263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…………………………………………………………………………………….……………………………………………………………</w:t>
      </w:r>
    </w:p>
    <w:p w14:paraId="64D75768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działając w imieniu i na rzecz  </w:t>
      </w:r>
    </w:p>
    <w:p w14:paraId="344125D2" w14:textId="4F2B11E3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…………………………………………………………………………………….……………………………………………………………</w:t>
      </w:r>
    </w:p>
    <w:p w14:paraId="4254B87D" w14:textId="77777777" w:rsidR="00FF642A" w:rsidRPr="00482CBF" w:rsidRDefault="00FF642A" w:rsidP="003A3CF1">
      <w:pPr>
        <w:spacing w:line="276" w:lineRule="auto"/>
        <w:jc w:val="center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  <w:sz w:val="16"/>
          <w:szCs w:val="16"/>
        </w:rPr>
        <w:t>(pełna nazwa Wykonawcy</w:t>
      </w:r>
      <w:r w:rsidRPr="00482CBF">
        <w:rPr>
          <w:rFonts w:ascii="Calibri" w:hAnsi="Calibri"/>
          <w:color w:val="000000" w:themeColor="text1"/>
        </w:rPr>
        <w:t>)</w:t>
      </w:r>
    </w:p>
    <w:p w14:paraId="47366D06" w14:textId="3E369626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…………………………………………………………………………………….……………………………………………………………</w:t>
      </w:r>
    </w:p>
    <w:p w14:paraId="0E016250" w14:textId="77777777" w:rsidR="00FF642A" w:rsidRPr="00482CBF" w:rsidRDefault="00FF642A" w:rsidP="003A3CF1">
      <w:pPr>
        <w:spacing w:line="276" w:lineRule="auto"/>
        <w:jc w:val="center"/>
        <w:rPr>
          <w:rFonts w:ascii="Calibri" w:hAnsi="Calibri"/>
          <w:color w:val="000000" w:themeColor="text1"/>
          <w:sz w:val="16"/>
          <w:szCs w:val="16"/>
        </w:rPr>
      </w:pPr>
      <w:r w:rsidRPr="00482CBF">
        <w:rPr>
          <w:rFonts w:ascii="Calibri" w:hAnsi="Calibri"/>
          <w:color w:val="000000" w:themeColor="text1"/>
          <w:sz w:val="16"/>
          <w:szCs w:val="16"/>
        </w:rPr>
        <w:t>(adres siedziby Wykonawcy)</w:t>
      </w:r>
    </w:p>
    <w:p w14:paraId="66255673" w14:textId="61D1870B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REGON …….……………………………………..………………... NIP ……………………………………………………………………………</w:t>
      </w:r>
    </w:p>
    <w:p w14:paraId="41726D3E" w14:textId="77777777" w:rsidR="00BA2334" w:rsidRPr="00482CBF" w:rsidRDefault="00BA2334" w:rsidP="003A3CF1">
      <w:pPr>
        <w:spacing w:line="276" w:lineRule="auto"/>
        <w:rPr>
          <w:rFonts w:ascii="Calibri" w:hAnsi="Calibri"/>
          <w:color w:val="000000" w:themeColor="text1"/>
          <w:sz w:val="22"/>
          <w:szCs w:val="22"/>
        </w:rPr>
      </w:pPr>
    </w:p>
    <w:p w14:paraId="5DD5B9D7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>Dane Wykonawcy do komunikacji:</w:t>
      </w:r>
    </w:p>
    <w:p w14:paraId="6B475088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 xml:space="preserve">Adres e-mail: </w:t>
      </w:r>
      <w:r w:rsidRPr="00CF6436">
        <w:rPr>
          <w:rFonts w:ascii="Calibri" w:hAnsi="Calibri"/>
          <w:color w:val="000000" w:themeColor="text1"/>
          <w:lang w:val="pl-PL"/>
        </w:rPr>
        <w:t>…….……………………………………..………………...</w:t>
      </w:r>
    </w:p>
    <w:p w14:paraId="29E97309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 xml:space="preserve">Imię i nazwisko osoby do kontaktu: </w:t>
      </w:r>
      <w:r w:rsidRPr="00CF6436">
        <w:rPr>
          <w:rFonts w:ascii="Calibri" w:hAnsi="Calibri"/>
          <w:color w:val="000000" w:themeColor="text1"/>
          <w:lang w:val="pl-PL"/>
        </w:rPr>
        <w:t>…….……………………………………..………………...</w:t>
      </w:r>
    </w:p>
    <w:p w14:paraId="7BEEDD08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 xml:space="preserve">Nr telefonu: </w:t>
      </w:r>
      <w:r w:rsidRPr="00CF6436">
        <w:rPr>
          <w:rFonts w:ascii="Calibri" w:hAnsi="Calibri"/>
          <w:color w:val="000000" w:themeColor="text1"/>
          <w:lang w:val="pl-PL"/>
        </w:rPr>
        <w:t>…….……………………………………..………………...</w:t>
      </w:r>
    </w:p>
    <w:p w14:paraId="15A28806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</w:p>
    <w:p w14:paraId="17491B6F" w14:textId="77777777" w:rsidR="00FF642A" w:rsidRPr="00482CBF" w:rsidRDefault="00FF642A" w:rsidP="003A3CF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 w:cstheme="minorHAnsi"/>
          <w:color w:val="000000" w:themeColor="text1"/>
          <w:sz w:val="22"/>
          <w:szCs w:val="22"/>
        </w:rPr>
        <w:t>Odpowiadając na ogłoszenie o postępowaniu o udzielenie zamówienia publicznego w trybie przetargu nieograniczonego na wykonanie zamówienia p.n.</w:t>
      </w:r>
    </w:p>
    <w:p w14:paraId="6AAE2F36" w14:textId="77777777" w:rsidR="00374021" w:rsidRPr="00482CBF" w:rsidRDefault="00374021" w:rsidP="003A3CF1">
      <w:pPr>
        <w:pStyle w:val="NormalnyWeb"/>
        <w:spacing w:before="0" w:after="0"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37562C2B" w14:textId="49255E33" w:rsidR="002B1FF2" w:rsidRPr="00482CBF" w:rsidRDefault="00FD3CE1" w:rsidP="003A3CF1">
      <w:pPr>
        <w:pStyle w:val="NormalnyWeb"/>
        <w:spacing w:before="0" w:after="12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482CBF">
        <w:rPr>
          <w:rFonts w:ascii="Calibri" w:hAnsi="Calibri"/>
          <w:b/>
          <w:color w:val="000000" w:themeColor="text1"/>
          <w:sz w:val="22"/>
          <w:szCs w:val="22"/>
        </w:rPr>
        <w:t>„</w:t>
      </w:r>
      <w:r w:rsidR="00E62AEE">
        <w:rPr>
          <w:rFonts w:ascii="Calibri" w:hAnsi="Calibri"/>
          <w:b/>
          <w:color w:val="000000" w:themeColor="text1"/>
          <w:sz w:val="22"/>
          <w:szCs w:val="22"/>
        </w:rPr>
        <w:t>Usługa kompleksowa opieki nad zwierzętami bezdomnymi oraz zapobiegania bezdomności zwierząt w Gminie Ropczyce w 2025 roku</w:t>
      </w:r>
      <w:r w:rsidR="00C84A65" w:rsidRPr="00482CBF">
        <w:rPr>
          <w:rFonts w:ascii="Calibri" w:hAnsi="Calibri"/>
          <w:b/>
          <w:color w:val="000000" w:themeColor="text1"/>
          <w:sz w:val="22"/>
          <w:szCs w:val="22"/>
        </w:rPr>
        <w:t>”</w:t>
      </w:r>
      <w:r w:rsidR="00C84A65" w:rsidRPr="00482CBF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</w:p>
    <w:p w14:paraId="7FE949A1" w14:textId="1FB04FAE" w:rsidR="00F84313" w:rsidRPr="00482CBF" w:rsidRDefault="002B1FF2" w:rsidP="003A3CF1">
      <w:pPr>
        <w:pStyle w:val="NormalnyWeb"/>
        <w:spacing w:before="0" w:after="120" w:line="276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Znak sprawy: </w:t>
      </w:r>
      <w:r w:rsidR="00AB670F">
        <w:rPr>
          <w:rFonts w:asciiTheme="minorHAnsi" w:hAnsiTheme="minorHAnsi"/>
          <w:b/>
          <w:color w:val="000000" w:themeColor="text1"/>
          <w:sz w:val="22"/>
          <w:szCs w:val="22"/>
        </w:rPr>
        <w:t>PPZP.271.30.2025</w:t>
      </w:r>
      <w:bookmarkStart w:id="0" w:name="_GoBack"/>
      <w:bookmarkEnd w:id="0"/>
    </w:p>
    <w:p w14:paraId="33BAA7CA" w14:textId="77777777" w:rsidR="00FD3CE1" w:rsidRPr="00482CBF" w:rsidRDefault="00FD3CE1" w:rsidP="003A3CF1">
      <w:pPr>
        <w:pStyle w:val="NormalnyWeb"/>
        <w:spacing w:before="0" w:after="0" w:line="276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AC3C56E" w14:textId="77777777" w:rsidR="00FF642A" w:rsidRPr="00482CBF" w:rsidRDefault="00FF642A" w:rsidP="003A3CF1">
      <w:pPr>
        <w:spacing w:after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82CBF">
        <w:rPr>
          <w:rFonts w:ascii="Calibri" w:hAnsi="Calibri" w:cs="Calibri"/>
          <w:b/>
          <w:color w:val="000000" w:themeColor="text1"/>
          <w:sz w:val="22"/>
          <w:szCs w:val="22"/>
        </w:rPr>
        <w:t>składamy ofertę w niniejszym postępowaniu i oferujemy:</w:t>
      </w:r>
      <w:r w:rsidR="00C84A65" w:rsidRPr="00482CBF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6379C6A7" w14:textId="77777777" w:rsidR="00FF642A" w:rsidRPr="00482CBF" w:rsidRDefault="00FF642A" w:rsidP="003A3CF1">
      <w:pPr>
        <w:spacing w:line="276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51C6EFA0" w14:textId="5F88DE06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1. Wykonanie przedmiotu z</w:t>
      </w:r>
      <w:r w:rsidR="00E62AEE">
        <w:rPr>
          <w:rFonts w:ascii="Calibri" w:hAnsi="Calibri"/>
          <w:color w:val="000000" w:themeColor="text1"/>
          <w:sz w:val="22"/>
          <w:szCs w:val="22"/>
        </w:rPr>
        <w:t>amówienia, zgodnie z wymogami S</w:t>
      </w:r>
      <w:r w:rsidRPr="00482CBF">
        <w:rPr>
          <w:rFonts w:ascii="Calibri" w:hAnsi="Calibri"/>
          <w:color w:val="000000" w:themeColor="text1"/>
          <w:sz w:val="22"/>
          <w:szCs w:val="22"/>
        </w:rPr>
        <w:t>WZ</w:t>
      </w:r>
      <w:r w:rsidR="00F4438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4438A" w:rsidRPr="00F046AF">
        <w:rPr>
          <w:rFonts w:ascii="Calibri" w:hAnsi="Calibri"/>
          <w:color w:val="000000" w:themeColor="text1"/>
          <w:sz w:val="22"/>
          <w:szCs w:val="22"/>
        </w:rPr>
        <w:t>za wynagrodzenie</w:t>
      </w:r>
      <w:r w:rsidR="00630E57" w:rsidRPr="00F046AF">
        <w:rPr>
          <w:rFonts w:ascii="Calibri" w:hAnsi="Calibri"/>
          <w:color w:val="000000" w:themeColor="text1"/>
          <w:sz w:val="22"/>
          <w:szCs w:val="22"/>
        </w:rPr>
        <w:t>m</w:t>
      </w:r>
      <w:r w:rsidR="00F4438A" w:rsidRPr="00F046AF">
        <w:rPr>
          <w:rFonts w:ascii="Calibri" w:hAnsi="Calibri"/>
          <w:color w:val="000000" w:themeColor="text1"/>
          <w:sz w:val="22"/>
          <w:szCs w:val="22"/>
        </w:rPr>
        <w:t xml:space="preserve"> w kwocie:</w:t>
      </w:r>
    </w:p>
    <w:p w14:paraId="57E3A9BC" w14:textId="77777777" w:rsidR="00F84313" w:rsidRPr="00482CBF" w:rsidRDefault="00F84313" w:rsidP="003A3CF1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F37E9E" w14:textId="7453AE89" w:rsidR="00FF642A" w:rsidRPr="00482CBF" w:rsidRDefault="00FF642A" w:rsidP="003A3CF1">
      <w:pPr>
        <w:spacing w:after="120" w:line="276" w:lineRule="auto"/>
        <w:rPr>
          <w:rFonts w:ascii="Calibri" w:hAnsi="Calibri"/>
          <w:b/>
          <w:color w:val="000000" w:themeColor="text1"/>
        </w:rPr>
      </w:pPr>
      <w:r w:rsidRPr="00482CBF">
        <w:rPr>
          <w:rFonts w:ascii="Calibri" w:hAnsi="Calibri"/>
          <w:b/>
          <w:color w:val="000000" w:themeColor="text1"/>
        </w:rPr>
        <w:t>Łączna cena zamówienia netto:</w:t>
      </w:r>
      <w:r w:rsidRPr="00482CBF">
        <w:rPr>
          <w:rFonts w:ascii="Calibri" w:hAnsi="Calibri"/>
          <w:b/>
          <w:color w:val="000000" w:themeColor="text1"/>
        </w:rPr>
        <w:tab/>
      </w:r>
      <w:r w:rsidRPr="00482CBF">
        <w:rPr>
          <w:rFonts w:ascii="Calibri" w:hAnsi="Calibri"/>
          <w:color w:val="000000" w:themeColor="text1"/>
        </w:rPr>
        <w:t>…</w:t>
      </w:r>
      <w:r w:rsidR="002247B6" w:rsidRPr="00482CBF">
        <w:rPr>
          <w:rFonts w:ascii="Calibri" w:hAnsi="Calibri"/>
          <w:color w:val="000000" w:themeColor="text1"/>
        </w:rPr>
        <w:t>………………</w:t>
      </w:r>
      <w:r w:rsidR="00E62AEE">
        <w:rPr>
          <w:rFonts w:ascii="Calibri" w:hAnsi="Calibri"/>
          <w:color w:val="000000" w:themeColor="text1"/>
        </w:rPr>
        <w:t>…………………………….</w:t>
      </w:r>
      <w:r w:rsidR="002247B6" w:rsidRPr="00482CBF">
        <w:rPr>
          <w:rFonts w:ascii="Calibri" w:hAnsi="Calibri"/>
          <w:color w:val="000000" w:themeColor="text1"/>
        </w:rPr>
        <w:t xml:space="preserve">…………………………………… </w:t>
      </w:r>
      <w:r w:rsidRPr="00482CBF">
        <w:rPr>
          <w:rFonts w:ascii="Calibri" w:hAnsi="Calibri"/>
          <w:color w:val="000000" w:themeColor="text1"/>
        </w:rPr>
        <w:t>zł.</w:t>
      </w:r>
    </w:p>
    <w:p w14:paraId="3F4D4DC3" w14:textId="77777777" w:rsidR="00FF642A" w:rsidRPr="00482CBF" w:rsidRDefault="00FF642A" w:rsidP="003A3CF1">
      <w:pPr>
        <w:spacing w:after="120"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Słownie</w:t>
      </w:r>
      <w:r w:rsidR="002247B6" w:rsidRPr="00482CBF">
        <w:rPr>
          <w:rFonts w:ascii="Calibri" w:hAnsi="Calibri"/>
          <w:color w:val="000000" w:themeColor="text1"/>
        </w:rPr>
        <w:t xml:space="preserve">: ………………………………………………………………………………………………………………………………. </w:t>
      </w:r>
      <w:r w:rsidRPr="00482CBF">
        <w:rPr>
          <w:rFonts w:ascii="Calibri" w:hAnsi="Calibri"/>
          <w:color w:val="000000" w:themeColor="text1"/>
        </w:rPr>
        <w:t>zł.</w:t>
      </w:r>
    </w:p>
    <w:p w14:paraId="13AD0DEE" w14:textId="215295D9" w:rsidR="00FF642A" w:rsidRPr="00482CBF" w:rsidRDefault="00FF642A" w:rsidP="003A3CF1">
      <w:pPr>
        <w:spacing w:after="120" w:line="276" w:lineRule="auto"/>
        <w:jc w:val="both"/>
        <w:rPr>
          <w:rFonts w:ascii="Calibri" w:hAnsi="Calibri"/>
          <w:b/>
          <w:color w:val="000000" w:themeColor="text1"/>
        </w:rPr>
      </w:pPr>
      <w:r w:rsidRPr="00482CBF">
        <w:rPr>
          <w:rFonts w:ascii="Calibri" w:hAnsi="Calibri"/>
          <w:b/>
          <w:color w:val="000000" w:themeColor="text1"/>
        </w:rPr>
        <w:t>Łączna cena zamówienia brutto:</w:t>
      </w:r>
      <w:r w:rsidRPr="00482CBF">
        <w:rPr>
          <w:rFonts w:ascii="Calibri" w:hAnsi="Calibri"/>
          <w:b/>
          <w:color w:val="000000" w:themeColor="text1"/>
        </w:rPr>
        <w:tab/>
      </w:r>
      <w:r w:rsidRPr="00482CBF">
        <w:rPr>
          <w:rFonts w:ascii="Calibri" w:hAnsi="Calibri"/>
          <w:color w:val="000000" w:themeColor="text1"/>
        </w:rPr>
        <w:t>…</w:t>
      </w:r>
      <w:r w:rsidR="002247B6" w:rsidRPr="00482CBF">
        <w:rPr>
          <w:rFonts w:ascii="Calibri" w:hAnsi="Calibri"/>
          <w:color w:val="000000" w:themeColor="text1"/>
        </w:rPr>
        <w:t>……………………</w:t>
      </w:r>
      <w:r w:rsidR="00E62AEE">
        <w:rPr>
          <w:rFonts w:ascii="Calibri" w:hAnsi="Calibri"/>
          <w:color w:val="000000" w:themeColor="text1"/>
        </w:rPr>
        <w:t>…………………………….</w:t>
      </w:r>
      <w:r w:rsidR="002247B6" w:rsidRPr="00482CBF">
        <w:rPr>
          <w:rFonts w:ascii="Calibri" w:hAnsi="Calibri"/>
          <w:color w:val="000000" w:themeColor="text1"/>
        </w:rPr>
        <w:t xml:space="preserve">……………………………… </w:t>
      </w:r>
      <w:r w:rsidRPr="00482CBF">
        <w:rPr>
          <w:rFonts w:ascii="Calibri" w:hAnsi="Calibri"/>
          <w:color w:val="000000" w:themeColor="text1"/>
        </w:rPr>
        <w:t>zł.</w:t>
      </w:r>
    </w:p>
    <w:p w14:paraId="70FC2000" w14:textId="010976B5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Słownie:</w:t>
      </w:r>
      <w:r w:rsidR="002247B6" w:rsidRPr="00482CBF">
        <w:rPr>
          <w:rFonts w:ascii="Calibri" w:hAnsi="Calibri"/>
          <w:color w:val="000000" w:themeColor="text1"/>
        </w:rPr>
        <w:t xml:space="preserve"> </w:t>
      </w:r>
      <w:r w:rsidRPr="00482CBF">
        <w:rPr>
          <w:rFonts w:ascii="Calibri" w:hAnsi="Calibri"/>
          <w:color w:val="000000" w:themeColor="text1"/>
        </w:rPr>
        <w:t>…</w:t>
      </w:r>
      <w:r w:rsidR="002247B6" w:rsidRPr="00482CBF">
        <w:rPr>
          <w:rFonts w:ascii="Calibri" w:hAnsi="Calibri"/>
          <w:color w:val="000000" w:themeColor="text1"/>
        </w:rPr>
        <w:t>……………………………………………………………………………………………</w:t>
      </w:r>
      <w:r w:rsidR="00E62AEE">
        <w:rPr>
          <w:rFonts w:ascii="Calibri" w:hAnsi="Calibri"/>
          <w:color w:val="000000" w:themeColor="text1"/>
        </w:rPr>
        <w:t>..</w:t>
      </w:r>
      <w:r w:rsidR="002247B6" w:rsidRPr="00482CBF">
        <w:rPr>
          <w:rFonts w:ascii="Calibri" w:hAnsi="Calibri"/>
          <w:color w:val="000000" w:themeColor="text1"/>
        </w:rPr>
        <w:t xml:space="preserve">…………………………….. </w:t>
      </w:r>
      <w:r w:rsidRPr="00482CBF">
        <w:rPr>
          <w:rFonts w:ascii="Calibri" w:hAnsi="Calibri"/>
          <w:color w:val="000000" w:themeColor="text1"/>
        </w:rPr>
        <w:t>zł.</w:t>
      </w:r>
    </w:p>
    <w:p w14:paraId="13649737" w14:textId="77777777" w:rsidR="00FF642A" w:rsidRPr="00482CBF" w:rsidRDefault="00FF642A" w:rsidP="003A3CF1">
      <w:pPr>
        <w:pStyle w:val="Textbody"/>
        <w:spacing w:after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509CC29" w14:textId="63BB469E" w:rsidR="00B26F12" w:rsidRDefault="00F4438A" w:rsidP="003A3CF1">
      <w:pPr>
        <w:pStyle w:val="Textbody"/>
        <w:spacing w:after="0"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F046AF">
        <w:rPr>
          <w:rFonts w:asciiTheme="minorHAnsi" w:hAnsiTheme="minorHAnsi"/>
          <w:b/>
          <w:color w:val="000000" w:themeColor="text1"/>
        </w:rPr>
        <w:t>Zgodnie z poniższym zestawieniem:</w:t>
      </w:r>
    </w:p>
    <w:p w14:paraId="39F9F3BE" w14:textId="77777777" w:rsidR="00F4438A" w:rsidRDefault="00F4438A" w:rsidP="003A3CF1">
      <w:pPr>
        <w:pStyle w:val="Textbody"/>
        <w:spacing w:after="0" w:line="276" w:lineRule="auto"/>
        <w:jc w:val="both"/>
        <w:rPr>
          <w:rFonts w:asciiTheme="minorHAnsi" w:hAnsiTheme="minorHAnsi"/>
          <w:b/>
          <w:color w:val="000000" w:themeColor="text1"/>
        </w:rPr>
      </w:pPr>
    </w:p>
    <w:p w14:paraId="450890A5" w14:textId="77777777" w:rsidR="00F4438A" w:rsidRDefault="00F4438A" w:rsidP="003A3CF1">
      <w:pPr>
        <w:pStyle w:val="Textbody"/>
        <w:spacing w:after="0" w:line="276" w:lineRule="auto"/>
        <w:jc w:val="both"/>
        <w:rPr>
          <w:rFonts w:asciiTheme="minorHAnsi" w:hAnsiTheme="minorHAnsi"/>
          <w:b/>
          <w:color w:val="000000" w:themeColor="text1"/>
        </w:rPr>
      </w:pPr>
    </w:p>
    <w:p w14:paraId="2291184E" w14:textId="77777777" w:rsidR="00F4438A" w:rsidRDefault="00F4438A" w:rsidP="003A3CF1">
      <w:pPr>
        <w:pStyle w:val="Textbody"/>
        <w:spacing w:after="0" w:line="276" w:lineRule="auto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7"/>
        <w:gridCol w:w="1276"/>
        <w:gridCol w:w="851"/>
        <w:gridCol w:w="567"/>
        <w:gridCol w:w="850"/>
        <w:gridCol w:w="992"/>
        <w:gridCol w:w="993"/>
      </w:tblGrid>
      <w:tr w:rsidR="00B36D95" w:rsidRPr="00F4438A" w14:paraId="7F565189" w14:textId="389313FF" w:rsidTr="00357364">
        <w:trPr>
          <w:trHeight w:val="660"/>
        </w:trPr>
        <w:tc>
          <w:tcPr>
            <w:tcW w:w="426" w:type="dxa"/>
            <w:hideMark/>
          </w:tcPr>
          <w:p w14:paraId="0DA8AC80" w14:textId="23DACAB5" w:rsidR="00B36D95" w:rsidRPr="00723EBC" w:rsidRDefault="004D11CD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lastRenderedPageBreak/>
              <w:t>LP</w:t>
            </w:r>
          </w:p>
        </w:tc>
        <w:tc>
          <w:tcPr>
            <w:tcW w:w="3260" w:type="dxa"/>
            <w:hideMark/>
          </w:tcPr>
          <w:p w14:paraId="1AEE5C1B" w14:textId="77777777" w:rsidR="00B36D95" w:rsidRPr="00723EBC" w:rsidRDefault="00B36D95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Wyszczególnienie</w:t>
            </w:r>
          </w:p>
        </w:tc>
        <w:tc>
          <w:tcPr>
            <w:tcW w:w="567" w:type="dxa"/>
            <w:hideMark/>
          </w:tcPr>
          <w:p w14:paraId="455034BA" w14:textId="77777777" w:rsidR="00B36D95" w:rsidRPr="00723EBC" w:rsidRDefault="00B36D95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J.m.</w:t>
            </w:r>
          </w:p>
        </w:tc>
        <w:tc>
          <w:tcPr>
            <w:tcW w:w="1276" w:type="dxa"/>
            <w:hideMark/>
          </w:tcPr>
          <w:p w14:paraId="310390E6" w14:textId="77777777" w:rsidR="00B36D95" w:rsidRPr="00723EBC" w:rsidRDefault="00B36D95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Ilość planowana</w:t>
            </w: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br/>
              <w:t xml:space="preserve"> w 2025 r.</w:t>
            </w:r>
          </w:p>
        </w:tc>
        <w:tc>
          <w:tcPr>
            <w:tcW w:w="851" w:type="dxa"/>
          </w:tcPr>
          <w:p w14:paraId="3A86FA10" w14:textId="2AD7F53B" w:rsidR="00B36D95" w:rsidRPr="00723EBC" w:rsidRDefault="00B36D95" w:rsidP="00FD14D1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Cena</w:t>
            </w:r>
            <w:r w:rsidR="00DC65A4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D14D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jednostkowa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netto</w:t>
            </w:r>
          </w:p>
        </w:tc>
        <w:tc>
          <w:tcPr>
            <w:tcW w:w="567" w:type="dxa"/>
            <w:hideMark/>
          </w:tcPr>
          <w:p w14:paraId="70DA8C69" w14:textId="5DBC9D44" w:rsidR="00B36D95" w:rsidRPr="00723EBC" w:rsidRDefault="00B36D95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VAT </w:t>
            </w:r>
            <w:r w:rsidR="00DC65A4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[</w:t>
            </w: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%</w:t>
            </w:r>
            <w:r w:rsidR="00DC65A4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]</w:t>
            </w:r>
          </w:p>
        </w:tc>
        <w:tc>
          <w:tcPr>
            <w:tcW w:w="850" w:type="dxa"/>
            <w:hideMark/>
          </w:tcPr>
          <w:p w14:paraId="20FC04F1" w14:textId="0FDD082F" w:rsidR="00B36D95" w:rsidRPr="00723EBC" w:rsidRDefault="00B36D95" w:rsidP="00FD14D1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C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ena </w:t>
            </w:r>
            <w:r w:rsidR="00FD14D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jednostkowa brutto</w:t>
            </w:r>
          </w:p>
        </w:tc>
        <w:tc>
          <w:tcPr>
            <w:tcW w:w="992" w:type="dxa"/>
          </w:tcPr>
          <w:p w14:paraId="21F8F7E7" w14:textId="77777777" w:rsidR="00B36D95" w:rsidRDefault="00B36D95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Wartość netto</w:t>
            </w:r>
          </w:p>
          <w:p w14:paraId="674B1F80" w14:textId="77777777" w:rsidR="00B36D95" w:rsidRDefault="00B36D95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[zł]</w:t>
            </w:r>
          </w:p>
          <w:p w14:paraId="01283E99" w14:textId="410B0944" w:rsidR="00B36D95" w:rsidRPr="00723EBC" w:rsidRDefault="000A12C1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8=</w:t>
            </w:r>
            <w:r w:rsidR="00B36D95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4</w:t>
            </w:r>
            <w:r w:rsidR="00102AA3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x</w:t>
            </w:r>
            <w:r w:rsidR="00B36D95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14:paraId="15226C52" w14:textId="77777777" w:rsidR="00B36D95" w:rsidRDefault="00B36D95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Wartość brutto [zł]</w:t>
            </w:r>
          </w:p>
          <w:p w14:paraId="7D72E1E5" w14:textId="4C5118E9" w:rsidR="00B36D95" w:rsidRPr="00723EBC" w:rsidRDefault="000A12C1" w:rsidP="00B36D95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9=</w:t>
            </w:r>
            <w:r w:rsidR="00B36D95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4</w:t>
            </w:r>
            <w:r w:rsidR="00102AA3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x</w:t>
            </w:r>
            <w:r w:rsidR="00B36D95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7</w:t>
            </w:r>
          </w:p>
        </w:tc>
      </w:tr>
      <w:tr w:rsidR="00B36D95" w:rsidRPr="00F4438A" w14:paraId="5711B529" w14:textId="77777777" w:rsidTr="00357364">
        <w:trPr>
          <w:trHeight w:val="248"/>
        </w:trPr>
        <w:tc>
          <w:tcPr>
            <w:tcW w:w="426" w:type="dxa"/>
          </w:tcPr>
          <w:p w14:paraId="691F5023" w14:textId="5D5FC0DB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14:paraId="71522B8C" w14:textId="3D767F08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85D9C15" w14:textId="05F417D9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3A39C625" w14:textId="00438D51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5733E4D" w14:textId="3A9119B8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129E70A" w14:textId="5D2161A1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7F914704" w14:textId="18F1D21F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0EC2022" w14:textId="4E544B01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035E633C" w14:textId="3CEDC694" w:rsidR="00B36D95" w:rsidRPr="004D11CD" w:rsidRDefault="00B36D95" w:rsidP="00B36D95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11C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B36D95" w:rsidRPr="00F4438A" w14:paraId="0E359850" w14:textId="167CE655" w:rsidTr="00357364">
        <w:trPr>
          <w:trHeight w:val="765"/>
        </w:trPr>
        <w:tc>
          <w:tcPr>
            <w:tcW w:w="426" w:type="dxa"/>
            <w:hideMark/>
          </w:tcPr>
          <w:p w14:paraId="0F39416A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14:paraId="228F3589" w14:textId="3E1549FA" w:rsidR="00B36D95" w:rsidRPr="001F4FD8" w:rsidRDefault="0075313D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57539">
              <w:rPr>
                <w:rFonts w:asciiTheme="minorHAnsi" w:hAnsiTheme="minorHAnsi" w:cstheme="minorHAnsi"/>
                <w:sz w:val="21"/>
                <w:szCs w:val="21"/>
              </w:rPr>
              <w:t>opłata miesięczna  za utrzymanie gotowości i zapewnienie całodobowej opieki weterynaryjnej zwierzętom bezdomnym oraz wolnożyjącym poszkodowanym w wypadkach z udziałem takiego zwierzęcia wraz z przetransportowaniem zwierzęcia do lecznicy, oraz pozostawanie w gotowości i interwencyjne wyłapywanie (odławianie) bezdomnych zwierząt, oraz zbieranie martwych zwierząt domowych (tkanki zwierzęcej)</w:t>
            </w:r>
          </w:p>
        </w:tc>
        <w:tc>
          <w:tcPr>
            <w:tcW w:w="567" w:type="dxa"/>
            <w:hideMark/>
          </w:tcPr>
          <w:p w14:paraId="6B057AD2" w14:textId="57ADDBA0" w:rsidR="00B36D95" w:rsidRPr="00723EBC" w:rsidRDefault="00FD14D1" w:rsidP="00FD14D1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m-c</w:t>
            </w:r>
          </w:p>
        </w:tc>
        <w:tc>
          <w:tcPr>
            <w:tcW w:w="1276" w:type="dxa"/>
            <w:hideMark/>
          </w:tcPr>
          <w:p w14:paraId="4C45B104" w14:textId="475F551B" w:rsidR="00B36D95" w:rsidRPr="00723EBC" w:rsidRDefault="00657539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14:paraId="42A42A92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28A4C17E" w14:textId="434B7F3D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4828503" w14:textId="6FCB9CB9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5C8C90" w14:textId="77777777" w:rsidR="00B36D95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9CF8CF" w14:textId="396EA36A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31905402" w14:textId="3102044D" w:rsidTr="00357364">
        <w:trPr>
          <w:trHeight w:val="1275"/>
        </w:trPr>
        <w:tc>
          <w:tcPr>
            <w:tcW w:w="426" w:type="dxa"/>
            <w:hideMark/>
          </w:tcPr>
          <w:p w14:paraId="3920EED5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60" w:type="dxa"/>
            <w:hideMark/>
          </w:tcPr>
          <w:p w14:paraId="3F773CF1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za przyjęcie jednego bezdomnego </w:t>
            </w:r>
            <w:r w:rsidRPr="00723EB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psa</w:t>
            </w: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do schroniska, obejmująca: zapewnienie stałej opieki i schronienia zwierzęciu w okresie pomiędzy odłowieniem a adopcją, stałe oznakowanie zwierzęcia </w:t>
            </w:r>
            <w:proofErr w:type="spellStart"/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mikrochipem</w:t>
            </w:r>
            <w:proofErr w:type="spellEnd"/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z wpisem do ogólnopolskiej bazy danych, szczepienie profilaktyczne przeciw wściekliźnie i innym chorobom wirusowym, zwalczanie pasożytów wewnętrznych i zewnętrznych, sterylizacja/kastracja, przekazanie do adopcji wraz z zawarciem umowy adopcyjnej,</w:t>
            </w:r>
          </w:p>
        </w:tc>
        <w:tc>
          <w:tcPr>
            <w:tcW w:w="567" w:type="dxa"/>
            <w:hideMark/>
          </w:tcPr>
          <w:p w14:paraId="5C69C20A" w14:textId="573514AA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65753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6045E754" w14:textId="7DA1CF0A" w:rsidR="00B36D95" w:rsidRPr="00723EBC" w:rsidRDefault="00B927EA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851" w:type="dxa"/>
          </w:tcPr>
          <w:p w14:paraId="7B68C8BC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74C8585B" w14:textId="0ACA8309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77AEAD9" w14:textId="7C9EB5FB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F19739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6BD56A" w14:textId="41D6D515" w:rsidR="00B36D95" w:rsidRPr="00F4438A" w:rsidRDefault="00B36D95" w:rsidP="004D11CD">
            <w:pPr>
              <w:pStyle w:val="Textbody"/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45E0FCC3" w14:textId="04E71C60" w:rsidTr="00357364">
        <w:trPr>
          <w:trHeight w:val="330"/>
        </w:trPr>
        <w:tc>
          <w:tcPr>
            <w:tcW w:w="426" w:type="dxa"/>
            <w:hideMark/>
          </w:tcPr>
          <w:p w14:paraId="08F3AE04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0" w:type="dxa"/>
            <w:hideMark/>
          </w:tcPr>
          <w:p w14:paraId="07678867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za uśpienie ślepego miotu</w:t>
            </w:r>
          </w:p>
        </w:tc>
        <w:tc>
          <w:tcPr>
            <w:tcW w:w="567" w:type="dxa"/>
            <w:hideMark/>
          </w:tcPr>
          <w:p w14:paraId="29E88CB2" w14:textId="578F93C1" w:rsidR="00B36D95" w:rsidRPr="00723EBC" w:rsidRDefault="00FD14D1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</w:t>
            </w:r>
            <w:r w:rsidR="00B36D95"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zt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</w:tcPr>
          <w:p w14:paraId="596A41C2" w14:textId="2F33F5D2" w:rsidR="00B36D95" w:rsidRPr="000749FA" w:rsidRDefault="000749FA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0749F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0B70A7F2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5C69990D" w14:textId="3F9B12D9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D440783" w14:textId="3312392F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B39484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3852B0" w14:textId="0A0C925F" w:rsidR="00B36D95" w:rsidRPr="00F4438A" w:rsidRDefault="00B36D95" w:rsidP="004D11CD">
            <w:pPr>
              <w:pStyle w:val="Textbody"/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056AD3B0" w14:textId="58C8EC2C" w:rsidTr="00357364">
        <w:trPr>
          <w:trHeight w:val="330"/>
        </w:trPr>
        <w:tc>
          <w:tcPr>
            <w:tcW w:w="426" w:type="dxa"/>
            <w:hideMark/>
          </w:tcPr>
          <w:p w14:paraId="634DAC50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60" w:type="dxa"/>
            <w:hideMark/>
          </w:tcPr>
          <w:p w14:paraId="35D87359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ograniczenie populacji bezdomnych (wolnożyjących) kotów poprzez ich sterylizację i kastrację;</w:t>
            </w:r>
          </w:p>
        </w:tc>
        <w:tc>
          <w:tcPr>
            <w:tcW w:w="567" w:type="dxa"/>
            <w:hideMark/>
          </w:tcPr>
          <w:p w14:paraId="4BCDE197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</w:t>
            </w:r>
          </w:p>
        </w:tc>
        <w:tc>
          <w:tcPr>
            <w:tcW w:w="1276" w:type="dxa"/>
            <w:hideMark/>
          </w:tcPr>
          <w:p w14:paraId="345449E7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XXX</w:t>
            </w:r>
          </w:p>
        </w:tc>
        <w:tc>
          <w:tcPr>
            <w:tcW w:w="851" w:type="dxa"/>
          </w:tcPr>
          <w:p w14:paraId="7F4533E5" w14:textId="27075CE3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XXX</w:t>
            </w:r>
          </w:p>
        </w:tc>
        <w:tc>
          <w:tcPr>
            <w:tcW w:w="567" w:type="dxa"/>
            <w:hideMark/>
          </w:tcPr>
          <w:p w14:paraId="20A3F9E9" w14:textId="13C30796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850" w:type="dxa"/>
            <w:noWrap/>
            <w:hideMark/>
          </w:tcPr>
          <w:p w14:paraId="087B835A" w14:textId="1553FE24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992" w:type="dxa"/>
          </w:tcPr>
          <w:p w14:paraId="3B453F6B" w14:textId="5BAB3709" w:rsidR="00B36D95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993" w:type="dxa"/>
          </w:tcPr>
          <w:p w14:paraId="2F1943B4" w14:textId="5E7A8666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</w:tr>
      <w:tr w:rsidR="00B36D95" w:rsidRPr="00F4438A" w14:paraId="536B7939" w14:textId="7747238F" w:rsidTr="00357364">
        <w:trPr>
          <w:trHeight w:val="330"/>
        </w:trPr>
        <w:tc>
          <w:tcPr>
            <w:tcW w:w="426" w:type="dxa"/>
            <w:hideMark/>
          </w:tcPr>
          <w:p w14:paraId="6E47BF0E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260" w:type="dxa"/>
            <w:hideMark/>
          </w:tcPr>
          <w:p w14:paraId="51797E29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 za sterylizację samicy</w:t>
            </w:r>
          </w:p>
        </w:tc>
        <w:tc>
          <w:tcPr>
            <w:tcW w:w="567" w:type="dxa"/>
            <w:hideMark/>
          </w:tcPr>
          <w:p w14:paraId="3CE9D152" w14:textId="3A244441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71101C3D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14:paraId="119674B8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12184E1E" w14:textId="6C45AD7C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65C60B" w14:textId="79801468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784443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2C169D" w14:textId="3D78C0A3" w:rsidR="00B36D95" w:rsidRPr="00F4438A" w:rsidRDefault="00B36D95" w:rsidP="004D11CD">
            <w:pPr>
              <w:pStyle w:val="Textbody"/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19D8B927" w14:textId="596C7401" w:rsidTr="00357364">
        <w:trPr>
          <w:trHeight w:val="330"/>
        </w:trPr>
        <w:tc>
          <w:tcPr>
            <w:tcW w:w="426" w:type="dxa"/>
            <w:hideMark/>
          </w:tcPr>
          <w:p w14:paraId="5D1668C1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260" w:type="dxa"/>
            <w:hideMark/>
          </w:tcPr>
          <w:p w14:paraId="3FBDA747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– za kastrację samca </w:t>
            </w:r>
          </w:p>
        </w:tc>
        <w:tc>
          <w:tcPr>
            <w:tcW w:w="567" w:type="dxa"/>
            <w:hideMark/>
          </w:tcPr>
          <w:p w14:paraId="69C72F99" w14:textId="5108EC5F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1979F480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14:paraId="6225BA7C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A585E6" w14:textId="2775548A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AF3E65A" w14:textId="12543251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2E3F40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AB24A7" w14:textId="2BAC5EFF" w:rsidR="00B36D95" w:rsidRPr="00F4438A" w:rsidRDefault="00B36D95" w:rsidP="004D11CD">
            <w:pPr>
              <w:pStyle w:val="Textbody"/>
              <w:spacing w:after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20D11976" w14:textId="30A9EFCA" w:rsidTr="00357364">
        <w:trPr>
          <w:trHeight w:val="510"/>
        </w:trPr>
        <w:tc>
          <w:tcPr>
            <w:tcW w:w="426" w:type="dxa"/>
            <w:hideMark/>
          </w:tcPr>
          <w:p w14:paraId="2A43D853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0" w:type="dxa"/>
            <w:hideMark/>
          </w:tcPr>
          <w:p w14:paraId="07CEA2C0" w14:textId="07C8F849" w:rsidR="00B36D95" w:rsidRPr="00723EBC" w:rsidRDefault="00B36D95" w:rsidP="00657539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za zakup karmy przeznaczonej na dożywianie kotów wolnoż</w:t>
            </w:r>
            <w:r w:rsidR="0065753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yjących</w:t>
            </w:r>
          </w:p>
        </w:tc>
        <w:tc>
          <w:tcPr>
            <w:tcW w:w="567" w:type="dxa"/>
            <w:hideMark/>
          </w:tcPr>
          <w:p w14:paraId="1D4654E0" w14:textId="31B1CCD2" w:rsidR="00B36D95" w:rsidRPr="00723EBC" w:rsidRDefault="00FD14D1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kg</w:t>
            </w:r>
          </w:p>
        </w:tc>
        <w:tc>
          <w:tcPr>
            <w:tcW w:w="1276" w:type="dxa"/>
            <w:hideMark/>
          </w:tcPr>
          <w:p w14:paraId="2E32E6E6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851" w:type="dxa"/>
          </w:tcPr>
          <w:p w14:paraId="52D893DD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D0D101" w14:textId="347F18CC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4D1951" w14:textId="7D045AD6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39CC39" w14:textId="77777777" w:rsidR="00B36D95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60D90D" w14:textId="1B8D902C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7A668A" w14:paraId="316ACDC8" w14:textId="587371D5" w:rsidTr="001F4FD8">
        <w:trPr>
          <w:trHeight w:val="274"/>
        </w:trPr>
        <w:tc>
          <w:tcPr>
            <w:tcW w:w="426" w:type="dxa"/>
            <w:hideMark/>
          </w:tcPr>
          <w:p w14:paraId="10CA7FF6" w14:textId="77777777" w:rsidR="00B36D95" w:rsidRPr="007A66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60" w:type="dxa"/>
            <w:hideMark/>
          </w:tcPr>
          <w:p w14:paraId="20E94B00" w14:textId="30EF0F40" w:rsidR="00B36D95" w:rsidRPr="001F4FD8" w:rsidRDefault="00B36D95" w:rsidP="001F4FD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sz w:val="21"/>
                <w:szCs w:val="21"/>
              </w:rPr>
              <w:t>wykonanie w ramach leczenia koniecznych zabiegów weterynaryjnych i użycia niezbędnych preparatów leczniczych</w:t>
            </w:r>
            <w:r w:rsidR="00C776AB" w:rsidRPr="007A668A">
              <w:rPr>
                <w:rFonts w:asciiTheme="minorHAnsi" w:hAnsiTheme="minorHAnsi" w:cstheme="minorHAnsi"/>
                <w:sz w:val="21"/>
                <w:szCs w:val="21"/>
              </w:rPr>
              <w:t xml:space="preserve"> w przypadku zwierząt bezdomnych i wolnożyjących </w:t>
            </w:r>
            <w:r w:rsidR="00C776AB" w:rsidRPr="007A668A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poszkodowanych w wypadkach</w:t>
            </w:r>
          </w:p>
        </w:tc>
        <w:tc>
          <w:tcPr>
            <w:tcW w:w="567" w:type="dxa"/>
            <w:hideMark/>
          </w:tcPr>
          <w:p w14:paraId="4B31CA65" w14:textId="77777777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XX</w:t>
            </w:r>
          </w:p>
        </w:tc>
        <w:tc>
          <w:tcPr>
            <w:tcW w:w="1276" w:type="dxa"/>
            <w:hideMark/>
          </w:tcPr>
          <w:p w14:paraId="502E57A3" w14:textId="1E989A35" w:rsidR="00B36D95" w:rsidRPr="007A668A" w:rsidRDefault="007D6888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sz w:val="21"/>
                <w:szCs w:val="21"/>
              </w:rPr>
              <w:t>Szacunkowa- ryczałt</w:t>
            </w:r>
          </w:p>
        </w:tc>
        <w:tc>
          <w:tcPr>
            <w:tcW w:w="851" w:type="dxa"/>
          </w:tcPr>
          <w:p w14:paraId="6E269DC4" w14:textId="6CC8BCC5" w:rsidR="00B36D95" w:rsidRPr="007A668A" w:rsidRDefault="007D6888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sz w:val="21"/>
                <w:szCs w:val="21"/>
              </w:rPr>
              <w:t>XXX</w:t>
            </w:r>
          </w:p>
        </w:tc>
        <w:tc>
          <w:tcPr>
            <w:tcW w:w="567" w:type="dxa"/>
            <w:hideMark/>
          </w:tcPr>
          <w:p w14:paraId="1CE4E4FB" w14:textId="1B3724E2" w:rsidR="00B36D95" w:rsidRPr="007A668A" w:rsidRDefault="007D6888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850" w:type="dxa"/>
            <w:noWrap/>
            <w:hideMark/>
          </w:tcPr>
          <w:p w14:paraId="3B9A819A" w14:textId="423CC533" w:rsidR="00B36D95" w:rsidRPr="007A668A" w:rsidRDefault="007D6888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2" w:type="dxa"/>
          </w:tcPr>
          <w:p w14:paraId="5C1E33A5" w14:textId="22094E2D" w:rsidR="00B36D95" w:rsidRPr="007A668A" w:rsidRDefault="007D6888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993" w:type="dxa"/>
          </w:tcPr>
          <w:p w14:paraId="5FE2D55E" w14:textId="37EB5B22" w:rsidR="00B36D95" w:rsidRPr="007A668A" w:rsidRDefault="007D6888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sz w:val="22"/>
                <w:szCs w:val="22"/>
              </w:rPr>
              <w:t>3500,00 zł/rok</w:t>
            </w:r>
          </w:p>
        </w:tc>
      </w:tr>
      <w:tr w:rsidR="00B36D95" w:rsidRPr="007A668A" w14:paraId="42B2CCBF" w14:textId="1C205197" w:rsidTr="00357364">
        <w:trPr>
          <w:trHeight w:val="330"/>
        </w:trPr>
        <w:tc>
          <w:tcPr>
            <w:tcW w:w="426" w:type="dxa"/>
            <w:hideMark/>
          </w:tcPr>
          <w:p w14:paraId="69654D84" w14:textId="77777777" w:rsidR="00B36D95" w:rsidRPr="007A66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0" w:type="dxa"/>
            <w:hideMark/>
          </w:tcPr>
          <w:p w14:paraId="6E5BB550" w14:textId="77777777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za eutanazję zwierzęcia po wypadku komunikacyjnym i diagnozie nierokującej wyleczenia  </w:t>
            </w:r>
          </w:p>
        </w:tc>
        <w:tc>
          <w:tcPr>
            <w:tcW w:w="567" w:type="dxa"/>
            <w:hideMark/>
          </w:tcPr>
          <w:p w14:paraId="4F47C1A3" w14:textId="77777777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</w:t>
            </w:r>
          </w:p>
        </w:tc>
        <w:tc>
          <w:tcPr>
            <w:tcW w:w="1276" w:type="dxa"/>
            <w:hideMark/>
          </w:tcPr>
          <w:p w14:paraId="0EDC628F" w14:textId="77777777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XXX</w:t>
            </w:r>
          </w:p>
        </w:tc>
        <w:tc>
          <w:tcPr>
            <w:tcW w:w="851" w:type="dxa"/>
          </w:tcPr>
          <w:p w14:paraId="60D8BD5D" w14:textId="4E221BC0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XXX</w:t>
            </w:r>
          </w:p>
        </w:tc>
        <w:tc>
          <w:tcPr>
            <w:tcW w:w="567" w:type="dxa"/>
            <w:hideMark/>
          </w:tcPr>
          <w:p w14:paraId="37BDC158" w14:textId="511B12A5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850" w:type="dxa"/>
            <w:noWrap/>
            <w:hideMark/>
          </w:tcPr>
          <w:p w14:paraId="2C39DBD2" w14:textId="233E4597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992" w:type="dxa"/>
          </w:tcPr>
          <w:p w14:paraId="3767E32F" w14:textId="326BDE2D" w:rsidR="00B36D95" w:rsidRPr="007A66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993" w:type="dxa"/>
          </w:tcPr>
          <w:p w14:paraId="1EE6CA8D" w14:textId="3FA3F605" w:rsidR="00B36D95" w:rsidRPr="007A66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6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</w:tr>
      <w:tr w:rsidR="00B36D95" w:rsidRPr="00F4438A" w14:paraId="3295191E" w14:textId="16F53BA6" w:rsidTr="00357364">
        <w:trPr>
          <w:trHeight w:val="330"/>
        </w:trPr>
        <w:tc>
          <w:tcPr>
            <w:tcW w:w="426" w:type="dxa"/>
            <w:hideMark/>
          </w:tcPr>
          <w:p w14:paraId="6065A3D6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260" w:type="dxa"/>
            <w:hideMark/>
          </w:tcPr>
          <w:p w14:paraId="364B2A86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 mały pies lub kot</w:t>
            </w:r>
          </w:p>
        </w:tc>
        <w:tc>
          <w:tcPr>
            <w:tcW w:w="567" w:type="dxa"/>
            <w:hideMark/>
          </w:tcPr>
          <w:p w14:paraId="7CAB3217" w14:textId="0D0B5EC5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4EAD8D46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7F204DA5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118613" w14:textId="259B62E8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D348313" w14:textId="5372FCCD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9566C2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FDFA2A" w14:textId="037FAA30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7CBC772D" w14:textId="2272F334" w:rsidTr="00357364">
        <w:trPr>
          <w:trHeight w:val="330"/>
        </w:trPr>
        <w:tc>
          <w:tcPr>
            <w:tcW w:w="426" w:type="dxa"/>
            <w:hideMark/>
          </w:tcPr>
          <w:p w14:paraId="1CF15AA0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260" w:type="dxa"/>
            <w:hideMark/>
          </w:tcPr>
          <w:p w14:paraId="722E6255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 średni pies,</w:t>
            </w:r>
          </w:p>
        </w:tc>
        <w:tc>
          <w:tcPr>
            <w:tcW w:w="567" w:type="dxa"/>
            <w:hideMark/>
          </w:tcPr>
          <w:p w14:paraId="787F53E5" w14:textId="467A393A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47C267E9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2EE01572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081928E5" w14:textId="6568DA41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AF8FADB" w14:textId="5E293D8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3C645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E8D27B" w14:textId="3B8FEA37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71D2D060" w14:textId="34DF8230" w:rsidTr="00357364">
        <w:trPr>
          <w:trHeight w:val="330"/>
        </w:trPr>
        <w:tc>
          <w:tcPr>
            <w:tcW w:w="426" w:type="dxa"/>
            <w:hideMark/>
          </w:tcPr>
          <w:p w14:paraId="6534EE75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3260" w:type="dxa"/>
            <w:hideMark/>
          </w:tcPr>
          <w:p w14:paraId="3AACFB1C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 duży pies</w:t>
            </w:r>
          </w:p>
        </w:tc>
        <w:tc>
          <w:tcPr>
            <w:tcW w:w="567" w:type="dxa"/>
            <w:hideMark/>
          </w:tcPr>
          <w:p w14:paraId="192A3DA3" w14:textId="59F252B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048B4F3D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4E71C454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6F6B9366" w14:textId="009C9848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6A2323" w14:textId="4449C51E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F41EAC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D924C8B" w14:textId="2ACCF84F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442FBCA9" w14:textId="708F59EB" w:rsidTr="00357364">
        <w:trPr>
          <w:trHeight w:val="330"/>
        </w:trPr>
        <w:tc>
          <w:tcPr>
            <w:tcW w:w="426" w:type="dxa"/>
            <w:hideMark/>
          </w:tcPr>
          <w:p w14:paraId="3F90EAD6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60" w:type="dxa"/>
            <w:hideMark/>
          </w:tcPr>
          <w:p w14:paraId="358DE63D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za grzebanie zwłok zwierząt (tkanki zwierzęcej)</w:t>
            </w:r>
          </w:p>
        </w:tc>
        <w:tc>
          <w:tcPr>
            <w:tcW w:w="567" w:type="dxa"/>
            <w:hideMark/>
          </w:tcPr>
          <w:p w14:paraId="1FC68B7A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</w:t>
            </w:r>
          </w:p>
        </w:tc>
        <w:tc>
          <w:tcPr>
            <w:tcW w:w="1276" w:type="dxa"/>
            <w:hideMark/>
          </w:tcPr>
          <w:p w14:paraId="1EE18E94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XXX</w:t>
            </w:r>
          </w:p>
        </w:tc>
        <w:tc>
          <w:tcPr>
            <w:tcW w:w="851" w:type="dxa"/>
          </w:tcPr>
          <w:p w14:paraId="0C049CF7" w14:textId="271741CA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XXX</w:t>
            </w:r>
          </w:p>
        </w:tc>
        <w:tc>
          <w:tcPr>
            <w:tcW w:w="567" w:type="dxa"/>
            <w:hideMark/>
          </w:tcPr>
          <w:p w14:paraId="4E2793A3" w14:textId="709D370A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850" w:type="dxa"/>
            <w:noWrap/>
            <w:hideMark/>
          </w:tcPr>
          <w:p w14:paraId="455AB71D" w14:textId="56F9CB81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992" w:type="dxa"/>
          </w:tcPr>
          <w:p w14:paraId="525A81DF" w14:textId="6E4DE216" w:rsidR="00B36D95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993" w:type="dxa"/>
          </w:tcPr>
          <w:p w14:paraId="46797C17" w14:textId="137F64F6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</w:tr>
      <w:tr w:rsidR="00B36D95" w:rsidRPr="00F4438A" w14:paraId="231D2F77" w14:textId="3D9A519A" w:rsidTr="00357364">
        <w:trPr>
          <w:trHeight w:val="330"/>
        </w:trPr>
        <w:tc>
          <w:tcPr>
            <w:tcW w:w="426" w:type="dxa"/>
            <w:hideMark/>
          </w:tcPr>
          <w:p w14:paraId="76657329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260" w:type="dxa"/>
            <w:hideMark/>
          </w:tcPr>
          <w:p w14:paraId="2CFFEEF2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 mały pies lub kot</w:t>
            </w:r>
          </w:p>
        </w:tc>
        <w:tc>
          <w:tcPr>
            <w:tcW w:w="567" w:type="dxa"/>
            <w:hideMark/>
          </w:tcPr>
          <w:p w14:paraId="717E87E9" w14:textId="3767DD3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1E30F939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851" w:type="dxa"/>
          </w:tcPr>
          <w:p w14:paraId="1954EBB4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57D5B1AF" w14:textId="1CDC9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F78A9F7" w14:textId="024044C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9974C1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4395337" w14:textId="52FFDAC1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41D5EBCC" w14:textId="063A4FC2" w:rsidTr="00357364">
        <w:trPr>
          <w:trHeight w:val="330"/>
        </w:trPr>
        <w:tc>
          <w:tcPr>
            <w:tcW w:w="426" w:type="dxa"/>
            <w:hideMark/>
          </w:tcPr>
          <w:p w14:paraId="31B2ADB1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260" w:type="dxa"/>
            <w:hideMark/>
          </w:tcPr>
          <w:p w14:paraId="2EBE2164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 średni pies</w:t>
            </w:r>
          </w:p>
        </w:tc>
        <w:tc>
          <w:tcPr>
            <w:tcW w:w="567" w:type="dxa"/>
            <w:hideMark/>
          </w:tcPr>
          <w:p w14:paraId="4F13B4BF" w14:textId="1A8072CA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4209DECD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 w14:paraId="474809F1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B52908" w14:textId="2C397BA0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4471FE" w14:textId="38FECF08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E7FEEB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1272BD" w14:textId="64F6B4B4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6B651A30" w14:textId="0CC8650D" w:rsidTr="00357364">
        <w:trPr>
          <w:trHeight w:val="330"/>
        </w:trPr>
        <w:tc>
          <w:tcPr>
            <w:tcW w:w="426" w:type="dxa"/>
            <w:hideMark/>
          </w:tcPr>
          <w:p w14:paraId="46C3D8BC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4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3260" w:type="dxa"/>
            <w:hideMark/>
          </w:tcPr>
          <w:p w14:paraId="625E8627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– duży pies</w:t>
            </w:r>
          </w:p>
        </w:tc>
        <w:tc>
          <w:tcPr>
            <w:tcW w:w="567" w:type="dxa"/>
            <w:hideMark/>
          </w:tcPr>
          <w:p w14:paraId="5F4D688C" w14:textId="31691AFE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szt</w:t>
            </w:r>
            <w:r w:rsidR="00FD14D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6" w:type="dxa"/>
            <w:hideMark/>
          </w:tcPr>
          <w:p w14:paraId="37B0AFA8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723EB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 w14:paraId="1B1778C8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104F8FFC" w14:textId="591D9A35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5006666" w14:textId="51F87633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85B640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ED95386" w14:textId="17F2130A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75307A7D" w14:textId="77777777" w:rsidTr="00357364">
        <w:trPr>
          <w:trHeight w:val="330"/>
        </w:trPr>
        <w:tc>
          <w:tcPr>
            <w:tcW w:w="426" w:type="dxa"/>
          </w:tcPr>
          <w:p w14:paraId="43D07193" w14:textId="5AD78DAE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2EA1E28E" w14:textId="3ACF2D93" w:rsidR="00994C3D" w:rsidRPr="00657539" w:rsidRDefault="00994C3D" w:rsidP="00C74A60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57539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B36D95" w:rsidRPr="00657539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657539">
              <w:rPr>
                <w:rFonts w:asciiTheme="minorHAnsi" w:hAnsiTheme="minorHAnsi" w:cstheme="minorHAnsi"/>
                <w:sz w:val="21"/>
                <w:szCs w:val="21"/>
              </w:rPr>
              <w:t>konieczne przetransportowanie zwierzęcia powypadkowego do miejsca a</w:t>
            </w:r>
            <w:r w:rsidR="00FD14D1">
              <w:rPr>
                <w:rFonts w:asciiTheme="minorHAnsi" w:hAnsiTheme="minorHAnsi" w:cstheme="minorHAnsi"/>
                <w:sz w:val="21"/>
                <w:szCs w:val="21"/>
              </w:rPr>
              <w:t>zylu dla zwierząt</w:t>
            </w:r>
          </w:p>
        </w:tc>
        <w:tc>
          <w:tcPr>
            <w:tcW w:w="567" w:type="dxa"/>
          </w:tcPr>
          <w:p w14:paraId="137D2660" w14:textId="3B00945E" w:rsidR="00B36D95" w:rsidRPr="00657539" w:rsidRDefault="00C74A60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57539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1276" w:type="dxa"/>
          </w:tcPr>
          <w:p w14:paraId="4335DA9C" w14:textId="23FD4246" w:rsidR="00B36D95" w:rsidRPr="00657539" w:rsidRDefault="00C74A60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7539">
              <w:rPr>
                <w:rFonts w:asciiTheme="minorHAnsi" w:hAnsiTheme="minorHAnsi" w:cstheme="minorHAnsi"/>
                <w:b/>
                <w:sz w:val="21"/>
                <w:szCs w:val="21"/>
              </w:rPr>
              <w:t>250</w:t>
            </w:r>
          </w:p>
        </w:tc>
        <w:tc>
          <w:tcPr>
            <w:tcW w:w="851" w:type="dxa"/>
          </w:tcPr>
          <w:p w14:paraId="0410732F" w14:textId="77777777" w:rsidR="00B36D95" w:rsidRPr="00723EBC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1F83C1" w14:textId="43D20F4F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20E4701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FDC42B" w14:textId="77777777" w:rsidR="00B36D95" w:rsidRPr="00F4438A" w:rsidRDefault="00B36D95" w:rsidP="007D6888">
            <w:pPr>
              <w:pStyle w:val="Textbody"/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C69434" w14:textId="3BC9C285" w:rsidR="00B36D95" w:rsidRPr="00F4438A" w:rsidRDefault="00B36D95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D95" w:rsidRPr="00F4438A" w14:paraId="62930918" w14:textId="77777777" w:rsidTr="00350161">
        <w:trPr>
          <w:trHeight w:val="330"/>
        </w:trPr>
        <w:tc>
          <w:tcPr>
            <w:tcW w:w="7797" w:type="dxa"/>
            <w:gridSpan w:val="7"/>
          </w:tcPr>
          <w:p w14:paraId="4A946DEE" w14:textId="50327EB6" w:rsidR="00B36D95" w:rsidRPr="00F4438A" w:rsidRDefault="004D11CD" w:rsidP="004D11CD">
            <w:pPr>
              <w:pStyle w:val="Textbody"/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11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Szacunkowa wartość zamówienia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-</w:t>
            </w:r>
            <w:r w:rsidRPr="004D11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suma wierszy LP 1 –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1F4F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14:paraId="3B4A17FB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86CDD4" w14:textId="77777777" w:rsidR="00B36D95" w:rsidRPr="00F4438A" w:rsidRDefault="00B36D95" w:rsidP="00B36D95">
            <w:pPr>
              <w:pStyle w:val="Textbody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675B9B4" w14:textId="05E164F7" w:rsidR="007F033A" w:rsidRDefault="007F033A" w:rsidP="00D70727">
      <w:pPr>
        <w:pStyle w:val="Textbody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CF700A" w14:textId="679533AD" w:rsidR="00D70727" w:rsidRPr="00D70727" w:rsidRDefault="00D70727" w:rsidP="00D70727">
      <w:pPr>
        <w:pStyle w:val="Textbody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D70727">
        <w:rPr>
          <w:rFonts w:asciiTheme="minorHAnsi" w:hAnsiTheme="minorHAnsi" w:cstheme="minorHAnsi"/>
          <w:color w:val="000000" w:themeColor="text1"/>
          <w:sz w:val="22"/>
          <w:szCs w:val="22"/>
        </w:rPr>
        <w:t>Czas reakcji Wykonawcy</w:t>
      </w:r>
    </w:p>
    <w:p w14:paraId="3AB7232D" w14:textId="09E1CEDF" w:rsidR="00D70727" w:rsidRPr="00F35143" w:rsidRDefault="00D70727" w:rsidP="00F35143">
      <w:pPr>
        <w:pStyle w:val="Textbod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0727">
        <w:rPr>
          <w:rFonts w:asciiTheme="minorHAnsi" w:hAnsiTheme="minorHAnsi" w:cstheme="minorHAnsi"/>
          <w:color w:val="000000" w:themeColor="text1"/>
          <w:sz w:val="22"/>
          <w:szCs w:val="22"/>
        </w:rPr>
        <w:t>Oświadczam/my, że czas re</w:t>
      </w:r>
      <w:r w:rsidR="00F351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akcji Wykonawcy wyniesie </w:t>
      </w:r>
      <w:r w:rsidR="00774EA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35143">
        <w:rPr>
          <w:rFonts w:asciiTheme="minorHAnsi" w:hAnsiTheme="minorHAnsi" w:cstheme="minorHAnsi"/>
          <w:color w:val="000000" w:themeColor="text1"/>
          <w:sz w:val="22"/>
          <w:szCs w:val="22"/>
        </w:rPr>
        <w:t>d ………</w:t>
      </w:r>
      <w:r w:rsidR="00657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r w:rsidR="00F35143">
        <w:rPr>
          <w:rFonts w:asciiTheme="minorHAnsi" w:hAnsiTheme="minorHAnsi" w:cstheme="minorHAnsi"/>
          <w:color w:val="000000" w:themeColor="text1"/>
          <w:sz w:val="22"/>
          <w:szCs w:val="22"/>
        </w:rPr>
        <w:t>……. godzin na</w:t>
      </w:r>
      <w:r w:rsidR="00B612C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F35143" w:rsidRPr="00657539">
        <w:rPr>
          <w:rFonts w:asciiTheme="minorHAnsi" w:hAnsiTheme="minorHAnsi" w:cstheme="minorHAnsi"/>
          <w:sz w:val="22"/>
          <w:szCs w:val="22"/>
        </w:rPr>
        <w:t xml:space="preserve"> </w:t>
      </w:r>
      <w:r w:rsidR="007A004B" w:rsidRPr="00657539">
        <w:rPr>
          <w:rFonts w:asciiTheme="minorHAnsi" w:hAnsiTheme="minorHAnsi" w:cstheme="minorHAnsi"/>
          <w:sz w:val="22"/>
          <w:szCs w:val="22"/>
        </w:rPr>
        <w:t>o</w:t>
      </w:r>
      <w:r w:rsidRPr="00657539">
        <w:rPr>
          <w:rFonts w:asciiTheme="minorHAnsi" w:hAnsiTheme="minorHAnsi" w:cstheme="minorHAnsi"/>
          <w:sz w:val="22"/>
          <w:szCs w:val="22"/>
        </w:rPr>
        <w:t>dłowienie zwierzęcia</w:t>
      </w:r>
      <w:r w:rsidR="00F35143" w:rsidRPr="00657539">
        <w:rPr>
          <w:rFonts w:asciiTheme="minorHAnsi" w:hAnsiTheme="minorHAnsi" w:cstheme="minorHAnsi"/>
          <w:sz w:val="22"/>
          <w:szCs w:val="22"/>
        </w:rPr>
        <w:t xml:space="preserve">, </w:t>
      </w:r>
      <w:r w:rsidR="007A004B" w:rsidRPr="00657539">
        <w:rPr>
          <w:rFonts w:asciiTheme="minorHAnsi" w:hAnsiTheme="minorHAnsi" w:cstheme="minorHAnsi"/>
          <w:sz w:val="22"/>
          <w:szCs w:val="22"/>
        </w:rPr>
        <w:t>z</w:t>
      </w:r>
      <w:r w:rsidR="00F35143" w:rsidRPr="00657539">
        <w:rPr>
          <w:rFonts w:asciiTheme="minorHAnsi" w:hAnsiTheme="minorHAnsi" w:cstheme="minorHAnsi"/>
          <w:sz w:val="22"/>
          <w:szCs w:val="22"/>
        </w:rPr>
        <w:t>ebranie</w:t>
      </w:r>
      <w:r w:rsidRPr="00657539">
        <w:rPr>
          <w:rFonts w:asciiTheme="minorHAnsi" w:hAnsiTheme="minorHAnsi" w:cstheme="minorHAnsi"/>
          <w:sz w:val="22"/>
          <w:szCs w:val="22"/>
        </w:rPr>
        <w:t xml:space="preserve"> </w:t>
      </w:r>
      <w:r w:rsidR="007A004B" w:rsidRPr="00657539">
        <w:rPr>
          <w:rFonts w:asciiTheme="minorHAnsi" w:hAnsiTheme="minorHAnsi" w:cstheme="minorHAnsi"/>
          <w:sz w:val="22"/>
          <w:szCs w:val="22"/>
        </w:rPr>
        <w:t xml:space="preserve">tkanki zwierzęcej z dróg </w:t>
      </w:r>
      <w:r w:rsidR="007D6888" w:rsidRPr="00657539">
        <w:rPr>
          <w:rFonts w:asciiTheme="minorHAnsi" w:hAnsiTheme="minorHAnsi" w:cstheme="minorHAnsi"/>
          <w:sz w:val="22"/>
          <w:szCs w:val="22"/>
        </w:rPr>
        <w:t xml:space="preserve">i terenów </w:t>
      </w:r>
      <w:r w:rsidR="007A004B" w:rsidRPr="00657539">
        <w:rPr>
          <w:rFonts w:asciiTheme="minorHAnsi" w:hAnsiTheme="minorHAnsi" w:cstheme="minorHAnsi"/>
          <w:sz w:val="22"/>
          <w:szCs w:val="22"/>
        </w:rPr>
        <w:t>gminnych</w:t>
      </w:r>
      <w:r w:rsidR="00F35143" w:rsidRPr="00657539">
        <w:rPr>
          <w:rFonts w:asciiTheme="minorHAnsi" w:hAnsiTheme="minorHAnsi" w:cstheme="minorHAnsi"/>
          <w:sz w:val="22"/>
          <w:szCs w:val="22"/>
        </w:rPr>
        <w:t>, wyłapanie i dostarczenie do lecznicy ślepego miotu celem uśpienia.</w:t>
      </w:r>
      <w:r w:rsidR="007A004B" w:rsidRPr="006575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3E3D9A" w14:textId="70C4EC01" w:rsidR="00EC65A5" w:rsidRPr="007F033A" w:rsidRDefault="00D70727" w:rsidP="00F046AF">
      <w:pPr>
        <w:pStyle w:val="Textbody"/>
        <w:tabs>
          <w:tab w:val="left" w:pos="353"/>
        </w:tabs>
        <w:spacing w:after="0" w:line="360" w:lineRule="auto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C65A5"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E62AEE">
        <w:rPr>
          <w:rFonts w:asciiTheme="minorHAnsi" w:hAnsiTheme="minorHAnsi"/>
          <w:color w:val="000000" w:themeColor="text1"/>
          <w:sz w:val="22"/>
          <w:szCs w:val="22"/>
        </w:rPr>
        <w:t>Termin wykonania</w:t>
      </w:r>
      <w:r w:rsidR="00EC65A5" w:rsidRPr="00482CB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EC65A5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od 01.01.202</w:t>
      </w:r>
      <w:r w:rsidR="00A152D4" w:rsidRPr="00482CBF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="00EC65A5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do 31.12.202</w:t>
      </w:r>
      <w:r w:rsidR="00A152D4" w:rsidRPr="00482CBF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="00EC65A5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</w:t>
      </w:r>
    </w:p>
    <w:p w14:paraId="5DDCCE03" w14:textId="098BBBA9" w:rsidR="00EC65A5" w:rsidRPr="00482CBF" w:rsidRDefault="00D70727" w:rsidP="00EC65A5">
      <w:pPr>
        <w:spacing w:after="120" w:line="276" w:lineRule="auto"/>
        <w:ind w:left="284" w:hanging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EC65A5" w:rsidRPr="00482CBF">
        <w:rPr>
          <w:rFonts w:asciiTheme="minorHAnsi" w:hAnsiTheme="minorHAnsi"/>
          <w:color w:val="000000" w:themeColor="text1"/>
          <w:sz w:val="22"/>
          <w:szCs w:val="22"/>
        </w:rPr>
        <w:t>. Akceptujemy termin płatności</w:t>
      </w:r>
      <w:r w:rsidR="00EC65A5" w:rsidRPr="007A668A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102AA3">
        <w:rPr>
          <w:rFonts w:asciiTheme="minorHAnsi" w:hAnsiTheme="minorHAnsi"/>
          <w:b/>
          <w:color w:val="000000" w:themeColor="text1"/>
          <w:sz w:val="22"/>
          <w:szCs w:val="22"/>
        </w:rPr>
        <w:t>21</w:t>
      </w:r>
      <w:r w:rsidR="00EC65A5" w:rsidRPr="007A668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dni od</w:t>
      </w:r>
      <w:r w:rsidR="00EC65A5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dnia doręczenia prawidłowo wystawionej faktury.</w:t>
      </w:r>
    </w:p>
    <w:p w14:paraId="7AD82FD0" w14:textId="61F8FC1F" w:rsidR="00EC65A5" w:rsidRPr="00482CBF" w:rsidRDefault="00D70727" w:rsidP="00EC65A5">
      <w:pPr>
        <w:spacing w:after="120" w:line="276" w:lineRule="auto"/>
        <w:ind w:left="284" w:hanging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EC65A5"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. Składam(y) niniejszą ofertę w imieniu własnym / jako Wykonawcy wspólnie ubiegający się o udzielenie zamówienia </w:t>
      </w:r>
      <w:r w:rsidR="00EC65A5" w:rsidRPr="00482CBF">
        <w:rPr>
          <w:rFonts w:asciiTheme="minorHAnsi" w:hAnsiTheme="minorHAnsi"/>
          <w:b/>
          <w:color w:val="000000" w:themeColor="text1"/>
          <w:sz w:val="20"/>
          <w:szCs w:val="20"/>
        </w:rPr>
        <w:t>(niepotrzebne skreślić)</w:t>
      </w:r>
    </w:p>
    <w:p w14:paraId="52AF3FE3" w14:textId="4C3A1155" w:rsidR="00EC65A5" w:rsidRPr="00482CBF" w:rsidRDefault="00D70727" w:rsidP="00EC65A5">
      <w:pPr>
        <w:widowControl w:val="0"/>
        <w:autoSpaceDN w:val="0"/>
        <w:spacing w:after="120" w:line="276" w:lineRule="auto"/>
        <w:jc w:val="both"/>
        <w:textAlignment w:val="baseline"/>
        <w:rPr>
          <w:rFonts w:ascii="Calibri" w:eastAsia="Arial Unicode MS" w:hAnsi="Calibri" w:cs="Calibri"/>
          <w:bCs/>
          <w:color w:val="000000" w:themeColor="text1"/>
          <w:kern w:val="3"/>
          <w:sz w:val="22"/>
          <w:szCs w:val="22"/>
          <w:lang w:eastAsia="pl-PL"/>
        </w:rPr>
      </w:pPr>
      <w:r>
        <w:rPr>
          <w:rFonts w:ascii="Calibri" w:eastAsia="Arial Unicode MS" w:hAnsi="Calibri" w:cs="Tahoma"/>
          <w:color w:val="000000" w:themeColor="text1"/>
          <w:kern w:val="3"/>
          <w:sz w:val="22"/>
          <w:szCs w:val="22"/>
          <w:lang w:eastAsia="pl-PL"/>
        </w:rPr>
        <w:t>6</w:t>
      </w:r>
      <w:r w:rsidR="00EC65A5" w:rsidRPr="00482CBF">
        <w:rPr>
          <w:rFonts w:ascii="Calibri" w:eastAsia="Arial Unicode MS" w:hAnsi="Calibri" w:cs="Tahoma"/>
          <w:color w:val="000000" w:themeColor="text1"/>
          <w:kern w:val="3"/>
          <w:sz w:val="22"/>
          <w:szCs w:val="22"/>
          <w:lang w:eastAsia="pl-PL"/>
        </w:rPr>
        <w:t xml:space="preserve">. Informuję, że: </w:t>
      </w:r>
      <w:r w:rsidR="00EC65A5" w:rsidRPr="00482CBF">
        <w:rPr>
          <w:rFonts w:ascii="Calibri" w:eastAsia="Arial Unicode MS" w:hAnsi="Calibri" w:cs="Calibri"/>
          <w:bCs/>
          <w:color w:val="000000" w:themeColor="text1"/>
          <w:kern w:val="3"/>
          <w:sz w:val="22"/>
          <w:szCs w:val="22"/>
          <w:lang w:eastAsia="pl-PL"/>
        </w:rPr>
        <w:t xml:space="preserve">jestem / nie jestem </w:t>
      </w:r>
      <w:r w:rsidR="00EC65A5" w:rsidRPr="00482CBF">
        <w:rPr>
          <w:rFonts w:ascii="Calibri" w:eastAsia="Arial Unicode MS" w:hAnsi="Calibri" w:cs="Tahoma"/>
          <w:b/>
          <w:i/>
          <w:color w:val="000000" w:themeColor="text1"/>
          <w:kern w:val="3"/>
          <w:sz w:val="20"/>
          <w:szCs w:val="20"/>
          <w:lang w:eastAsia="pl-PL"/>
        </w:rPr>
        <w:t>(niepotrzebne skreślić)</w:t>
      </w:r>
      <w:r w:rsidR="00EC65A5" w:rsidRPr="00482CBF">
        <w:rPr>
          <w:rFonts w:ascii="Calibri" w:eastAsia="Arial Unicode MS" w:hAnsi="Calibri" w:cs="Calibri"/>
          <w:bCs/>
          <w:color w:val="000000" w:themeColor="text1"/>
          <w:kern w:val="3"/>
          <w:sz w:val="22"/>
          <w:szCs w:val="22"/>
          <w:lang w:eastAsia="pl-PL"/>
        </w:rPr>
        <w:t xml:space="preserve"> małym lub średnim przedsiębiorcą.</w:t>
      </w:r>
    </w:p>
    <w:p w14:paraId="2832D516" w14:textId="26F05A9D" w:rsidR="00EC65A5" w:rsidRPr="00482CBF" w:rsidRDefault="00D70727" w:rsidP="00EC65A5">
      <w:p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7</w:t>
      </w:r>
      <w:r w:rsidR="00EC65A5"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. Oświadczamy, że: </w:t>
      </w:r>
    </w:p>
    <w:p w14:paraId="41257CDE" w14:textId="77777777" w:rsidR="00EC65A5" w:rsidRPr="00482CBF" w:rsidRDefault="00EC65A5" w:rsidP="00EC65A5">
      <w:pPr>
        <w:spacing w:after="120" w:line="276" w:lineRule="auto"/>
        <w:ind w:left="426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- zapoznaliśmy się z warunkami określonymi w </w:t>
      </w:r>
      <w:r w:rsidR="00E930A8" w:rsidRPr="00482CBF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482CBF">
        <w:rPr>
          <w:rFonts w:asciiTheme="minorHAnsi" w:hAnsiTheme="minorHAnsi"/>
          <w:color w:val="000000" w:themeColor="text1"/>
          <w:sz w:val="22"/>
          <w:szCs w:val="22"/>
        </w:rPr>
        <w:t>WZ w tym wzorem umowy i nie wnosimy zastrzeżeń,</w:t>
      </w:r>
    </w:p>
    <w:p w14:paraId="56341C40" w14:textId="3FC04194" w:rsidR="00EC65A5" w:rsidRPr="00482CBF" w:rsidRDefault="00EC65A5" w:rsidP="00EC65A5">
      <w:pPr>
        <w:spacing w:after="120" w:line="276" w:lineRule="auto"/>
        <w:ind w:left="426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12C1">
        <w:rPr>
          <w:rFonts w:asciiTheme="minorHAnsi" w:hAnsiTheme="minorHAnsi"/>
          <w:color w:val="000000" w:themeColor="text1"/>
          <w:sz w:val="22"/>
          <w:szCs w:val="22"/>
        </w:rPr>
        <w:t xml:space="preserve">- jesteśmy związani niniejszą ofertą </w:t>
      </w:r>
      <w:r w:rsidR="00FD14D1">
        <w:rPr>
          <w:rFonts w:asciiTheme="minorHAnsi" w:hAnsiTheme="minorHAnsi"/>
          <w:color w:val="000000" w:themeColor="text1"/>
          <w:sz w:val="22"/>
          <w:szCs w:val="22"/>
        </w:rPr>
        <w:t>w terminie 30 dni od otwarcia ofert</w:t>
      </w:r>
      <w:r w:rsidRPr="000A12C1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282CA7A8" w14:textId="6D98FF74" w:rsidR="00EC65A5" w:rsidRPr="00482CBF" w:rsidRDefault="00EC65A5" w:rsidP="00EC65A5">
      <w:pPr>
        <w:spacing w:after="120" w:line="276" w:lineRule="auto"/>
        <w:ind w:left="426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82CBF">
        <w:rPr>
          <w:rFonts w:ascii="Calibri" w:hAnsi="Calibri" w:cs="Calibri"/>
          <w:color w:val="000000" w:themeColor="text1"/>
          <w:sz w:val="22"/>
          <w:szCs w:val="22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 w:rsidR="00FD7856" w:rsidRPr="00482CBF">
        <w:rPr>
          <w:rFonts w:ascii="Calibri" w:hAnsi="Calibri" w:cs="Calibri"/>
          <w:color w:val="000000" w:themeColor="text1"/>
          <w:sz w:val="22"/>
          <w:szCs w:val="22"/>
        </w:rPr>
        <w:t>j.t.:</w:t>
      </w:r>
      <w:r w:rsidR="00E54AFE" w:rsidRPr="00482CBF">
        <w:rPr>
          <w:rFonts w:ascii="Calibri" w:hAnsi="Calibri" w:cs="Calibri"/>
          <w:color w:val="000000" w:themeColor="text1"/>
          <w:sz w:val="22"/>
          <w:szCs w:val="22"/>
        </w:rPr>
        <w:t xml:space="preserve"> Dz. U. z 2023 r. poz. 1465</w:t>
      </w:r>
      <w:r w:rsidRPr="00482CBF">
        <w:rPr>
          <w:rFonts w:ascii="Calibri" w:hAnsi="Calibri" w:cs="Calibri"/>
          <w:color w:val="000000" w:themeColor="text1"/>
          <w:sz w:val="22"/>
          <w:szCs w:val="22"/>
        </w:rPr>
        <w:t>) zostaną z</w:t>
      </w:r>
      <w:r w:rsidR="00E54AFE" w:rsidRPr="00482CBF">
        <w:rPr>
          <w:rFonts w:ascii="Calibri" w:hAnsi="Calibri" w:cs="Calibri"/>
          <w:color w:val="000000" w:themeColor="text1"/>
          <w:sz w:val="22"/>
          <w:szCs w:val="22"/>
        </w:rPr>
        <w:t>atrudnione na podstawie umowy o </w:t>
      </w:r>
      <w:r w:rsidRPr="00482CBF">
        <w:rPr>
          <w:rFonts w:ascii="Calibri" w:hAnsi="Calibri" w:cs="Calibri"/>
          <w:color w:val="000000" w:themeColor="text1"/>
          <w:sz w:val="22"/>
          <w:szCs w:val="22"/>
        </w:rPr>
        <w:t>pracę przez cały okres realizacji zamówienia,</w:t>
      </w:r>
      <w:r w:rsidR="00CF643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4289ACB" w14:textId="77777777" w:rsidR="003C6B28" w:rsidRPr="00482CBF" w:rsidRDefault="003C6B28" w:rsidP="003C6B28">
      <w:pPr>
        <w:spacing w:after="100" w:line="276" w:lineRule="auto"/>
        <w:ind w:left="284" w:hanging="14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- powierzymy podwykonawcom wykonanie następującej części zamówienia:</w:t>
      </w:r>
    </w:p>
    <w:p w14:paraId="34C73184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podać zakres ……..…………………………………………………………………………………………………………………..……….… o wartości ………………….………….….. zł brutto </w:t>
      </w:r>
      <w:r w:rsidRPr="00482CBF">
        <w:rPr>
          <w:rFonts w:ascii="Calibri" w:hAnsi="Calibri"/>
          <w:i/>
          <w:color w:val="000000" w:themeColor="text1"/>
          <w:sz w:val="20"/>
          <w:szCs w:val="20"/>
        </w:rPr>
        <w:t>(jeżeli wykonawca przewiduje udział podwykonawców)</w:t>
      </w:r>
      <w:r w:rsidRPr="00482CBF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Pr="00482CBF">
        <w:rPr>
          <w:rFonts w:ascii="Calibri" w:hAnsi="Calibri"/>
          <w:color w:val="000000" w:themeColor="text1"/>
          <w:sz w:val="22"/>
          <w:szCs w:val="22"/>
        </w:rPr>
        <w:t>oraz podajemy nazwy (firmy) podwykonawców ………………………………………………………………………………… ……………………………………………………………………………</w:t>
      </w:r>
      <w:r w:rsidRPr="00482CBF">
        <w:rPr>
          <w:rFonts w:ascii="Tahoma" w:hAnsi="Tahoma"/>
          <w:color w:val="000000" w:themeColor="text1"/>
          <w:sz w:val="22"/>
          <w:szCs w:val="22"/>
        </w:rPr>
        <w:t xml:space="preserve"> </w:t>
      </w:r>
      <w:r w:rsidRPr="00482CBF">
        <w:rPr>
          <w:rFonts w:ascii="Calibri" w:hAnsi="Calibri" w:cs="Calibri"/>
          <w:i/>
          <w:color w:val="000000" w:themeColor="text1"/>
          <w:sz w:val="20"/>
          <w:szCs w:val="20"/>
        </w:rPr>
        <w:t>(w razie potrzeby powielić odpowiednią ilość razy)</w:t>
      </w:r>
      <w:r w:rsidRPr="00482CBF">
        <w:rPr>
          <w:rFonts w:ascii="Calibri" w:hAnsi="Calibri" w:cs="Calibri"/>
          <w:i/>
          <w:color w:val="000000" w:themeColor="text1"/>
          <w:sz w:val="22"/>
          <w:szCs w:val="22"/>
        </w:rPr>
        <w:t>,</w:t>
      </w:r>
    </w:p>
    <w:p w14:paraId="58C371A3" w14:textId="77777777" w:rsidR="00EC65A5" w:rsidRPr="00482CBF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>- uzyskaliśmy konieczne informacje do przygotowania oferty,</w:t>
      </w:r>
    </w:p>
    <w:p w14:paraId="5CEB6E81" w14:textId="77777777" w:rsidR="00EC65A5" w:rsidRPr="00482CBF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>- w przypadku wybrania naszej oferty jako najkorzystniejszej zobowiązujemy się do zawarcia umowy na warunkach zawartych w SWZ, w miejscu i terminie wskazanym przez Zamawiającego.</w:t>
      </w:r>
    </w:p>
    <w:p w14:paraId="7C356772" w14:textId="2AD7447D" w:rsidR="00EC65A5" w:rsidRPr="00482CBF" w:rsidRDefault="00D70727" w:rsidP="00EC65A5">
      <w:pPr>
        <w:spacing w:after="100"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8</w:t>
      </w:r>
      <w:r w:rsidR="00EC65A5" w:rsidRPr="00482CBF">
        <w:rPr>
          <w:rFonts w:ascii="Calibri" w:hAnsi="Calibri"/>
          <w:color w:val="000000" w:themeColor="text1"/>
          <w:sz w:val="22"/>
          <w:szCs w:val="22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95/46/WERODO) wobec osób fizycznych, od których dane osobowe bezpośrednio lub pośrednio pozyskałem w celu ubiegania się o udzielenie niniejszego zamówienia*.</w:t>
      </w:r>
    </w:p>
    <w:p w14:paraId="27CE8963" w14:textId="77777777" w:rsidR="00EC65A5" w:rsidRPr="00482CBF" w:rsidRDefault="00EC65A5" w:rsidP="00EC65A5">
      <w:pPr>
        <w:spacing w:after="100" w:line="276" w:lineRule="auto"/>
        <w:ind w:left="426" w:hanging="142"/>
        <w:jc w:val="both"/>
        <w:rPr>
          <w:rFonts w:ascii="Calibri" w:hAnsi="Calibri"/>
          <w:color w:val="000000" w:themeColor="text1"/>
          <w:sz w:val="20"/>
        </w:rPr>
      </w:pPr>
      <w:r w:rsidRPr="00482CBF">
        <w:rPr>
          <w:rFonts w:ascii="Calibri" w:hAnsi="Calibri"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794FF1" w14:textId="5715FA90" w:rsidR="00EC65A5" w:rsidRPr="00482CBF" w:rsidRDefault="00D70727" w:rsidP="00EC65A5">
      <w:pPr>
        <w:spacing w:after="100" w:line="276" w:lineRule="auto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9</w:t>
      </w:r>
      <w:r w:rsidR="00EC65A5" w:rsidRPr="00482CBF">
        <w:rPr>
          <w:rFonts w:ascii="Calibri" w:hAnsi="Calibri"/>
          <w:color w:val="000000" w:themeColor="text1"/>
          <w:sz w:val="22"/>
          <w:szCs w:val="22"/>
        </w:rPr>
        <w:t xml:space="preserve">. Informujemy, że wybór naszej oferty </w:t>
      </w:r>
      <w:r w:rsidR="00EC65A5" w:rsidRPr="00482CBF">
        <w:rPr>
          <w:rFonts w:ascii="Calibri" w:hAnsi="Calibri"/>
          <w:i/>
          <w:color w:val="000000" w:themeColor="text1"/>
          <w:sz w:val="20"/>
          <w:szCs w:val="20"/>
        </w:rPr>
        <w:t>(wybrać odpowiednio pkt 1 lub pkt 2, niepotrzebne skreślić)</w:t>
      </w:r>
    </w:p>
    <w:p w14:paraId="7DFC9422" w14:textId="77777777" w:rsidR="00EC65A5" w:rsidRPr="00482CBF" w:rsidRDefault="00EC65A5" w:rsidP="00EC65A5">
      <w:pPr>
        <w:spacing w:after="100" w:line="276" w:lineRule="auto"/>
        <w:ind w:left="284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1) nie będzie prowadzić do powstania u Zamawiającego obowiązku podatkowego,</w:t>
      </w:r>
    </w:p>
    <w:p w14:paraId="5DCBD669" w14:textId="1C2335C8" w:rsidR="00EC65A5" w:rsidRPr="00482CBF" w:rsidRDefault="00EC65A5" w:rsidP="00EC65A5">
      <w:pPr>
        <w:spacing w:after="100" w:line="276" w:lineRule="auto"/>
        <w:ind w:left="567" w:hanging="283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…………………………………………….............................................................</w:t>
      </w:r>
      <w:r w:rsidRPr="00482CBF">
        <w:rPr>
          <w:rFonts w:ascii="Calibri" w:hAnsi="Calibri"/>
          <w:i/>
          <w:color w:val="000000" w:themeColor="text1"/>
          <w:sz w:val="20"/>
          <w:szCs w:val="20"/>
        </w:rPr>
        <w:t>(należy</w:t>
      </w:r>
      <w:r w:rsidR="008939A5">
        <w:rPr>
          <w:rFonts w:ascii="Calibri" w:hAnsi="Calibri"/>
          <w:i/>
          <w:color w:val="000000" w:themeColor="text1"/>
          <w:sz w:val="20"/>
          <w:szCs w:val="20"/>
        </w:rPr>
        <w:t xml:space="preserve"> </w:t>
      </w:r>
      <w:r w:rsidRPr="00482CBF">
        <w:rPr>
          <w:rFonts w:ascii="Calibri" w:hAnsi="Calibri"/>
          <w:i/>
          <w:color w:val="000000" w:themeColor="text1"/>
          <w:sz w:val="20"/>
          <w:szCs w:val="20"/>
        </w:rPr>
        <w:t>wskazać nazwę (rodzaj) towaru lub usługi, których dostawa lub świadczenie będzie prowadzić do powstania u Zamawiającego obowiązku podatkowego, oraz wskazać ich wartość bez kwoty podatku</w:t>
      </w:r>
      <w:r w:rsidRPr="00482CBF">
        <w:rPr>
          <w:rFonts w:ascii="Calibri" w:hAnsi="Calibri"/>
          <w:color w:val="000000" w:themeColor="text1"/>
          <w:sz w:val="20"/>
          <w:szCs w:val="20"/>
        </w:rPr>
        <w:t>).</w:t>
      </w:r>
    </w:p>
    <w:p w14:paraId="4607D4A6" w14:textId="79700EE0" w:rsidR="00EC65A5" w:rsidRDefault="00D70727" w:rsidP="009C0C6C">
      <w:pPr>
        <w:pStyle w:val="normaltableau"/>
        <w:spacing w:before="0" w:line="276" w:lineRule="auto"/>
        <w:ind w:left="425" w:hanging="425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10</w:t>
      </w:r>
      <w:r w:rsidR="00EC65A5" w:rsidRPr="00482CBF">
        <w:rPr>
          <w:rFonts w:asciiTheme="minorHAnsi" w:hAnsiTheme="minorHAnsi" w:cstheme="minorHAnsi"/>
          <w:color w:val="000000" w:themeColor="text1"/>
          <w:lang w:val="pl-PL"/>
        </w:rPr>
        <w:t xml:space="preserve">. </w:t>
      </w:r>
      <w:r w:rsidR="00EC65A5" w:rsidRPr="007A668A">
        <w:rPr>
          <w:rFonts w:asciiTheme="minorHAnsi" w:hAnsiTheme="minorHAnsi" w:cstheme="minorHAnsi"/>
          <w:color w:val="000000" w:themeColor="text1"/>
          <w:lang w:val="pl-PL"/>
        </w:rPr>
        <w:t>Informacje zawarte w pliku/plikach o nazwie/nazwach …………………….</w:t>
      </w:r>
      <w:r w:rsidR="00EC65A5" w:rsidRPr="00482CBF">
        <w:rPr>
          <w:rFonts w:asciiTheme="minorHAnsi" w:hAnsiTheme="minorHAnsi" w:cstheme="minorHAnsi"/>
          <w:color w:val="000000" w:themeColor="text1"/>
          <w:lang w:val="pl-PL"/>
        </w:rPr>
        <w:t xml:space="preserve">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</w:t>
      </w:r>
      <w:r w:rsidR="00E54AFE" w:rsidRPr="00482CBF">
        <w:rPr>
          <w:rFonts w:asciiTheme="minorHAnsi" w:hAnsiTheme="minorHAnsi" w:cstheme="minorHAnsi"/>
          <w:color w:val="000000" w:themeColor="text1"/>
          <w:lang w:val="pl-PL"/>
        </w:rPr>
        <w:t>ie z dnia 16 kwietnia 1993 r. o </w:t>
      </w:r>
      <w:r w:rsidR="00EC65A5" w:rsidRPr="00482CBF">
        <w:rPr>
          <w:rFonts w:asciiTheme="minorHAnsi" w:hAnsiTheme="minorHAnsi" w:cstheme="minorHAnsi"/>
          <w:color w:val="000000" w:themeColor="text1"/>
          <w:lang w:val="pl-PL"/>
        </w:rPr>
        <w:t>zwalczaniu nieuczciwej konkurencji (</w:t>
      </w:r>
      <w:r w:rsidR="00FD7856" w:rsidRPr="00482CBF">
        <w:rPr>
          <w:rFonts w:asciiTheme="minorHAnsi" w:hAnsiTheme="minorHAnsi" w:cstheme="minorHAnsi"/>
          <w:color w:val="000000" w:themeColor="text1"/>
          <w:lang w:val="pl-PL"/>
        </w:rPr>
        <w:t>j.t.:</w:t>
      </w:r>
      <w:r w:rsidR="00E54AFE" w:rsidRPr="00482CBF">
        <w:rPr>
          <w:rFonts w:asciiTheme="minorHAnsi" w:hAnsiTheme="minorHAnsi" w:cstheme="minorHAnsi"/>
          <w:color w:val="000000" w:themeColor="text1"/>
          <w:lang w:val="pl-PL"/>
        </w:rPr>
        <w:t xml:space="preserve"> Dz. U. z 2022 r. poz. 1233</w:t>
      </w:r>
      <w:r w:rsidR="002B6CA4" w:rsidRPr="00482CBF">
        <w:rPr>
          <w:rFonts w:asciiTheme="minorHAnsi" w:hAnsiTheme="minorHAnsi" w:cstheme="minorHAnsi"/>
          <w:color w:val="000000" w:themeColor="text1"/>
          <w:lang w:val="pl-PL"/>
        </w:rPr>
        <w:t>).</w:t>
      </w:r>
    </w:p>
    <w:p w14:paraId="2061A623" w14:textId="73FB163D" w:rsidR="00BF0C86" w:rsidRPr="009C0C6C" w:rsidRDefault="00BF0C86" w:rsidP="009C0C6C">
      <w:pPr>
        <w:suppressAutoHyphens w:val="0"/>
        <w:spacing w:after="160" w:line="259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11 .</w:t>
      </w:r>
      <w:r w:rsidRPr="00BF0C8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BF0C8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zapoznałam/em się z treścią „Procedury zgłoszeń wewnętrznych w Urzędzie Miejskim w Ropczycach” wprowadzonej </w:t>
      </w:r>
      <w:r w:rsidRPr="00BF0C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Zarządzeniem Nr SO.120.55.2024 Burmistrza Ropczyc z dnia 25 września 2024 r. (dostępnej na stronie internetowej </w:t>
      </w:r>
      <w:hyperlink r:id="rId8" w:history="1">
        <w:r w:rsidRPr="00BF0C86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https://ropczyce.bip.net.pl/?a=3440</w:t>
        </w:r>
      </w:hyperlink>
      <w:r w:rsidRPr="00BF0C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) </w:t>
      </w:r>
      <w:r w:rsidRPr="00BF0C8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i znane mi są zawarte w niej przepisy oraz postanowienia dotyczące wewnętrznej procedury dokonywania zgłoszeń naruszeń prawa i podejmowania działań następczych a w przypadku podpisania umowy na realizację zamówienia stanowiącego przedmiot niniejszego postępowania zobowiązuję się do jej przestrzegania </w:t>
      </w:r>
      <w:r w:rsidRPr="00BF0C8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(dotyczy wyłącznie osób fizycznych prowadzących działalność gospodarczą)</w:t>
      </w:r>
      <w:r w:rsidR="009C0C6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3575B561" w14:textId="0A05B1B9" w:rsidR="00EC65A5" w:rsidRPr="00482CBF" w:rsidRDefault="007F033A" w:rsidP="00EC65A5">
      <w:pPr>
        <w:spacing w:after="100"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1</w:t>
      </w:r>
      <w:r w:rsidR="00BF0C86">
        <w:rPr>
          <w:rFonts w:ascii="Calibri" w:hAnsi="Calibri"/>
          <w:color w:val="000000" w:themeColor="text1"/>
          <w:sz w:val="22"/>
          <w:szCs w:val="22"/>
        </w:rPr>
        <w:t>2</w:t>
      </w:r>
      <w:r w:rsidR="00EC65A5" w:rsidRPr="00482CBF">
        <w:rPr>
          <w:rFonts w:ascii="Calibri" w:hAnsi="Calibri"/>
          <w:color w:val="000000" w:themeColor="text1"/>
          <w:sz w:val="22"/>
          <w:szCs w:val="22"/>
        </w:rPr>
        <w:t>. Integralną część oferty stanowią następujące dokumenty:</w:t>
      </w:r>
    </w:p>
    <w:p w14:paraId="7FBC123E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1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 ……………………………………….………………………………………………………………………….….……...</w:t>
      </w:r>
    </w:p>
    <w:p w14:paraId="6D14C3B7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2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 ……………………………………….………………………………………………………………………….….……...</w:t>
      </w:r>
    </w:p>
    <w:p w14:paraId="50A53299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3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>. ……………………………………….………………………………………………………………………….….……...</w:t>
      </w:r>
    </w:p>
    <w:p w14:paraId="6C92FFCE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4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 ……………………………………….………………………………………………………………………….….……...</w:t>
      </w:r>
    </w:p>
    <w:p w14:paraId="5E6C7513" w14:textId="77777777" w:rsidR="003C6B28" w:rsidRPr="00482CBF" w:rsidRDefault="003C6B28" w:rsidP="003C6B28">
      <w:pPr>
        <w:spacing w:after="12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5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>. ……………………………………….………………………………………………………………………….….……...</w:t>
      </w:r>
    </w:p>
    <w:p w14:paraId="01D441D5" w14:textId="77777777" w:rsidR="00EC65A5" w:rsidRDefault="00EC65A5" w:rsidP="00EC65A5">
      <w:pPr>
        <w:spacing w:line="276" w:lineRule="auto"/>
        <w:jc w:val="both"/>
        <w:rPr>
          <w:rFonts w:ascii="Calibri" w:hAnsi="Calibri"/>
          <w:color w:val="000000" w:themeColor="text1"/>
        </w:rPr>
      </w:pPr>
    </w:p>
    <w:p w14:paraId="744C9011" w14:textId="77777777" w:rsidR="008939A5" w:rsidRPr="00482CBF" w:rsidRDefault="008939A5" w:rsidP="00EC65A5">
      <w:pPr>
        <w:spacing w:line="276" w:lineRule="auto"/>
        <w:jc w:val="both"/>
        <w:rPr>
          <w:rFonts w:ascii="Calibri" w:hAnsi="Calibri"/>
          <w:color w:val="000000" w:themeColor="text1"/>
        </w:rPr>
      </w:pPr>
    </w:p>
    <w:p w14:paraId="46EE3962" w14:textId="77777777" w:rsidR="00EC65A5" w:rsidRPr="00482CBF" w:rsidRDefault="00EC65A5" w:rsidP="00EC65A5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</w:t>
      </w:r>
      <w:r w:rsidR="005D7946" w:rsidRPr="00482CBF">
        <w:rPr>
          <w:rFonts w:ascii="Calibri" w:hAnsi="Calibri"/>
          <w:color w:val="000000" w:themeColor="text1"/>
        </w:rPr>
        <w:t>…………</w:t>
      </w:r>
      <w:r w:rsidRPr="00482CBF">
        <w:rPr>
          <w:rFonts w:ascii="Calibri" w:hAnsi="Calibri"/>
          <w:color w:val="000000" w:themeColor="text1"/>
        </w:rPr>
        <w:t xml:space="preserve"> data …………………</w:t>
      </w:r>
      <w:r w:rsidR="005D7946" w:rsidRPr="00482CBF">
        <w:rPr>
          <w:rFonts w:ascii="Calibri" w:hAnsi="Calibri"/>
          <w:color w:val="000000" w:themeColor="text1"/>
        </w:rPr>
        <w:t xml:space="preserve">….                          </w:t>
      </w:r>
      <w:r w:rsidRPr="00482CBF">
        <w:rPr>
          <w:rFonts w:ascii="Calibri" w:hAnsi="Calibri"/>
          <w:color w:val="000000" w:themeColor="text1"/>
        </w:rPr>
        <w:t>……………………………………………………….</w:t>
      </w:r>
    </w:p>
    <w:p w14:paraId="3C1C3680" w14:textId="77777777" w:rsidR="00EC65A5" w:rsidRPr="00CF3514" w:rsidRDefault="00EC65A5" w:rsidP="00EC65A5">
      <w:pPr>
        <w:spacing w:line="276" w:lineRule="auto"/>
        <w:ind w:left="4956"/>
        <w:jc w:val="center"/>
        <w:rPr>
          <w:rFonts w:ascii="Calibri" w:hAnsi="Calibri"/>
          <w:color w:val="000000" w:themeColor="text1"/>
          <w:sz w:val="16"/>
          <w:szCs w:val="16"/>
        </w:rPr>
      </w:pPr>
      <w:r w:rsidRPr="00482CBF">
        <w:rPr>
          <w:rFonts w:asciiTheme="majorHAnsi" w:hAnsiTheme="majorHAnsi"/>
          <w:i/>
          <w:color w:val="000000" w:themeColor="text1"/>
          <w:sz w:val="18"/>
        </w:rPr>
        <w:t>Kwalifikowany podpis elektroniczny złożony przez osobę (osoby) uprawnioną (-e)</w:t>
      </w:r>
    </w:p>
    <w:p w14:paraId="2163AB70" w14:textId="77777777" w:rsidR="00F67088" w:rsidRPr="00CF3514" w:rsidRDefault="00F67088" w:rsidP="00EC65A5">
      <w:pPr>
        <w:pStyle w:val="Textbody"/>
        <w:spacing w:after="0" w:line="276" w:lineRule="auto"/>
        <w:jc w:val="both"/>
        <w:rPr>
          <w:rFonts w:ascii="Calibri" w:hAnsi="Calibri"/>
          <w:color w:val="000000" w:themeColor="text1"/>
          <w:sz w:val="16"/>
          <w:szCs w:val="16"/>
        </w:rPr>
      </w:pPr>
    </w:p>
    <w:sectPr w:rsidR="00F67088" w:rsidRPr="00CF3514" w:rsidSect="003A3CF1">
      <w:footerReference w:type="default" r:id="rId9"/>
      <w:pgSz w:w="11905" w:h="16837"/>
      <w:pgMar w:top="1134" w:right="1134" w:bottom="1134" w:left="1418" w:header="709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BDEF4" w14:textId="77777777" w:rsidR="002C1A15" w:rsidRDefault="002C1A15">
      <w:r>
        <w:separator/>
      </w:r>
    </w:p>
  </w:endnote>
  <w:endnote w:type="continuationSeparator" w:id="0">
    <w:p w14:paraId="60E484AA" w14:textId="77777777" w:rsidR="002C1A15" w:rsidRDefault="002C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06125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2E9857B" w14:textId="77777777" w:rsidR="00723EBC" w:rsidRPr="008A6121" w:rsidRDefault="00723EBC" w:rsidP="008A6121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8A6121">
          <w:rPr>
            <w:rFonts w:asciiTheme="minorHAnsi" w:hAnsiTheme="minorHAnsi"/>
            <w:sz w:val="20"/>
            <w:szCs w:val="20"/>
          </w:rPr>
          <w:fldChar w:fldCharType="begin"/>
        </w:r>
        <w:r w:rsidRPr="008A612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A6121">
          <w:rPr>
            <w:rFonts w:asciiTheme="minorHAnsi" w:hAnsiTheme="minorHAnsi"/>
            <w:sz w:val="20"/>
            <w:szCs w:val="20"/>
          </w:rPr>
          <w:fldChar w:fldCharType="separate"/>
        </w:r>
        <w:r w:rsidR="00AB670F">
          <w:rPr>
            <w:rFonts w:asciiTheme="minorHAnsi" w:hAnsiTheme="minorHAnsi"/>
            <w:noProof/>
            <w:sz w:val="20"/>
            <w:szCs w:val="20"/>
          </w:rPr>
          <w:t>2</w:t>
        </w:r>
        <w:r w:rsidRPr="008A612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39289" w14:textId="77777777" w:rsidR="002C1A15" w:rsidRDefault="002C1A15">
      <w:r>
        <w:separator/>
      </w:r>
    </w:p>
  </w:footnote>
  <w:footnote w:type="continuationSeparator" w:id="0">
    <w:p w14:paraId="0603359E" w14:textId="77777777" w:rsidR="002C1A15" w:rsidRDefault="002C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EA1"/>
    <w:multiLevelType w:val="hybridMultilevel"/>
    <w:tmpl w:val="C66EEA8E"/>
    <w:lvl w:ilvl="0" w:tplc="99E43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2B5C"/>
    <w:multiLevelType w:val="hybridMultilevel"/>
    <w:tmpl w:val="B1DAAF56"/>
    <w:lvl w:ilvl="0" w:tplc="222C6398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E9C"/>
    <w:multiLevelType w:val="hybridMultilevel"/>
    <w:tmpl w:val="08CAA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13"/>
    <w:rsid w:val="000145CD"/>
    <w:rsid w:val="000234E1"/>
    <w:rsid w:val="00051BAA"/>
    <w:rsid w:val="000749FA"/>
    <w:rsid w:val="000A12C1"/>
    <w:rsid w:val="000A2D14"/>
    <w:rsid w:val="000A3D4C"/>
    <w:rsid w:val="000C1265"/>
    <w:rsid w:val="000C75F5"/>
    <w:rsid w:val="000E02EA"/>
    <w:rsid w:val="001024B1"/>
    <w:rsid w:val="00102AA3"/>
    <w:rsid w:val="00104B14"/>
    <w:rsid w:val="001132BD"/>
    <w:rsid w:val="00127105"/>
    <w:rsid w:val="0018469B"/>
    <w:rsid w:val="00194551"/>
    <w:rsid w:val="001B10A0"/>
    <w:rsid w:val="001C2EC8"/>
    <w:rsid w:val="001C68FE"/>
    <w:rsid w:val="001E7308"/>
    <w:rsid w:val="001F4FD8"/>
    <w:rsid w:val="001F5933"/>
    <w:rsid w:val="0021054E"/>
    <w:rsid w:val="0022309C"/>
    <w:rsid w:val="002247B6"/>
    <w:rsid w:val="00231C51"/>
    <w:rsid w:val="0023349D"/>
    <w:rsid w:val="002402B8"/>
    <w:rsid w:val="00243E43"/>
    <w:rsid w:val="00261605"/>
    <w:rsid w:val="002663F3"/>
    <w:rsid w:val="002723D0"/>
    <w:rsid w:val="002A37EF"/>
    <w:rsid w:val="002B1FF2"/>
    <w:rsid w:val="002B6CA4"/>
    <w:rsid w:val="002C1A15"/>
    <w:rsid w:val="002D041E"/>
    <w:rsid w:val="00302C8C"/>
    <w:rsid w:val="003437DE"/>
    <w:rsid w:val="0035350D"/>
    <w:rsid w:val="00357364"/>
    <w:rsid w:val="00366C5B"/>
    <w:rsid w:val="0037251E"/>
    <w:rsid w:val="00374021"/>
    <w:rsid w:val="00390339"/>
    <w:rsid w:val="003A3CF1"/>
    <w:rsid w:val="003A5F93"/>
    <w:rsid w:val="003C1703"/>
    <w:rsid w:val="003C6B28"/>
    <w:rsid w:val="003C6E55"/>
    <w:rsid w:val="003D3538"/>
    <w:rsid w:val="003E0F0A"/>
    <w:rsid w:val="003E6C9A"/>
    <w:rsid w:val="003F0F66"/>
    <w:rsid w:val="00401F0E"/>
    <w:rsid w:val="00407266"/>
    <w:rsid w:val="004560E6"/>
    <w:rsid w:val="0046044C"/>
    <w:rsid w:val="00482CBF"/>
    <w:rsid w:val="00484511"/>
    <w:rsid w:val="00495735"/>
    <w:rsid w:val="004B1754"/>
    <w:rsid w:val="004C22AE"/>
    <w:rsid w:val="004D11CD"/>
    <w:rsid w:val="004F0566"/>
    <w:rsid w:val="004F37B9"/>
    <w:rsid w:val="004F542F"/>
    <w:rsid w:val="004F6FEC"/>
    <w:rsid w:val="00504B6F"/>
    <w:rsid w:val="00583A39"/>
    <w:rsid w:val="005B759F"/>
    <w:rsid w:val="005C021C"/>
    <w:rsid w:val="005D5456"/>
    <w:rsid w:val="005D7946"/>
    <w:rsid w:val="005E59E5"/>
    <w:rsid w:val="005F3856"/>
    <w:rsid w:val="00600169"/>
    <w:rsid w:val="00606E59"/>
    <w:rsid w:val="00630E57"/>
    <w:rsid w:val="00642587"/>
    <w:rsid w:val="00651821"/>
    <w:rsid w:val="00655C2C"/>
    <w:rsid w:val="0065653F"/>
    <w:rsid w:val="00657539"/>
    <w:rsid w:val="0066184B"/>
    <w:rsid w:val="00663DEE"/>
    <w:rsid w:val="00674CA2"/>
    <w:rsid w:val="006931B7"/>
    <w:rsid w:val="006D38E1"/>
    <w:rsid w:val="006F4EF1"/>
    <w:rsid w:val="00723EBC"/>
    <w:rsid w:val="0073209D"/>
    <w:rsid w:val="007476D7"/>
    <w:rsid w:val="0075313D"/>
    <w:rsid w:val="00754541"/>
    <w:rsid w:val="00764004"/>
    <w:rsid w:val="00774EA9"/>
    <w:rsid w:val="00783FB2"/>
    <w:rsid w:val="007A004B"/>
    <w:rsid w:val="007A668A"/>
    <w:rsid w:val="007B2A3B"/>
    <w:rsid w:val="007C7C62"/>
    <w:rsid w:val="007D07D9"/>
    <w:rsid w:val="007D2C96"/>
    <w:rsid w:val="007D6888"/>
    <w:rsid w:val="007D745B"/>
    <w:rsid w:val="007F033A"/>
    <w:rsid w:val="008148C3"/>
    <w:rsid w:val="0081524F"/>
    <w:rsid w:val="00817C7F"/>
    <w:rsid w:val="008234DF"/>
    <w:rsid w:val="00823F36"/>
    <w:rsid w:val="00834280"/>
    <w:rsid w:val="00851116"/>
    <w:rsid w:val="00887301"/>
    <w:rsid w:val="008876BE"/>
    <w:rsid w:val="008939A5"/>
    <w:rsid w:val="008A5C9F"/>
    <w:rsid w:val="008A6121"/>
    <w:rsid w:val="008E12F8"/>
    <w:rsid w:val="008E1F41"/>
    <w:rsid w:val="008E510B"/>
    <w:rsid w:val="00906829"/>
    <w:rsid w:val="009914C4"/>
    <w:rsid w:val="00994C3D"/>
    <w:rsid w:val="0099708A"/>
    <w:rsid w:val="009B1367"/>
    <w:rsid w:val="009C0C6C"/>
    <w:rsid w:val="009C43C7"/>
    <w:rsid w:val="009D2A25"/>
    <w:rsid w:val="00A152D4"/>
    <w:rsid w:val="00A33F0F"/>
    <w:rsid w:val="00A45EDB"/>
    <w:rsid w:val="00A54416"/>
    <w:rsid w:val="00A61893"/>
    <w:rsid w:val="00A921E3"/>
    <w:rsid w:val="00AA4D3A"/>
    <w:rsid w:val="00AA5B8E"/>
    <w:rsid w:val="00AB670F"/>
    <w:rsid w:val="00AC5B04"/>
    <w:rsid w:val="00AD0ED9"/>
    <w:rsid w:val="00AD32BE"/>
    <w:rsid w:val="00AE0F42"/>
    <w:rsid w:val="00AE678E"/>
    <w:rsid w:val="00AF65A3"/>
    <w:rsid w:val="00AF782F"/>
    <w:rsid w:val="00B04CAB"/>
    <w:rsid w:val="00B26F12"/>
    <w:rsid w:val="00B36D95"/>
    <w:rsid w:val="00B36E68"/>
    <w:rsid w:val="00B40464"/>
    <w:rsid w:val="00B507C1"/>
    <w:rsid w:val="00B612C2"/>
    <w:rsid w:val="00B726F2"/>
    <w:rsid w:val="00B927EA"/>
    <w:rsid w:val="00BA1A17"/>
    <w:rsid w:val="00BA2334"/>
    <w:rsid w:val="00BE3212"/>
    <w:rsid w:val="00BF0C86"/>
    <w:rsid w:val="00C106C8"/>
    <w:rsid w:val="00C50429"/>
    <w:rsid w:val="00C55C22"/>
    <w:rsid w:val="00C74A60"/>
    <w:rsid w:val="00C776AB"/>
    <w:rsid w:val="00C84A65"/>
    <w:rsid w:val="00CA375D"/>
    <w:rsid w:val="00CB62FD"/>
    <w:rsid w:val="00CB6455"/>
    <w:rsid w:val="00CC5240"/>
    <w:rsid w:val="00CF3514"/>
    <w:rsid w:val="00CF6436"/>
    <w:rsid w:val="00D22F87"/>
    <w:rsid w:val="00D40C6D"/>
    <w:rsid w:val="00D41631"/>
    <w:rsid w:val="00D70727"/>
    <w:rsid w:val="00DA07E4"/>
    <w:rsid w:val="00DA5E14"/>
    <w:rsid w:val="00DC21EE"/>
    <w:rsid w:val="00DC65A4"/>
    <w:rsid w:val="00DC7352"/>
    <w:rsid w:val="00DE6881"/>
    <w:rsid w:val="00DF5A9E"/>
    <w:rsid w:val="00E1334A"/>
    <w:rsid w:val="00E1409E"/>
    <w:rsid w:val="00E210D2"/>
    <w:rsid w:val="00E434B0"/>
    <w:rsid w:val="00E54AFE"/>
    <w:rsid w:val="00E62AEE"/>
    <w:rsid w:val="00E65EFD"/>
    <w:rsid w:val="00E70A10"/>
    <w:rsid w:val="00E768A1"/>
    <w:rsid w:val="00E81F8B"/>
    <w:rsid w:val="00E930A8"/>
    <w:rsid w:val="00EA6F7E"/>
    <w:rsid w:val="00EB1786"/>
    <w:rsid w:val="00EC65A5"/>
    <w:rsid w:val="00EE6FB5"/>
    <w:rsid w:val="00F0369D"/>
    <w:rsid w:val="00F046AF"/>
    <w:rsid w:val="00F3453F"/>
    <w:rsid w:val="00F35143"/>
    <w:rsid w:val="00F409DD"/>
    <w:rsid w:val="00F41B40"/>
    <w:rsid w:val="00F4438A"/>
    <w:rsid w:val="00F5414D"/>
    <w:rsid w:val="00F67088"/>
    <w:rsid w:val="00F67F06"/>
    <w:rsid w:val="00F84313"/>
    <w:rsid w:val="00FA4DF0"/>
    <w:rsid w:val="00FC5E20"/>
    <w:rsid w:val="00FD14D1"/>
    <w:rsid w:val="00FD3CE1"/>
    <w:rsid w:val="00FD7856"/>
    <w:rsid w:val="00FE0E68"/>
    <w:rsid w:val="00FF23A2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3397A6"/>
  <w15:chartTrackingRefBased/>
  <w15:docId w15:val="{25D8E293-E8A4-4E2B-9AF5-2435CED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43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3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84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43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84313"/>
    <w:pPr>
      <w:suppressLineNumbers/>
    </w:pPr>
  </w:style>
  <w:style w:type="paragraph" w:styleId="NormalnyWeb">
    <w:name w:val="Normal (Web)"/>
    <w:basedOn w:val="Normalny"/>
    <w:uiPriority w:val="99"/>
    <w:unhideWhenUsed/>
    <w:rsid w:val="00F84313"/>
    <w:pPr>
      <w:widowControl w:val="0"/>
      <w:autoSpaceDN w:val="0"/>
      <w:spacing w:before="280" w:after="119"/>
    </w:pPr>
    <w:rPr>
      <w:rFonts w:eastAsia="Lucida Sans Unicode" w:cs="Tahoma"/>
      <w:kern w:val="3"/>
      <w:lang w:eastAsia="pl-PL"/>
    </w:rPr>
  </w:style>
  <w:style w:type="paragraph" w:customStyle="1" w:styleId="western">
    <w:name w:val="western"/>
    <w:basedOn w:val="Normalny"/>
    <w:rsid w:val="002B1FF2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Textbody">
    <w:name w:val="Text body"/>
    <w:basedOn w:val="Normalny"/>
    <w:rsid w:val="002B1FF2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7DE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65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3D3538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Akapitzlist">
    <w:name w:val="List Paragraph"/>
    <w:basedOn w:val="Normalny"/>
    <w:uiPriority w:val="34"/>
    <w:qFormat/>
    <w:rsid w:val="00EC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5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czyce.bip.net.pl/?a=34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E72B-7AD8-4D2B-9FAB-EBA0764C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Sąsiadek</dc:creator>
  <cp:keywords/>
  <dc:description/>
  <cp:lastModifiedBy>Mariusz Wośko</cp:lastModifiedBy>
  <cp:revision>16</cp:revision>
  <cp:lastPrinted>2024-12-03T06:32:00Z</cp:lastPrinted>
  <dcterms:created xsi:type="dcterms:W3CDTF">2024-11-26T07:41:00Z</dcterms:created>
  <dcterms:modified xsi:type="dcterms:W3CDTF">2024-12-05T09:15:00Z</dcterms:modified>
</cp:coreProperties>
</file>