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  <w:bookmarkStart w:id="1" w:name="_GoBack"/>
      <w:bookmarkEnd w:id="1"/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587D1C92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Na potrzeby postępowania o udzielenie zamówienia publicznego </w:t>
      </w:r>
      <w:proofErr w:type="spellStart"/>
      <w:r w:rsidRPr="00BF09AE">
        <w:rPr>
          <w:rFonts w:ascii="Times New Roman" w:eastAsia="Times New Roman" w:hAnsi="Times New Roman" w:cs="Times New Roman"/>
        </w:rPr>
        <w:t>pn</w:t>
      </w:r>
      <w:proofErr w:type="spellEnd"/>
      <w:r w:rsidRPr="00BF09AE">
        <w:rPr>
          <w:rFonts w:ascii="Times New Roman" w:eastAsia="Times New Roman" w:hAnsi="Times New Roman" w:cs="Times New Roman"/>
          <w:bCs/>
        </w:rPr>
        <w:t>.:</w:t>
      </w:r>
      <w:r w:rsidR="00E90C21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E90C21">
        <w:rPr>
          <w:rFonts w:ascii="Times New Roman" w:hAnsi="Times New Roman" w:cs="Times New Roman"/>
          <w:b/>
          <w:color w:val="000000"/>
        </w:rPr>
        <w:t>Przebudowa ul. Rzecznej w Białobrzegach</w:t>
      </w:r>
      <w:r w:rsidR="00E90C21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45CFC948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E90C21">
      <w:rPr>
        <w:rFonts w:ascii="Times New Roman" w:hAnsi="Times New Roman" w:cs="Times New Roman"/>
        <w:sz w:val="20"/>
        <w:szCs w:val="20"/>
      </w:rPr>
      <w:t>13</w:t>
    </w:r>
    <w:r w:rsidR="00D676FC">
      <w:rPr>
        <w:rFonts w:ascii="Times New Roman" w:hAnsi="Times New Roman" w:cs="Times New Roman"/>
        <w:sz w:val="20"/>
        <w:szCs w:val="20"/>
      </w:rPr>
      <w:t>.2023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D54DB"/>
    <w:rsid w:val="000F60D4"/>
    <w:rsid w:val="00103FD7"/>
    <w:rsid w:val="001E0E27"/>
    <w:rsid w:val="002B29CA"/>
    <w:rsid w:val="002B7E7C"/>
    <w:rsid w:val="002D14C4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F7732"/>
    <w:rsid w:val="005F7BEC"/>
    <w:rsid w:val="00687203"/>
    <w:rsid w:val="00691C84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61CBD"/>
    <w:rsid w:val="00BA7126"/>
    <w:rsid w:val="00BD365C"/>
    <w:rsid w:val="00BE2A59"/>
    <w:rsid w:val="00BF09AE"/>
    <w:rsid w:val="00C15D49"/>
    <w:rsid w:val="00C97E3C"/>
    <w:rsid w:val="00CA084D"/>
    <w:rsid w:val="00CB5B13"/>
    <w:rsid w:val="00CE11BF"/>
    <w:rsid w:val="00D43C57"/>
    <w:rsid w:val="00D45F78"/>
    <w:rsid w:val="00D676FC"/>
    <w:rsid w:val="00DE1200"/>
    <w:rsid w:val="00DE3FFE"/>
    <w:rsid w:val="00DF453B"/>
    <w:rsid w:val="00E90C21"/>
    <w:rsid w:val="00E917D6"/>
    <w:rsid w:val="00E93E2F"/>
    <w:rsid w:val="00EA0B1F"/>
    <w:rsid w:val="00EA5EB0"/>
    <w:rsid w:val="00F048EC"/>
    <w:rsid w:val="00F2401D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EFicek</cp:lastModifiedBy>
  <cp:revision>6</cp:revision>
  <cp:lastPrinted>2021-09-28T14:37:00Z</cp:lastPrinted>
  <dcterms:created xsi:type="dcterms:W3CDTF">2022-09-14T11:58:00Z</dcterms:created>
  <dcterms:modified xsi:type="dcterms:W3CDTF">2023-07-26T09:09:00Z</dcterms:modified>
</cp:coreProperties>
</file>