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  <w:gridCol w:w="4476"/>
      </w:tblGrid>
      <w:tr w:rsidR="009B5F55" w:rsidRPr="00586C94" w14:paraId="011D480C" w14:textId="77777777" w:rsidTr="005868B4">
        <w:trPr>
          <w:trHeight w:val="567"/>
        </w:trPr>
        <w:tc>
          <w:tcPr>
            <w:tcW w:w="6062" w:type="dxa"/>
            <w:vAlign w:val="center"/>
          </w:tcPr>
          <w:p w14:paraId="0EE6DFFC" w14:textId="47D49AC2" w:rsidR="009B5F55" w:rsidRPr="00586C94" w:rsidRDefault="009B5F55" w:rsidP="009B5F55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t xml:space="preserve"> Nr Sprawy : </w:t>
            </w:r>
            <w:r w:rsidR="001F68DB">
              <w:rPr>
                <w:b/>
                <w:sz w:val="22"/>
                <w:szCs w:val="22"/>
              </w:rPr>
              <w:t>UCS</w:t>
            </w:r>
            <w:r w:rsidRPr="00586C94">
              <w:rPr>
                <w:b/>
                <w:sz w:val="22"/>
                <w:szCs w:val="22"/>
              </w:rPr>
              <w:t>/Z/</w:t>
            </w:r>
            <w:r w:rsidR="001F68DB">
              <w:rPr>
                <w:b/>
                <w:sz w:val="22"/>
                <w:szCs w:val="22"/>
              </w:rPr>
              <w:t>50</w:t>
            </w:r>
            <w:r w:rsidRPr="00586C94">
              <w:rPr>
                <w:b/>
                <w:sz w:val="22"/>
                <w:szCs w:val="22"/>
              </w:rPr>
              <w:t>/</w:t>
            </w:r>
            <w:r w:rsidR="004206A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14:paraId="4A2B7B12" w14:textId="059F5FD6" w:rsidR="009B5F55" w:rsidRPr="00586C94" w:rsidRDefault="004206AD" w:rsidP="00DF1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Platforma zakupowa</w:t>
            </w:r>
            <w:r w:rsidR="009B5F55" w:rsidRPr="00586C94">
              <w:rPr>
                <w:sz w:val="22"/>
                <w:szCs w:val="22"/>
              </w:rPr>
              <w:t xml:space="preserve"> </w:t>
            </w:r>
          </w:p>
        </w:tc>
      </w:tr>
    </w:tbl>
    <w:p w14:paraId="5B61940D" w14:textId="77777777" w:rsidR="009B5F55" w:rsidRPr="00586C94" w:rsidRDefault="009B5F55" w:rsidP="009B5F55">
      <w:pPr>
        <w:jc w:val="center"/>
        <w:rPr>
          <w:sz w:val="22"/>
          <w:szCs w:val="22"/>
        </w:rPr>
      </w:pP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</w:p>
    <w:p w14:paraId="4979B08F" w14:textId="2F92CEFF" w:rsidR="009B5F55" w:rsidRPr="00586C94" w:rsidRDefault="009B5F55" w:rsidP="009B5F55">
      <w:pPr>
        <w:jc w:val="right"/>
        <w:rPr>
          <w:sz w:val="22"/>
          <w:szCs w:val="22"/>
        </w:rPr>
      </w:pPr>
      <w:r w:rsidRPr="00586C94">
        <w:rPr>
          <w:sz w:val="22"/>
          <w:szCs w:val="22"/>
        </w:rPr>
        <w:t xml:space="preserve">Lublin, dnia </w:t>
      </w:r>
      <w:r w:rsidR="001F68DB">
        <w:rPr>
          <w:sz w:val="22"/>
          <w:szCs w:val="22"/>
        </w:rPr>
        <w:t>16.07</w:t>
      </w:r>
      <w:r w:rsidR="00B574AF">
        <w:rPr>
          <w:sz w:val="22"/>
          <w:szCs w:val="22"/>
        </w:rPr>
        <w:t>.20</w:t>
      </w:r>
      <w:r w:rsidR="004206AD">
        <w:rPr>
          <w:sz w:val="22"/>
          <w:szCs w:val="22"/>
        </w:rPr>
        <w:t>20</w:t>
      </w:r>
      <w:r w:rsidRPr="00586C94">
        <w:rPr>
          <w:sz w:val="22"/>
          <w:szCs w:val="22"/>
        </w:rPr>
        <w:t xml:space="preserve">r. </w:t>
      </w:r>
    </w:p>
    <w:p w14:paraId="5C772A3A" w14:textId="77777777" w:rsidR="009B5F55" w:rsidRPr="00586C94" w:rsidRDefault="009B5F55" w:rsidP="009B5F55">
      <w:pPr>
        <w:jc w:val="center"/>
        <w:rPr>
          <w:sz w:val="22"/>
          <w:szCs w:val="22"/>
        </w:rPr>
      </w:pPr>
    </w:p>
    <w:p w14:paraId="629BC976" w14:textId="77777777" w:rsidR="009B5F55" w:rsidRPr="00586C94" w:rsidRDefault="009B5F55" w:rsidP="009B5F55">
      <w:pPr>
        <w:jc w:val="center"/>
        <w:rPr>
          <w:sz w:val="22"/>
          <w:szCs w:val="22"/>
        </w:rPr>
      </w:pPr>
    </w:p>
    <w:p w14:paraId="66A06DD8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Wykonawcy</w:t>
      </w:r>
    </w:p>
    <w:p w14:paraId="33A2DAD3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ubiegający się o udzielenie zamówienia</w:t>
      </w:r>
    </w:p>
    <w:p w14:paraId="09B1A4F3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7F11BF03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66D9D3E4" w14:textId="15156475" w:rsidR="009B5F55" w:rsidRPr="004206AD" w:rsidRDefault="009B5F55" w:rsidP="009B5F5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="Times New Roman" w:eastAsia="Cambria" w:hAnsi="Times New Roman" w:cs="Times New Roman"/>
          <w:b/>
          <w:i/>
          <w:iCs/>
        </w:rPr>
      </w:pPr>
      <w:r w:rsidRPr="004206AD">
        <w:rPr>
          <w:rFonts w:ascii="Times New Roman" w:hAnsi="Times New Roman" w:cs="Times New Roman"/>
          <w:b/>
          <w:i/>
          <w:iCs/>
        </w:rPr>
        <w:t xml:space="preserve">Dotyczy: </w:t>
      </w:r>
      <w:r w:rsidR="001F68DB">
        <w:rPr>
          <w:rFonts w:ascii="Times New Roman" w:hAnsi="Times New Roman" w:cs="Times New Roman"/>
          <w:b/>
          <w:i/>
          <w:iCs/>
        </w:rPr>
        <w:t>Dostawa nici chirurgicznych</w:t>
      </w:r>
    </w:p>
    <w:p w14:paraId="4DA2D121" w14:textId="77777777" w:rsidR="009B5F55" w:rsidRPr="00586C94" w:rsidRDefault="009B5F55" w:rsidP="009B5F55">
      <w:pPr>
        <w:tabs>
          <w:tab w:val="left" w:pos="284"/>
        </w:tabs>
        <w:rPr>
          <w:b/>
          <w:bCs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7128"/>
      </w:tblGrid>
      <w:tr w:rsidR="001F68DB" w:rsidRPr="00586C94" w14:paraId="3A3BC6AC" w14:textId="77777777" w:rsidTr="001F68DB">
        <w:trPr>
          <w:trHeight w:val="7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A3DD020" w14:textId="0D7386B6" w:rsidR="001F68DB" w:rsidRPr="00586C94" w:rsidRDefault="001F68DB" w:rsidP="00DF17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zadania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14:paraId="6375D365" w14:textId="327BB421" w:rsidR="001F68DB" w:rsidRPr="00586C94" w:rsidRDefault="001F68DB" w:rsidP="00DF17DF">
            <w:pPr>
              <w:jc w:val="center"/>
              <w:rPr>
                <w:bCs/>
                <w:sz w:val="22"/>
                <w:szCs w:val="22"/>
              </w:rPr>
            </w:pPr>
            <w:r w:rsidRPr="00586C94">
              <w:rPr>
                <w:bCs/>
                <w:sz w:val="22"/>
                <w:szCs w:val="22"/>
              </w:rPr>
              <w:t>Kwota</w:t>
            </w:r>
            <w:r>
              <w:rPr>
                <w:bCs/>
                <w:sz w:val="22"/>
                <w:szCs w:val="22"/>
              </w:rPr>
              <w:t>,</w:t>
            </w:r>
            <w:r w:rsidRPr="00586C94">
              <w:rPr>
                <w:bCs/>
                <w:sz w:val="22"/>
                <w:szCs w:val="22"/>
              </w:rPr>
              <w:t xml:space="preserve"> jaką Zamawiający zamierza przeznaczyć na sfinansowanie zamówienia </w:t>
            </w:r>
          </w:p>
        </w:tc>
      </w:tr>
      <w:tr w:rsidR="001F68DB" w:rsidRPr="00586C94" w14:paraId="233088F8" w14:textId="77777777" w:rsidTr="001F68DB">
        <w:trPr>
          <w:trHeight w:val="7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18D6D" w14:textId="77777777" w:rsidR="001F68DB" w:rsidRPr="00586C94" w:rsidRDefault="001F68DB" w:rsidP="00DF17DF">
            <w:pPr>
              <w:jc w:val="center"/>
              <w:rPr>
                <w:bCs/>
                <w:sz w:val="22"/>
                <w:szCs w:val="22"/>
              </w:rPr>
            </w:pPr>
            <w:r w:rsidRPr="00586C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72CD08" w14:textId="1115612F" w:rsidR="001F68DB" w:rsidRPr="00586C94" w:rsidRDefault="001F68DB" w:rsidP="00B57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26.287,16</w:t>
            </w:r>
          </w:p>
        </w:tc>
      </w:tr>
      <w:tr w:rsidR="001F68DB" w:rsidRPr="00586C94" w14:paraId="62E72FBF" w14:textId="77777777" w:rsidTr="001F68DB">
        <w:trPr>
          <w:trHeight w:val="7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C44F1E" w14:textId="090E0AD4" w:rsidR="001F68DB" w:rsidRPr="00586C94" w:rsidRDefault="001F68DB" w:rsidP="00DF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1C048C" w14:textId="3064646E" w:rsidR="001F68DB" w:rsidRDefault="001F68DB" w:rsidP="00B57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5.562,56</w:t>
            </w:r>
          </w:p>
        </w:tc>
      </w:tr>
      <w:tr w:rsidR="001F68DB" w:rsidRPr="00586C94" w14:paraId="46760B99" w14:textId="77777777" w:rsidTr="001F68DB">
        <w:trPr>
          <w:trHeight w:val="7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453D2" w14:textId="754005B9" w:rsidR="001F68DB" w:rsidRDefault="001F68DB" w:rsidP="00DF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A080B2" w14:textId="2729E092" w:rsidR="001F68DB" w:rsidRDefault="001F68DB" w:rsidP="00B57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17.986,19</w:t>
            </w:r>
          </w:p>
        </w:tc>
      </w:tr>
      <w:tr w:rsidR="001F68DB" w:rsidRPr="00586C94" w14:paraId="01658E11" w14:textId="77777777" w:rsidTr="001F68DB">
        <w:trPr>
          <w:trHeight w:val="7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F370C7" w14:textId="367146CB" w:rsidR="001F68DB" w:rsidRDefault="001F68DB" w:rsidP="00DF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3A7348" w14:textId="248CF0D1" w:rsidR="001F68DB" w:rsidRDefault="001F68DB" w:rsidP="00B57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391,13</w:t>
            </w:r>
          </w:p>
        </w:tc>
      </w:tr>
      <w:tr w:rsidR="001F68DB" w:rsidRPr="00586C94" w14:paraId="43B94653" w14:textId="77777777" w:rsidTr="001F68DB">
        <w:trPr>
          <w:trHeight w:val="7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952C08" w14:textId="60FCF85C" w:rsidR="001F68DB" w:rsidRDefault="001F68DB" w:rsidP="00DF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C6EE86" w14:textId="2572738C" w:rsidR="001F68DB" w:rsidRDefault="001F68DB" w:rsidP="00B57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687,74</w:t>
            </w:r>
          </w:p>
        </w:tc>
      </w:tr>
      <w:tr w:rsidR="001F68DB" w:rsidRPr="00586C94" w14:paraId="3C024AB6" w14:textId="77777777" w:rsidTr="001F68DB">
        <w:trPr>
          <w:trHeight w:val="7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2226B7" w14:textId="73B86F8F" w:rsidR="001F68DB" w:rsidRDefault="001F68DB" w:rsidP="00DF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340DCD" w14:textId="54F65699" w:rsidR="001F68DB" w:rsidRDefault="001F68DB" w:rsidP="00B57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1.913,41</w:t>
            </w:r>
          </w:p>
        </w:tc>
      </w:tr>
    </w:tbl>
    <w:p w14:paraId="18035C80" w14:textId="77777777" w:rsidR="009B5F55" w:rsidRPr="00586C94" w:rsidRDefault="009B5F55" w:rsidP="009B5F55">
      <w:pPr>
        <w:rPr>
          <w:b/>
          <w:sz w:val="22"/>
          <w:szCs w:val="22"/>
          <w:u w:val="single"/>
        </w:rPr>
      </w:pPr>
    </w:p>
    <w:p w14:paraId="54005C23" w14:textId="77777777" w:rsidR="009B5F55" w:rsidRPr="00586C94" w:rsidRDefault="009B5F55" w:rsidP="009B5F55">
      <w:pPr>
        <w:rPr>
          <w:b/>
          <w:sz w:val="22"/>
          <w:szCs w:val="22"/>
          <w:u w:val="single"/>
        </w:rPr>
      </w:pPr>
    </w:p>
    <w:p w14:paraId="2CDB890D" w14:textId="5B9B7C13" w:rsidR="009B5F55" w:rsidRPr="00586C94" w:rsidRDefault="009B5F55" w:rsidP="009B5F55">
      <w:pPr>
        <w:rPr>
          <w:b/>
          <w:sz w:val="22"/>
          <w:szCs w:val="22"/>
          <w:u w:val="single"/>
        </w:rPr>
      </w:pPr>
      <w:r w:rsidRPr="00586C94">
        <w:rPr>
          <w:b/>
          <w:sz w:val="22"/>
          <w:szCs w:val="22"/>
          <w:u w:val="single"/>
        </w:rPr>
        <w:t xml:space="preserve">Data otwarcia ofert: </w:t>
      </w:r>
      <w:r w:rsidR="001F68DB">
        <w:rPr>
          <w:b/>
          <w:sz w:val="22"/>
          <w:szCs w:val="22"/>
          <w:u w:val="single"/>
        </w:rPr>
        <w:t>16.07</w:t>
      </w:r>
      <w:r w:rsidRPr="00586C94">
        <w:rPr>
          <w:b/>
          <w:sz w:val="22"/>
          <w:szCs w:val="22"/>
          <w:u w:val="single"/>
        </w:rPr>
        <w:t>.20</w:t>
      </w:r>
      <w:r w:rsidR="004206AD">
        <w:rPr>
          <w:b/>
          <w:sz w:val="22"/>
          <w:szCs w:val="22"/>
          <w:u w:val="single"/>
        </w:rPr>
        <w:t>20</w:t>
      </w:r>
      <w:r w:rsidRPr="00586C94">
        <w:rPr>
          <w:b/>
          <w:sz w:val="22"/>
          <w:szCs w:val="22"/>
          <w:u w:val="single"/>
        </w:rPr>
        <w:t xml:space="preserve">r. godz. </w:t>
      </w:r>
      <w:r w:rsidR="00B574AF">
        <w:rPr>
          <w:b/>
          <w:sz w:val="22"/>
          <w:szCs w:val="22"/>
          <w:u w:val="single"/>
        </w:rPr>
        <w:t>1</w:t>
      </w:r>
      <w:r w:rsidR="004206AD">
        <w:rPr>
          <w:b/>
          <w:sz w:val="22"/>
          <w:szCs w:val="22"/>
          <w:u w:val="single"/>
        </w:rPr>
        <w:t>4</w:t>
      </w:r>
      <w:r w:rsidR="00B574AF">
        <w:rPr>
          <w:b/>
          <w:sz w:val="22"/>
          <w:szCs w:val="22"/>
          <w:u w:val="single"/>
        </w:rPr>
        <w:t>:</w:t>
      </w:r>
      <w:r w:rsidR="001F68DB">
        <w:rPr>
          <w:b/>
          <w:sz w:val="22"/>
          <w:szCs w:val="22"/>
          <w:u w:val="single"/>
        </w:rPr>
        <w:t>3</w:t>
      </w:r>
      <w:r w:rsidR="00B574AF">
        <w:rPr>
          <w:b/>
          <w:sz w:val="22"/>
          <w:szCs w:val="22"/>
          <w:u w:val="single"/>
        </w:rPr>
        <w:t>0</w:t>
      </w:r>
    </w:p>
    <w:p w14:paraId="7D25857F" w14:textId="77777777" w:rsidR="009B5F55" w:rsidRPr="00586C94" w:rsidRDefault="009B5F55" w:rsidP="009B5F55">
      <w:pPr>
        <w:rPr>
          <w:sz w:val="22"/>
          <w:szCs w:val="22"/>
        </w:rPr>
      </w:pPr>
    </w:p>
    <w:p w14:paraId="237F47CF" w14:textId="0E12ABC5" w:rsidR="009B5F55" w:rsidRPr="00586C94" w:rsidRDefault="009B5F55" w:rsidP="009B5F55">
      <w:pPr>
        <w:jc w:val="both"/>
        <w:rPr>
          <w:sz w:val="22"/>
          <w:szCs w:val="22"/>
        </w:rPr>
      </w:pPr>
      <w:r w:rsidRPr="00586C94">
        <w:rPr>
          <w:sz w:val="22"/>
          <w:szCs w:val="22"/>
        </w:rPr>
        <w:t>Stomatologiczne Centrum Kliniczne Uniwersytetu Medycznego w Lublinie podaje następujące informacje:</w:t>
      </w:r>
    </w:p>
    <w:p w14:paraId="64F28E9D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Kwota jaką Zamawiający zamierza przeznaczyć na sfinansowanie zamówienia: j. w.</w:t>
      </w:r>
    </w:p>
    <w:p w14:paraId="485602A3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Zestawienie ofert  biorących udział w postępowaniu o zamówienie publiczne:</w:t>
      </w:r>
    </w:p>
    <w:p w14:paraId="26B00CBF" w14:textId="77777777" w:rsidR="009B5F55" w:rsidRPr="00586C94" w:rsidRDefault="009B5F55" w:rsidP="009B5F55">
      <w:pPr>
        <w:rPr>
          <w:sz w:val="22"/>
          <w:szCs w:val="22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521"/>
        <w:gridCol w:w="3402"/>
      </w:tblGrid>
      <w:tr w:rsidR="009B5F55" w:rsidRPr="00586C94" w14:paraId="52E7FC5F" w14:textId="77777777" w:rsidTr="00054620">
        <w:trPr>
          <w:cantSplit/>
          <w:trHeight w:val="661"/>
        </w:trPr>
        <w:tc>
          <w:tcPr>
            <w:tcW w:w="3361" w:type="pct"/>
            <w:gridSpan w:val="2"/>
            <w:vMerge w:val="restart"/>
            <w:vAlign w:val="center"/>
          </w:tcPr>
          <w:p w14:paraId="4AE5B395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Nr oferty</w:t>
            </w:r>
          </w:p>
          <w:p w14:paraId="69273DCF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639" w:type="pct"/>
          </w:tcPr>
          <w:p w14:paraId="217B1082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9350AB2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Kryteria oceny ofert</w:t>
            </w:r>
          </w:p>
        </w:tc>
      </w:tr>
      <w:tr w:rsidR="00054620" w:rsidRPr="00586C94" w14:paraId="60B9C2AD" w14:textId="60FC4ED4" w:rsidTr="00054620">
        <w:trPr>
          <w:cantSplit/>
          <w:trHeight w:val="661"/>
        </w:trPr>
        <w:tc>
          <w:tcPr>
            <w:tcW w:w="3361" w:type="pct"/>
            <w:gridSpan w:val="2"/>
            <w:vMerge/>
            <w:vAlign w:val="center"/>
          </w:tcPr>
          <w:p w14:paraId="28C99AB6" w14:textId="77777777" w:rsidR="00054620" w:rsidRPr="00586C94" w:rsidRDefault="00054620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9" w:type="pct"/>
          </w:tcPr>
          <w:p w14:paraId="288B3551" w14:textId="77777777" w:rsidR="00054620" w:rsidRPr="00586C94" w:rsidRDefault="00054620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A6901E4" w14:textId="7F892B28" w:rsidR="00054620" w:rsidRPr="00586C94" w:rsidRDefault="00054620" w:rsidP="004206AD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Cena </w:t>
            </w:r>
          </w:p>
        </w:tc>
      </w:tr>
      <w:tr w:rsidR="00054620" w:rsidRPr="00586C94" w14:paraId="4EC2A922" w14:textId="18E67C83" w:rsidTr="00054620">
        <w:trPr>
          <w:cantSplit/>
          <w:trHeight w:val="603"/>
        </w:trPr>
        <w:tc>
          <w:tcPr>
            <w:tcW w:w="219" w:type="pct"/>
            <w:vAlign w:val="center"/>
          </w:tcPr>
          <w:p w14:paraId="516E4089" w14:textId="77777777" w:rsidR="00054620" w:rsidRPr="00586C94" w:rsidRDefault="00054620" w:rsidP="00DF17DF">
            <w:pPr>
              <w:jc w:val="center"/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42" w:type="pct"/>
            <w:vAlign w:val="center"/>
          </w:tcPr>
          <w:p w14:paraId="5325A26B" w14:textId="77777777" w:rsidR="00054620" w:rsidRDefault="001F68DB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2M Materia </w:t>
            </w:r>
            <w:proofErr w:type="spellStart"/>
            <w:r>
              <w:rPr>
                <w:sz w:val="22"/>
                <w:szCs w:val="22"/>
              </w:rPr>
              <w:t>Medica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01EA7349" w14:textId="2BDDB630" w:rsidR="001F68DB" w:rsidRPr="00586C94" w:rsidRDefault="001F68DB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Kobierzycka 20BA, 52-315 Wrocław</w:t>
            </w:r>
          </w:p>
        </w:tc>
        <w:tc>
          <w:tcPr>
            <w:tcW w:w="1639" w:type="pct"/>
          </w:tcPr>
          <w:p w14:paraId="5FD6A421" w14:textId="77777777" w:rsidR="00054620" w:rsidRPr="001F68DB" w:rsidRDefault="001F68DB" w:rsidP="00DF17DF">
            <w:pPr>
              <w:jc w:val="center"/>
              <w:rPr>
                <w:sz w:val="22"/>
                <w:szCs w:val="22"/>
              </w:rPr>
            </w:pPr>
            <w:r w:rsidRPr="001F68DB">
              <w:rPr>
                <w:sz w:val="22"/>
                <w:szCs w:val="22"/>
              </w:rPr>
              <w:t>Zadanie nr 1: 14.416,70</w:t>
            </w:r>
          </w:p>
          <w:p w14:paraId="1930BE20" w14:textId="77777777" w:rsidR="001F68DB" w:rsidRPr="001F68DB" w:rsidRDefault="001F68DB" w:rsidP="00DF17DF">
            <w:pPr>
              <w:jc w:val="center"/>
              <w:rPr>
                <w:sz w:val="22"/>
                <w:szCs w:val="22"/>
              </w:rPr>
            </w:pPr>
            <w:r w:rsidRPr="001F68DB">
              <w:rPr>
                <w:sz w:val="22"/>
                <w:szCs w:val="22"/>
              </w:rPr>
              <w:t>Zadanie nr 3: 7.515,50</w:t>
            </w:r>
          </w:p>
          <w:p w14:paraId="6A5229EF" w14:textId="77777777" w:rsidR="001F68DB" w:rsidRDefault="001F68DB" w:rsidP="00DF17DF">
            <w:pPr>
              <w:jc w:val="center"/>
              <w:rPr>
                <w:sz w:val="22"/>
                <w:szCs w:val="22"/>
              </w:rPr>
            </w:pPr>
            <w:r w:rsidRPr="001F68DB">
              <w:rPr>
                <w:sz w:val="22"/>
                <w:szCs w:val="22"/>
              </w:rPr>
              <w:t>Zadanie nr 6: 961,11</w:t>
            </w:r>
          </w:p>
          <w:p w14:paraId="5D4360FD" w14:textId="61D60387" w:rsidR="001F68DB" w:rsidRPr="001F68DB" w:rsidRDefault="001F68DB" w:rsidP="00DF17DF">
            <w:pPr>
              <w:jc w:val="center"/>
              <w:rPr>
                <w:sz w:val="22"/>
                <w:szCs w:val="22"/>
              </w:rPr>
            </w:pPr>
          </w:p>
        </w:tc>
      </w:tr>
      <w:tr w:rsidR="00054620" w:rsidRPr="00586C94" w14:paraId="709DC0C3" w14:textId="77777777" w:rsidTr="00054620">
        <w:trPr>
          <w:cantSplit/>
          <w:trHeight w:val="603"/>
        </w:trPr>
        <w:tc>
          <w:tcPr>
            <w:tcW w:w="219" w:type="pct"/>
            <w:vAlign w:val="center"/>
          </w:tcPr>
          <w:p w14:paraId="74A94D5F" w14:textId="6EF8DAEB" w:rsidR="00054620" w:rsidRPr="00586C94" w:rsidRDefault="00054620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2" w:type="pct"/>
            <w:vAlign w:val="center"/>
          </w:tcPr>
          <w:p w14:paraId="54E4DDC3" w14:textId="75AB3AB1" w:rsidR="00054620" w:rsidRDefault="001F68DB" w:rsidP="00B51C90">
            <w:pPr>
              <w:ind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Neomed</w:t>
            </w:r>
            <w:proofErr w:type="spellEnd"/>
            <w:r>
              <w:rPr>
                <w:sz w:val="22"/>
                <w:szCs w:val="22"/>
              </w:rPr>
              <w:t xml:space="preserve"> Polska Sp. z o.o. Sp. K.</w:t>
            </w:r>
          </w:p>
          <w:p w14:paraId="1E0A39B0" w14:textId="4338D0B3" w:rsidR="001F68DB" w:rsidRDefault="001F68DB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Szymanów 9E, 05-532 Góra Kalwaria</w:t>
            </w:r>
          </w:p>
        </w:tc>
        <w:tc>
          <w:tcPr>
            <w:tcW w:w="1639" w:type="pct"/>
          </w:tcPr>
          <w:p w14:paraId="72A89275" w14:textId="77777777" w:rsidR="00054620" w:rsidRDefault="001F68DB" w:rsidP="00DF17DF">
            <w:pPr>
              <w:jc w:val="center"/>
              <w:rPr>
                <w:sz w:val="22"/>
                <w:szCs w:val="22"/>
              </w:rPr>
            </w:pPr>
            <w:r w:rsidRPr="001F68DB">
              <w:rPr>
                <w:sz w:val="22"/>
                <w:szCs w:val="22"/>
              </w:rPr>
              <w:t>Zadanie nr 1: 14.315,61</w:t>
            </w:r>
          </w:p>
          <w:p w14:paraId="62861EAD" w14:textId="77777777" w:rsidR="001F68DB" w:rsidRDefault="001F68DB" w:rsidP="00DF17DF">
            <w:pPr>
              <w:jc w:val="center"/>
              <w:rPr>
                <w:sz w:val="22"/>
                <w:szCs w:val="22"/>
              </w:rPr>
            </w:pPr>
          </w:p>
          <w:p w14:paraId="0953D84D" w14:textId="48077E53" w:rsidR="001F68DB" w:rsidRPr="001F68DB" w:rsidRDefault="001F68DB" w:rsidP="00DF17DF">
            <w:pPr>
              <w:jc w:val="center"/>
              <w:rPr>
                <w:sz w:val="22"/>
                <w:szCs w:val="22"/>
              </w:rPr>
            </w:pPr>
          </w:p>
        </w:tc>
      </w:tr>
      <w:tr w:rsidR="00054620" w:rsidRPr="00586C94" w14:paraId="52CB951F" w14:textId="77777777" w:rsidTr="00054620">
        <w:trPr>
          <w:cantSplit/>
          <w:trHeight w:val="603"/>
        </w:trPr>
        <w:tc>
          <w:tcPr>
            <w:tcW w:w="219" w:type="pct"/>
            <w:vAlign w:val="center"/>
          </w:tcPr>
          <w:p w14:paraId="7B414A65" w14:textId="6724B321" w:rsidR="00054620" w:rsidRDefault="00054620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142" w:type="pct"/>
            <w:vAlign w:val="center"/>
          </w:tcPr>
          <w:p w14:paraId="27CB67EB" w14:textId="77777777" w:rsidR="00054620" w:rsidRDefault="001F68DB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</w:t>
            </w:r>
          </w:p>
          <w:p w14:paraId="12CFFBAE" w14:textId="3D6ACD8E" w:rsidR="001F68DB" w:rsidRDefault="001F68DB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Bawełniana 17, 97-400 Bełchatów</w:t>
            </w:r>
          </w:p>
        </w:tc>
        <w:tc>
          <w:tcPr>
            <w:tcW w:w="1639" w:type="pct"/>
          </w:tcPr>
          <w:p w14:paraId="75AC38F6" w14:textId="77777777" w:rsidR="00054620" w:rsidRDefault="001F68DB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1: 21.915,88</w:t>
            </w:r>
          </w:p>
          <w:p w14:paraId="51F0B712" w14:textId="77777777" w:rsidR="001F68DB" w:rsidRDefault="001F68DB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2: 4.636,05</w:t>
            </w:r>
          </w:p>
          <w:p w14:paraId="6428828B" w14:textId="77777777" w:rsidR="001F68DB" w:rsidRDefault="001F68DB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3: 10.756,54</w:t>
            </w:r>
          </w:p>
          <w:p w14:paraId="6CEE7ABA" w14:textId="77777777" w:rsidR="001F68DB" w:rsidRDefault="001F68DB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4: 325,81</w:t>
            </w:r>
          </w:p>
          <w:p w14:paraId="04B48122" w14:textId="77777777" w:rsidR="001F68DB" w:rsidRDefault="001F68DB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5: 573,48</w:t>
            </w:r>
          </w:p>
          <w:p w14:paraId="6F6D6F38" w14:textId="77777777" w:rsidR="001F68DB" w:rsidRDefault="001F68DB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6: 1.593,04</w:t>
            </w:r>
          </w:p>
          <w:p w14:paraId="4FF706C5" w14:textId="09AA9045" w:rsidR="001346CB" w:rsidRPr="001F68DB" w:rsidRDefault="001346CB" w:rsidP="00DF17DF">
            <w:pPr>
              <w:jc w:val="center"/>
              <w:rPr>
                <w:sz w:val="22"/>
                <w:szCs w:val="22"/>
              </w:rPr>
            </w:pPr>
          </w:p>
        </w:tc>
      </w:tr>
      <w:tr w:rsidR="00054620" w:rsidRPr="00586C94" w14:paraId="0559DD65" w14:textId="77777777" w:rsidTr="00054620">
        <w:trPr>
          <w:cantSplit/>
          <w:trHeight w:val="603"/>
        </w:trPr>
        <w:tc>
          <w:tcPr>
            <w:tcW w:w="219" w:type="pct"/>
            <w:vAlign w:val="center"/>
          </w:tcPr>
          <w:p w14:paraId="5F29E372" w14:textId="638F2A8E" w:rsidR="00054620" w:rsidRDefault="00054620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42" w:type="pct"/>
            <w:vAlign w:val="center"/>
          </w:tcPr>
          <w:p w14:paraId="58B64931" w14:textId="77777777" w:rsidR="00054620" w:rsidRDefault="001F68DB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Zarys International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Sp. z o.o. Sp. K.</w:t>
            </w:r>
          </w:p>
          <w:p w14:paraId="6507632E" w14:textId="6F2215C8" w:rsidR="001F68DB" w:rsidRDefault="001346CB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Pod Borem 18, 41-808 Zabrze</w:t>
            </w:r>
          </w:p>
        </w:tc>
        <w:tc>
          <w:tcPr>
            <w:tcW w:w="1639" w:type="pct"/>
          </w:tcPr>
          <w:p w14:paraId="4C355AE9" w14:textId="77777777" w:rsidR="00054620" w:rsidRDefault="001346CB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1: 16.676,01</w:t>
            </w:r>
          </w:p>
          <w:p w14:paraId="64E53A8E" w14:textId="77777777" w:rsidR="001346CB" w:rsidRDefault="001346CB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5: 308,45</w:t>
            </w:r>
          </w:p>
          <w:p w14:paraId="269BC6DE" w14:textId="77777777" w:rsidR="001346CB" w:rsidRDefault="001346CB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6: 1.110,42</w:t>
            </w:r>
          </w:p>
          <w:p w14:paraId="6774C296" w14:textId="53C779E2" w:rsidR="001346CB" w:rsidRPr="001F68DB" w:rsidRDefault="001346CB" w:rsidP="00DF17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DF516C" w14:textId="77777777" w:rsidR="009B5F55" w:rsidRPr="00586C94" w:rsidRDefault="009B5F55" w:rsidP="009B5F55">
      <w:pPr>
        <w:rPr>
          <w:sz w:val="22"/>
          <w:szCs w:val="22"/>
        </w:rPr>
      </w:pPr>
    </w:p>
    <w:p w14:paraId="7F816556" w14:textId="3D6C4975" w:rsidR="00C21BAF" w:rsidRPr="00586C94" w:rsidRDefault="00C21BAF" w:rsidP="00C21BAF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F055C4" w14:textId="77777777" w:rsidR="009B5F55" w:rsidRPr="00586C94" w:rsidRDefault="009B5F55" w:rsidP="009B5F55">
      <w:pPr>
        <w:tabs>
          <w:tab w:val="left" w:pos="4820"/>
          <w:tab w:val="left" w:pos="5812"/>
        </w:tabs>
        <w:jc w:val="both"/>
        <w:rPr>
          <w:b/>
          <w:i/>
          <w:sz w:val="22"/>
          <w:szCs w:val="22"/>
        </w:rPr>
      </w:pPr>
    </w:p>
    <w:p w14:paraId="26FE6D4A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  <w:r w:rsidRPr="00586C94">
        <w:rPr>
          <w:b/>
          <w:i/>
          <w:sz w:val="22"/>
          <w:szCs w:val="22"/>
        </w:rPr>
        <w:t>Zatwierdził:</w:t>
      </w:r>
    </w:p>
    <w:p w14:paraId="47B19023" w14:textId="77777777" w:rsidR="005868B4" w:rsidRPr="00586C94" w:rsidRDefault="005868B4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</w:p>
    <w:p w14:paraId="01F3705A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  <w:r w:rsidRPr="00586C94">
        <w:rPr>
          <w:sz w:val="22"/>
          <w:szCs w:val="22"/>
        </w:rPr>
        <w:t>.....................................................</w:t>
      </w:r>
    </w:p>
    <w:p w14:paraId="7329D3CE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Cs/>
          <w:i/>
          <w:iCs/>
          <w:sz w:val="22"/>
          <w:szCs w:val="22"/>
        </w:rPr>
      </w:pPr>
      <w:r w:rsidRPr="00586C94">
        <w:rPr>
          <w:bCs/>
          <w:i/>
          <w:iCs/>
          <w:sz w:val="22"/>
          <w:szCs w:val="22"/>
        </w:rPr>
        <w:t>DYREKTOR</w:t>
      </w:r>
    </w:p>
    <w:p w14:paraId="35A7E277" w14:textId="349EB35B" w:rsidR="009B5F55" w:rsidRPr="00586C94" w:rsidRDefault="001346CB" w:rsidP="009B5F55">
      <w:pPr>
        <w:tabs>
          <w:tab w:val="left" w:pos="4820"/>
          <w:tab w:val="left" w:pos="5812"/>
        </w:tabs>
        <w:ind w:left="5529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Uniwersyteckiego Centrum Stomatologii</w:t>
      </w:r>
      <w:r w:rsidR="003111E8">
        <w:rPr>
          <w:sz w:val="22"/>
          <w:szCs w:val="22"/>
          <w:lang w:val="cs-CZ"/>
        </w:rPr>
        <w:t xml:space="preserve">   </w:t>
      </w:r>
      <w:r w:rsidR="009B5F55" w:rsidRPr="00586C94">
        <w:rPr>
          <w:sz w:val="22"/>
          <w:szCs w:val="22"/>
          <w:lang w:val="cs-CZ"/>
        </w:rPr>
        <w:t xml:space="preserve"> w Lublinie</w:t>
      </w:r>
    </w:p>
    <w:p w14:paraId="04A7C34E" w14:textId="77777777" w:rsidR="005A0D98" w:rsidRPr="009B5F55" w:rsidRDefault="005A0D98" w:rsidP="009B5F55"/>
    <w:sectPr w:rsidR="005A0D98" w:rsidRPr="009B5F55" w:rsidSect="00586C94"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45A2" w14:textId="77777777" w:rsidR="001665CE" w:rsidRDefault="001665CE" w:rsidP="00F55F80">
      <w:r>
        <w:separator/>
      </w:r>
    </w:p>
  </w:endnote>
  <w:endnote w:type="continuationSeparator" w:id="0">
    <w:p w14:paraId="7FEA507B" w14:textId="77777777" w:rsidR="001665CE" w:rsidRDefault="001665CE" w:rsidP="00F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6386" w14:textId="77777777" w:rsidR="00CC59CB" w:rsidRDefault="001665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6115" w14:textId="77777777" w:rsidR="001665CE" w:rsidRDefault="001665CE" w:rsidP="00F55F80">
      <w:r>
        <w:separator/>
      </w:r>
    </w:p>
  </w:footnote>
  <w:footnote w:type="continuationSeparator" w:id="0">
    <w:p w14:paraId="6E60B33E" w14:textId="77777777" w:rsidR="001665CE" w:rsidRDefault="001665CE" w:rsidP="00F5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B1DC" w14:textId="77777777" w:rsidR="00CC59CB" w:rsidRDefault="00415707" w:rsidP="00A810EC">
    <w:pPr>
      <w:pStyle w:val="Nagwek"/>
      <w:rPr>
        <w:lang w:val="de-DE"/>
      </w:rPr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D3B"/>
    <w:multiLevelType w:val="hybridMultilevel"/>
    <w:tmpl w:val="7A2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5"/>
    <w:rsid w:val="00000DEC"/>
    <w:rsid w:val="00014E8F"/>
    <w:rsid w:val="00054620"/>
    <w:rsid w:val="0009549C"/>
    <w:rsid w:val="00095A89"/>
    <w:rsid w:val="001346CB"/>
    <w:rsid w:val="00163EE4"/>
    <w:rsid w:val="001665CE"/>
    <w:rsid w:val="001A33A1"/>
    <w:rsid w:val="001F68DB"/>
    <w:rsid w:val="002B24AF"/>
    <w:rsid w:val="002D115E"/>
    <w:rsid w:val="003111E8"/>
    <w:rsid w:val="003256BC"/>
    <w:rsid w:val="003636DC"/>
    <w:rsid w:val="00415707"/>
    <w:rsid w:val="004206AD"/>
    <w:rsid w:val="004C1D0F"/>
    <w:rsid w:val="004C716E"/>
    <w:rsid w:val="00537BE8"/>
    <w:rsid w:val="0055785A"/>
    <w:rsid w:val="005868B4"/>
    <w:rsid w:val="005A0D98"/>
    <w:rsid w:val="007422C5"/>
    <w:rsid w:val="007D597F"/>
    <w:rsid w:val="008111F1"/>
    <w:rsid w:val="00852142"/>
    <w:rsid w:val="009B5F55"/>
    <w:rsid w:val="00AD1A3A"/>
    <w:rsid w:val="00B2660B"/>
    <w:rsid w:val="00B51C90"/>
    <w:rsid w:val="00B574AF"/>
    <w:rsid w:val="00BB0DBF"/>
    <w:rsid w:val="00BC0EFA"/>
    <w:rsid w:val="00C13344"/>
    <w:rsid w:val="00C21BAF"/>
    <w:rsid w:val="00D0049B"/>
    <w:rsid w:val="00D506BD"/>
    <w:rsid w:val="00E164E3"/>
    <w:rsid w:val="00F13DB8"/>
    <w:rsid w:val="00F55D1F"/>
    <w:rsid w:val="00F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887C"/>
  <w15:docId w15:val="{DDA38B0B-92B9-4C29-9EF5-F6BC979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B5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9B5F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styleId="Tekstpodstawowy">
    <w:name w:val="Body Text"/>
    <w:basedOn w:val="Normalny"/>
    <w:link w:val="TekstpodstawowyZnak"/>
    <w:rsid w:val="009B5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95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9</cp:revision>
  <cp:lastPrinted>2020-07-16T13:52:00Z</cp:lastPrinted>
  <dcterms:created xsi:type="dcterms:W3CDTF">2020-06-04T13:21:00Z</dcterms:created>
  <dcterms:modified xsi:type="dcterms:W3CDTF">2020-07-16T13:53:00Z</dcterms:modified>
</cp:coreProperties>
</file>