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AF" w:rsidRDefault="00F547AF" w:rsidP="009845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3F8695" wp14:editId="6A1AE016">
            <wp:extent cx="1521939" cy="1005532"/>
            <wp:effectExtent l="0" t="0" r="0" b="0"/>
            <wp:docPr id="1" name="Obraz 1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01" cy="10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AF" w:rsidRDefault="00F547AF" w:rsidP="009845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2C57" w:rsidRPr="00E64FE6" w:rsidRDefault="003D5A46" w:rsidP="009845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Gdynia, dnia 06.0</w:t>
      </w:r>
      <w:r w:rsidR="00F547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7F25D9">
        <w:rPr>
          <w:rFonts w:ascii="Arial" w:hAnsi="Arial" w:cs="Arial"/>
          <w:sz w:val="24"/>
          <w:szCs w:val="24"/>
        </w:rPr>
        <w:t>2022</w:t>
      </w:r>
      <w:r w:rsidR="000D2C57" w:rsidRPr="00E64FE6">
        <w:rPr>
          <w:rFonts w:ascii="Arial" w:hAnsi="Arial" w:cs="Arial"/>
          <w:sz w:val="24"/>
          <w:szCs w:val="24"/>
        </w:rPr>
        <w:t xml:space="preserve"> r.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56A" w:rsidRPr="00E64FE6" w:rsidRDefault="0098456A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C57" w:rsidRDefault="00E401F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b/>
          <w:sz w:val="24"/>
          <w:szCs w:val="24"/>
        </w:rPr>
        <w:t>ZBIORCZE Z</w:t>
      </w:r>
      <w:r w:rsidR="000D2C57" w:rsidRPr="00E64FE6">
        <w:rPr>
          <w:rFonts w:ascii="Arial" w:hAnsi="Arial" w:cs="Arial"/>
          <w:b/>
          <w:sz w:val="24"/>
          <w:szCs w:val="24"/>
        </w:rPr>
        <w:t>E</w:t>
      </w:r>
      <w:r w:rsidRPr="00E64FE6">
        <w:rPr>
          <w:rFonts w:ascii="Arial" w:hAnsi="Arial" w:cs="Arial"/>
          <w:b/>
          <w:sz w:val="24"/>
          <w:szCs w:val="24"/>
        </w:rPr>
        <w:t>S</w:t>
      </w:r>
      <w:r w:rsidR="000D2C57" w:rsidRPr="00E64FE6">
        <w:rPr>
          <w:rFonts w:ascii="Arial" w:hAnsi="Arial" w:cs="Arial"/>
          <w:b/>
          <w:sz w:val="24"/>
          <w:szCs w:val="24"/>
        </w:rPr>
        <w:t>TAWIENIE OFERT</w:t>
      </w:r>
    </w:p>
    <w:p w:rsidR="004B46B9" w:rsidRDefault="004B46B9" w:rsidP="004B46B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B9" w:rsidRDefault="004B46B9" w:rsidP="004B46B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sz w:val="24"/>
          <w:szCs w:val="24"/>
        </w:rPr>
        <w:t xml:space="preserve">Sygnatura sprawy: </w:t>
      </w:r>
      <w:r>
        <w:rPr>
          <w:rFonts w:ascii="Arial" w:hAnsi="Arial" w:cs="Arial"/>
          <w:b/>
          <w:sz w:val="24"/>
          <w:szCs w:val="24"/>
        </w:rPr>
        <w:t xml:space="preserve"> 11/III/130/2022</w:t>
      </w:r>
    </w:p>
    <w:p w:rsidR="004B46B9" w:rsidRDefault="004B46B9" w:rsidP="004B46B9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5A46" w:rsidRPr="003D5A46" w:rsidRDefault="004B46B9" w:rsidP="004B46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lang w:eastAsia="zh-CN"/>
        </w:rPr>
        <w:t>Dotyczy postępowania</w:t>
      </w:r>
      <w:r w:rsidRPr="004B46B9">
        <w:rPr>
          <w:rFonts w:ascii="Arial" w:hAnsi="Arial" w:cs="Arial"/>
          <w:sz w:val="24"/>
          <w:lang w:eastAsia="zh-CN"/>
        </w:rPr>
        <w:t xml:space="preserve"> o udzielenie zamówienia</w:t>
      </w:r>
      <w:r>
        <w:rPr>
          <w:rFonts w:ascii="Arial" w:hAnsi="Arial" w:cs="Arial"/>
          <w:sz w:val="24"/>
          <w:lang w:eastAsia="zh-CN"/>
        </w:rPr>
        <w:t xml:space="preserve"> publicznego </w:t>
      </w:r>
      <w:r w:rsidRPr="004B46B9">
        <w:rPr>
          <w:rFonts w:ascii="Arial" w:hAnsi="Arial" w:cs="Arial"/>
          <w:sz w:val="24"/>
          <w:lang w:eastAsia="zh-CN"/>
        </w:rPr>
        <w:t>pn.</w:t>
      </w:r>
      <w:r>
        <w:rPr>
          <w:rFonts w:ascii="Arial" w:hAnsi="Arial" w:cs="Arial"/>
          <w:sz w:val="24"/>
          <w:lang w:eastAsia="zh-CN"/>
        </w:rPr>
        <w:t xml:space="preserve"> </w:t>
      </w:r>
      <w:r w:rsidR="003D5A46" w:rsidRPr="003D5A46">
        <w:rPr>
          <w:rFonts w:ascii="Arial" w:hAnsi="Arial" w:cs="Arial"/>
          <w:b/>
          <w:sz w:val="24"/>
          <w:szCs w:val="24"/>
          <w:lang w:eastAsia="zh-CN"/>
        </w:rPr>
        <w:t xml:space="preserve">Uregulowanie stanu formalnoprawnego instalacji powodujących emisję zanieczyszczeń </w: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 w:rsidR="003D5A46" w:rsidRPr="003D5A46">
        <w:rPr>
          <w:rFonts w:ascii="Arial" w:hAnsi="Arial" w:cs="Arial"/>
          <w:b/>
          <w:sz w:val="24"/>
          <w:szCs w:val="24"/>
          <w:lang w:eastAsia="zh-CN"/>
        </w:rPr>
        <w:t xml:space="preserve">do środowiska poprzez przeprowadzenie analizy wielkości i rodzaju emisji z: </w:t>
      </w:r>
    </w:p>
    <w:p w:rsidR="003D5A46" w:rsidRPr="003D5A46" w:rsidRDefault="003D5A46" w:rsidP="004B46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3D5A46">
        <w:rPr>
          <w:rFonts w:ascii="Arial" w:hAnsi="Arial" w:cs="Arial"/>
          <w:b/>
          <w:sz w:val="24"/>
          <w:szCs w:val="24"/>
        </w:rPr>
        <w:t>- parkowej stacji obsługi oraz magazynu farb i lakierów na terenie KPW Gdynia,</w:t>
      </w:r>
    </w:p>
    <w:p w:rsidR="003D5A46" w:rsidRPr="003D5A46" w:rsidRDefault="003D5A46" w:rsidP="004B4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A46">
        <w:rPr>
          <w:rFonts w:ascii="Arial" w:hAnsi="Arial" w:cs="Arial"/>
          <w:b/>
          <w:sz w:val="24"/>
          <w:szCs w:val="24"/>
        </w:rPr>
        <w:t>- parkowej stacji obsługi w Wejherowie,</w:t>
      </w:r>
    </w:p>
    <w:p w:rsidR="003D5A46" w:rsidRPr="003D5A46" w:rsidRDefault="003D5A46" w:rsidP="004B4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A46">
        <w:rPr>
          <w:rFonts w:ascii="Arial" w:hAnsi="Arial" w:cs="Arial"/>
          <w:b/>
          <w:sz w:val="24"/>
          <w:szCs w:val="24"/>
        </w:rPr>
        <w:t>- stacji paliw w Nieżychowicach,</w:t>
      </w:r>
    </w:p>
    <w:p w:rsidR="003D5A46" w:rsidRPr="003D5A46" w:rsidRDefault="003D5A46" w:rsidP="004B4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A46">
        <w:rPr>
          <w:rFonts w:ascii="Arial" w:hAnsi="Arial" w:cs="Arial"/>
          <w:b/>
          <w:sz w:val="24"/>
          <w:szCs w:val="24"/>
        </w:rPr>
        <w:t>- stacji paliw w Redzikowie,</w:t>
      </w:r>
    </w:p>
    <w:p w:rsidR="003D5A46" w:rsidRPr="003D5A46" w:rsidRDefault="003D5A46" w:rsidP="004B4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A46">
        <w:rPr>
          <w:rFonts w:ascii="Arial" w:hAnsi="Arial" w:cs="Arial"/>
          <w:b/>
          <w:sz w:val="24"/>
          <w:szCs w:val="24"/>
        </w:rPr>
        <w:t xml:space="preserve">oraz opracowanie dokumentacji i uzyskanie pozwolenia na emisję/zgłoszenie </w:t>
      </w:r>
      <w:r w:rsidRPr="003D5A46">
        <w:rPr>
          <w:rFonts w:ascii="Arial" w:hAnsi="Arial" w:cs="Arial"/>
          <w:b/>
          <w:sz w:val="24"/>
          <w:szCs w:val="24"/>
        </w:rPr>
        <w:br/>
        <w:t>do właściwego organu ochrony środowiska</w:t>
      </w:r>
      <w:r>
        <w:rPr>
          <w:rFonts w:ascii="Arial" w:hAnsi="Arial" w:cs="Arial"/>
          <w:b/>
          <w:sz w:val="24"/>
          <w:szCs w:val="24"/>
        </w:rPr>
        <w:t>.</w:t>
      </w:r>
    </w:p>
    <w:p w:rsidR="00624294" w:rsidRPr="00E64FE6" w:rsidRDefault="0062429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56A" w:rsidRPr="00F547AF" w:rsidRDefault="00F547AF" w:rsidP="00D67D70">
      <w:pPr>
        <w:pStyle w:val="Akapitzlist"/>
        <w:ind w:left="0"/>
        <w:jc w:val="both"/>
        <w:rPr>
          <w:rFonts w:ascii="Arial" w:hAnsi="Arial" w:cs="Arial"/>
          <w:sz w:val="22"/>
          <w:u w:val="single"/>
        </w:rPr>
      </w:pPr>
      <w:r w:rsidRPr="00F547AF">
        <w:rPr>
          <w:rFonts w:ascii="Arial" w:hAnsi="Arial" w:cs="Arial"/>
          <w:sz w:val="22"/>
          <w:u w:val="single"/>
        </w:rPr>
        <w:t>Tabelaryczne zestawienie ofert:</w:t>
      </w:r>
    </w:p>
    <w:p w:rsidR="00E64FE6" w:rsidRPr="00E64FE6" w:rsidRDefault="00E64FE6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3D68" w:rsidRPr="00E64FE6" w:rsidRDefault="006D3D68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77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697"/>
        <w:gridCol w:w="2124"/>
      </w:tblGrid>
      <w:tr w:rsidR="00340C9C" w:rsidRPr="004B46B9" w:rsidTr="00F547AF">
        <w:trPr>
          <w:trHeight w:val="767"/>
        </w:trPr>
        <w:tc>
          <w:tcPr>
            <w:tcW w:w="565" w:type="pct"/>
            <w:vAlign w:val="center"/>
          </w:tcPr>
          <w:p w:rsidR="007F25D9" w:rsidRPr="004B46B9" w:rsidRDefault="007F25D9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Nr</w:t>
            </w:r>
          </w:p>
          <w:p w:rsidR="00340C9C" w:rsidRPr="004B46B9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oferty</w:t>
            </w:r>
          </w:p>
        </w:tc>
        <w:tc>
          <w:tcPr>
            <w:tcW w:w="1693" w:type="pct"/>
            <w:vAlign w:val="center"/>
          </w:tcPr>
          <w:p w:rsidR="00340C9C" w:rsidRPr="004B46B9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Nazwa Wykonawcy</w:t>
            </w:r>
          </w:p>
        </w:tc>
        <w:tc>
          <w:tcPr>
            <w:tcW w:w="1534" w:type="pct"/>
            <w:vAlign w:val="center"/>
          </w:tcPr>
          <w:p w:rsidR="00340C9C" w:rsidRPr="004B46B9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Zamawiający na realizację przeznaczył kwotę brutto (PLN)</w:t>
            </w:r>
          </w:p>
        </w:tc>
        <w:tc>
          <w:tcPr>
            <w:tcW w:w="1208" w:type="pct"/>
            <w:vAlign w:val="center"/>
          </w:tcPr>
          <w:p w:rsidR="00340C9C" w:rsidRPr="004B46B9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 xml:space="preserve">Cena oferty brutto    </w:t>
            </w:r>
          </w:p>
        </w:tc>
      </w:tr>
      <w:tr w:rsidR="00340C9C" w:rsidRPr="00E64FE6" w:rsidTr="00F547AF">
        <w:trPr>
          <w:trHeight w:val="1636"/>
        </w:trPr>
        <w:tc>
          <w:tcPr>
            <w:tcW w:w="565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F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7F25D9" w:rsidRDefault="00F547AF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Naukowo Badawczy ECO-HERA</w:t>
            </w:r>
          </w:p>
          <w:p w:rsidR="00F547AF" w:rsidRDefault="00F547AF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KRYNICKI</w:t>
            </w:r>
          </w:p>
          <w:p w:rsidR="00F547AF" w:rsidRDefault="00F547AF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Kurczaba 12/8</w:t>
            </w:r>
          </w:p>
          <w:p w:rsidR="00F547AF" w:rsidRPr="00E64FE6" w:rsidRDefault="00F547AF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30-868 Kraków</w:t>
            </w:r>
          </w:p>
        </w:tc>
        <w:tc>
          <w:tcPr>
            <w:tcW w:w="1534" w:type="pct"/>
            <w:vAlign w:val="center"/>
          </w:tcPr>
          <w:p w:rsidR="00340C9C" w:rsidRPr="00E64FE6" w:rsidRDefault="003D5A46" w:rsidP="00F547AF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44.280,00 </w:t>
            </w:r>
            <w:r w:rsidR="00500BFD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208" w:type="pct"/>
            <w:vAlign w:val="center"/>
          </w:tcPr>
          <w:p w:rsidR="00340C9C" w:rsidRPr="00E64FE6" w:rsidRDefault="00F547AF" w:rsidP="00F547AF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15.375,00 zł</w:t>
            </w:r>
          </w:p>
        </w:tc>
      </w:tr>
    </w:tbl>
    <w:p w:rsidR="00A52E08" w:rsidRPr="00E64FE6" w:rsidRDefault="00A52E08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4B46B9" w:rsidRDefault="004B46B9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340C9C" w:rsidRPr="00E64FE6" w:rsidRDefault="00340C9C" w:rsidP="000D2C5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0C9C" w:rsidRPr="00E64FE6" w:rsidSect="00F547AF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CD" w:rsidRDefault="00F719CD" w:rsidP="00500BFD">
      <w:pPr>
        <w:spacing w:after="0" w:line="240" w:lineRule="auto"/>
      </w:pPr>
      <w:r>
        <w:separator/>
      </w:r>
    </w:p>
  </w:endnote>
  <w:endnote w:type="continuationSeparator" w:id="0">
    <w:p w:rsidR="00F719CD" w:rsidRDefault="00F719CD" w:rsidP="005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CD" w:rsidRDefault="00F719CD" w:rsidP="00500BFD">
      <w:pPr>
        <w:spacing w:after="0" w:line="240" w:lineRule="auto"/>
      </w:pPr>
      <w:r>
        <w:separator/>
      </w:r>
    </w:p>
  </w:footnote>
  <w:footnote w:type="continuationSeparator" w:id="0">
    <w:p w:rsidR="00F719CD" w:rsidRDefault="00F719CD" w:rsidP="0050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14"/>
    <w:multiLevelType w:val="hybridMultilevel"/>
    <w:tmpl w:val="2F4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A48"/>
    <w:multiLevelType w:val="hybridMultilevel"/>
    <w:tmpl w:val="27126514"/>
    <w:lvl w:ilvl="0" w:tplc="2C147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A1466"/>
    <w:multiLevelType w:val="hybridMultilevel"/>
    <w:tmpl w:val="94F4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7"/>
    <w:rsid w:val="00000A41"/>
    <w:rsid w:val="00003AAF"/>
    <w:rsid w:val="00034C9D"/>
    <w:rsid w:val="000D2C57"/>
    <w:rsid w:val="000D700D"/>
    <w:rsid w:val="00143945"/>
    <w:rsid w:val="001D7A36"/>
    <w:rsid w:val="001E148B"/>
    <w:rsid w:val="001E5EFD"/>
    <w:rsid w:val="00237253"/>
    <w:rsid w:val="002624D1"/>
    <w:rsid w:val="00282F90"/>
    <w:rsid w:val="00284079"/>
    <w:rsid w:val="002B3289"/>
    <w:rsid w:val="00305098"/>
    <w:rsid w:val="00323261"/>
    <w:rsid w:val="00333099"/>
    <w:rsid w:val="00340C9C"/>
    <w:rsid w:val="003449CB"/>
    <w:rsid w:val="003718BE"/>
    <w:rsid w:val="003B44C3"/>
    <w:rsid w:val="003D1EEE"/>
    <w:rsid w:val="003D5A46"/>
    <w:rsid w:val="003E7680"/>
    <w:rsid w:val="00417514"/>
    <w:rsid w:val="004B46B9"/>
    <w:rsid w:val="004C0DFD"/>
    <w:rsid w:val="004C26F3"/>
    <w:rsid w:val="004C4176"/>
    <w:rsid w:val="004D1CFD"/>
    <w:rsid w:val="004F4952"/>
    <w:rsid w:val="00500BFD"/>
    <w:rsid w:val="00581C94"/>
    <w:rsid w:val="005A6AA2"/>
    <w:rsid w:val="005E65A5"/>
    <w:rsid w:val="005F706F"/>
    <w:rsid w:val="006164EC"/>
    <w:rsid w:val="00624294"/>
    <w:rsid w:val="00626AE3"/>
    <w:rsid w:val="00647C35"/>
    <w:rsid w:val="00657FFA"/>
    <w:rsid w:val="00687DBF"/>
    <w:rsid w:val="00691952"/>
    <w:rsid w:val="0069430F"/>
    <w:rsid w:val="00697976"/>
    <w:rsid w:val="006B06E1"/>
    <w:rsid w:val="006D3D68"/>
    <w:rsid w:val="00715EE6"/>
    <w:rsid w:val="00723FE7"/>
    <w:rsid w:val="007F25D9"/>
    <w:rsid w:val="00807782"/>
    <w:rsid w:val="00814C43"/>
    <w:rsid w:val="00827C9B"/>
    <w:rsid w:val="00862137"/>
    <w:rsid w:val="008746D2"/>
    <w:rsid w:val="00874E17"/>
    <w:rsid w:val="008752E7"/>
    <w:rsid w:val="00893E4B"/>
    <w:rsid w:val="008A395E"/>
    <w:rsid w:val="008B095C"/>
    <w:rsid w:val="009206C7"/>
    <w:rsid w:val="0095334B"/>
    <w:rsid w:val="0098456A"/>
    <w:rsid w:val="00997C17"/>
    <w:rsid w:val="009B6D50"/>
    <w:rsid w:val="009C399B"/>
    <w:rsid w:val="009C6F31"/>
    <w:rsid w:val="009E10AE"/>
    <w:rsid w:val="009E1F0C"/>
    <w:rsid w:val="009E6A05"/>
    <w:rsid w:val="00A11230"/>
    <w:rsid w:val="00A42BB3"/>
    <w:rsid w:val="00A45AEB"/>
    <w:rsid w:val="00A52E08"/>
    <w:rsid w:val="00A665F5"/>
    <w:rsid w:val="00AB71C7"/>
    <w:rsid w:val="00AC65BF"/>
    <w:rsid w:val="00AD5F9E"/>
    <w:rsid w:val="00AE5831"/>
    <w:rsid w:val="00B009BD"/>
    <w:rsid w:val="00B3068D"/>
    <w:rsid w:val="00B456FC"/>
    <w:rsid w:val="00B6057F"/>
    <w:rsid w:val="00BA0FCB"/>
    <w:rsid w:val="00BA3D1A"/>
    <w:rsid w:val="00BE0674"/>
    <w:rsid w:val="00BE283D"/>
    <w:rsid w:val="00C17F14"/>
    <w:rsid w:val="00C41B43"/>
    <w:rsid w:val="00CA2FFE"/>
    <w:rsid w:val="00CC2E13"/>
    <w:rsid w:val="00CC330E"/>
    <w:rsid w:val="00CE1EC5"/>
    <w:rsid w:val="00CE6521"/>
    <w:rsid w:val="00D13DE7"/>
    <w:rsid w:val="00D3164C"/>
    <w:rsid w:val="00D52AF3"/>
    <w:rsid w:val="00D607CB"/>
    <w:rsid w:val="00D67D70"/>
    <w:rsid w:val="00D93876"/>
    <w:rsid w:val="00D94D3D"/>
    <w:rsid w:val="00DE2577"/>
    <w:rsid w:val="00E36429"/>
    <w:rsid w:val="00E401F4"/>
    <w:rsid w:val="00E64FE6"/>
    <w:rsid w:val="00E94061"/>
    <w:rsid w:val="00EB30F2"/>
    <w:rsid w:val="00EE596C"/>
    <w:rsid w:val="00F147CA"/>
    <w:rsid w:val="00F1674C"/>
    <w:rsid w:val="00F249DA"/>
    <w:rsid w:val="00F547AF"/>
    <w:rsid w:val="00F719CD"/>
    <w:rsid w:val="00F73E2B"/>
    <w:rsid w:val="00F75299"/>
    <w:rsid w:val="00FC2D3C"/>
    <w:rsid w:val="00FD16ED"/>
    <w:rsid w:val="00FD184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D429E-EAA4-47B0-996D-8ADA9C6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D2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FD"/>
  </w:style>
  <w:style w:type="paragraph" w:styleId="Stopka">
    <w:name w:val="footer"/>
    <w:basedOn w:val="Normalny"/>
    <w:link w:val="Stopka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FD"/>
  </w:style>
  <w:style w:type="paragraph" w:customStyle="1" w:styleId="Standard">
    <w:name w:val="Standard"/>
    <w:rsid w:val="003D5A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69FAD6-546B-46A9-8E4C-94671C51C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</dc:creator>
  <cp:keywords/>
  <dc:description/>
  <cp:lastModifiedBy>Kierzkowska Iwona</cp:lastModifiedBy>
  <cp:revision>50</cp:revision>
  <cp:lastPrinted>2021-03-31T11:17:00Z</cp:lastPrinted>
  <dcterms:created xsi:type="dcterms:W3CDTF">2018-02-28T12:19:00Z</dcterms:created>
  <dcterms:modified xsi:type="dcterms:W3CDTF">2022-07-06T09:26:00Z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500d675f-efdf-47c3-aacc-f6039aa1fc3b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