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2B87" w14:textId="77777777" w:rsidR="00291638" w:rsidRDefault="00D1718D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50E6C065" w14:textId="77777777" w:rsidR="00291638" w:rsidRDefault="00D1718D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10</w:t>
      </w:r>
    </w:p>
    <w:p w14:paraId="3F6FC12D" w14:textId="77777777" w:rsidR="00291638" w:rsidRDefault="00D1718D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3D52B70F" w14:textId="77777777" w:rsidR="00291638" w:rsidRDefault="00D1718D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2945A0E1" w14:textId="77777777" w:rsidR="00291638" w:rsidRDefault="00D1718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narzędzi, wyposażenia zakładu i urządzeń technicznych dostępnych Wykonawcy,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celu wykonania zamówienia publicznego wraz z informacją o podstawie dysponowania tymi zasobami na: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8"/>
        </w:rPr>
        <w:t>Przebudowa drogi powiatowej nr 3050P w m. Budzisław Kościelny – ul. Słupecka wraz z przebudową skrzyżowania drogi powiatowej nr 3036P z drogą powiatową nr</w:t>
      </w:r>
      <w:r>
        <w:rPr>
          <w:rFonts w:ascii="Arial" w:hAnsi="Arial" w:cs="Arial"/>
          <w:b/>
          <w:bCs/>
          <w:sz w:val="22"/>
          <w:szCs w:val="28"/>
        </w:rPr>
        <w:t xml:space="preserve"> 3050P w m. Budzisław Kościelny</w:t>
      </w:r>
    </w:p>
    <w:tbl>
      <w:tblPr>
        <w:tblW w:w="12544" w:type="dxa"/>
        <w:jc w:val="center"/>
        <w:tblLayout w:type="fixed"/>
        <w:tblLook w:val="01E0" w:firstRow="1" w:lastRow="1" w:firstColumn="1" w:lastColumn="1" w:noHBand="0" w:noVBand="0"/>
      </w:tblPr>
      <w:tblGrid>
        <w:gridCol w:w="4119"/>
        <w:gridCol w:w="2060"/>
        <w:gridCol w:w="2058"/>
        <w:gridCol w:w="2046"/>
        <w:gridCol w:w="2261"/>
      </w:tblGrid>
      <w:tr w:rsidR="00291638" w14:paraId="5B75932F" w14:textId="77777777">
        <w:trPr>
          <w:jc w:val="center"/>
        </w:trPr>
        <w:tc>
          <w:tcPr>
            <w:tcW w:w="8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96D3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narzędzi, wyposażenia zakładu i urządzeń technicznych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1A9C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</w:t>
            </w:r>
          </w:p>
        </w:tc>
      </w:tr>
      <w:tr w:rsidR="00291638" w14:paraId="39249CD5" w14:textId="77777777">
        <w:trPr>
          <w:jc w:val="center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5AF9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E7B0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(parametry techniczne)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0DA1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7FEC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87E7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291638" w14:paraId="3E0F1214" w14:textId="77777777">
        <w:trPr>
          <w:jc w:val="center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124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7E6325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Frezarka drogowa z podajnikiem urobku </w:t>
            </w:r>
            <w:r>
              <w:rPr>
                <w:rFonts w:ascii="Arial" w:hAnsi="Arial" w:cs="Arial"/>
                <w:sz w:val="18"/>
                <w:szCs w:val="18"/>
              </w:rPr>
              <w:br/>
              <w:t>(szer. frezowania min. 1,00 m)</w:t>
            </w:r>
          </w:p>
          <w:p w14:paraId="53AE5FF3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E17D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6E0D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A2F1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D68F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638" w14:paraId="371FEF2E" w14:textId="77777777">
        <w:trPr>
          <w:jc w:val="center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52D8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B8108C" w14:textId="77777777" w:rsidR="00291638" w:rsidRDefault="00D1718D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Rozściełacz mas bitumicznych </w:t>
            </w:r>
            <w:r>
              <w:rPr>
                <w:rFonts w:ascii="Arial" w:hAnsi="Arial" w:cs="Arial"/>
                <w:sz w:val="18"/>
                <w:szCs w:val="18"/>
              </w:rPr>
              <w:br/>
              <w:t>(min. szer. 3,00 m)</w:t>
            </w:r>
          </w:p>
          <w:p w14:paraId="235F89CD" w14:textId="77777777" w:rsidR="00291638" w:rsidRDefault="00291638">
            <w:pPr>
              <w:widowControl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4721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85AA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D24E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C470" w14:textId="77777777" w:rsidR="00291638" w:rsidRDefault="00291638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27802A" w14:textId="77777777" w:rsidR="00291638" w:rsidRDefault="0029163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96CBDE7" w14:textId="77777777" w:rsidR="00291638" w:rsidRDefault="0029163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BBDF6F3" w14:textId="77777777" w:rsidR="00291638" w:rsidRDefault="00D1718D">
      <w:pPr>
        <w:ind w:right="72"/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b/>
          <w:color w:val="FF0000"/>
          <w:sz w:val="22"/>
        </w:rPr>
        <w:t>osobistym przez osobę uprawnioną do reprezentowania Wykonawcy w dokumentach rejestrowych lub we właściwym upoważnieniu</w:t>
      </w:r>
    </w:p>
    <w:p w14:paraId="31B78C50" w14:textId="77777777" w:rsidR="00291638" w:rsidRDefault="00291638">
      <w:pPr>
        <w:ind w:right="72"/>
        <w:jc w:val="center"/>
        <w:rPr>
          <w:rFonts w:ascii="Arial" w:hAnsi="Arial" w:cs="Arial"/>
          <w:b/>
          <w:color w:val="FF0000"/>
          <w:sz w:val="22"/>
        </w:rPr>
      </w:pPr>
    </w:p>
    <w:p w14:paraId="698EB034" w14:textId="77777777" w:rsidR="00291638" w:rsidRDefault="00D1718D">
      <w:pPr>
        <w:ind w:right="72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color w:val="FF0000"/>
          <w:sz w:val="22"/>
        </w:rPr>
        <w:t>Zamawiający zaleca zapisanie dokumentu w formacie PDF.</w:t>
      </w:r>
    </w:p>
    <w:p w14:paraId="3364EAD0" w14:textId="77777777" w:rsidR="00291638" w:rsidRDefault="00291638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41910501" w14:textId="77777777" w:rsidR="00291638" w:rsidRDefault="00291638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379D03A" w14:textId="062121CD" w:rsidR="00291638" w:rsidRDefault="00D1718D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ZDP-NZ-3302-</w:t>
      </w:r>
      <w:r w:rsidR="002B4048">
        <w:rPr>
          <w:rFonts w:ascii="Arial" w:hAnsi="Arial" w:cs="Arial"/>
        </w:rPr>
        <w:t>22</w:t>
      </w:r>
      <w:r>
        <w:rPr>
          <w:rFonts w:ascii="Arial" w:hAnsi="Arial" w:cs="Arial"/>
        </w:rPr>
        <w:t>/2021</w:t>
      </w:r>
    </w:p>
    <w:sectPr w:rsidR="00291638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74" w14:textId="77777777" w:rsidR="00D1718D" w:rsidRDefault="00D1718D">
      <w:r>
        <w:separator/>
      </w:r>
    </w:p>
  </w:endnote>
  <w:endnote w:type="continuationSeparator" w:id="0">
    <w:p w14:paraId="6F3F421A" w14:textId="77777777" w:rsidR="00D1718D" w:rsidRDefault="00D1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50F6" w14:textId="77777777" w:rsidR="00291638" w:rsidRDefault="00291638">
    <w:pPr>
      <w:tabs>
        <w:tab w:val="center" w:pos="4536"/>
        <w:tab w:val="right" w:pos="9072"/>
      </w:tabs>
      <w:rPr>
        <w:lang w:val="x-none"/>
      </w:rPr>
    </w:pPr>
  </w:p>
  <w:p w14:paraId="27CEB932" w14:textId="77777777" w:rsidR="00291638" w:rsidRDefault="00291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7856" w14:textId="77777777" w:rsidR="00D1718D" w:rsidRDefault="00D1718D">
      <w:r>
        <w:separator/>
      </w:r>
    </w:p>
  </w:footnote>
  <w:footnote w:type="continuationSeparator" w:id="0">
    <w:p w14:paraId="09F9BE84" w14:textId="77777777" w:rsidR="00D1718D" w:rsidRDefault="00D1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8"/>
    <w:rsid w:val="00291638"/>
    <w:rsid w:val="002B4048"/>
    <w:rsid w:val="00D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F1F6"/>
  <w15:docId w15:val="{8FF66162-C5D6-43E8-8B0F-7F51E5E1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B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10</dc:subject>
  <dc:creator>Marcin Guźniczak</dc:creator>
  <cp:keywords>załącznik załącznik do SWZ</cp:keywords>
  <dc:description/>
  <cp:lastModifiedBy>Henryk Guzik</cp:lastModifiedBy>
  <cp:revision>4</cp:revision>
  <cp:lastPrinted>2018-06-05T07:52:00Z</cp:lastPrinted>
  <dcterms:created xsi:type="dcterms:W3CDTF">2021-09-10T10:40:00Z</dcterms:created>
  <dcterms:modified xsi:type="dcterms:W3CDTF">2021-11-22T08:34:00Z</dcterms:modified>
  <dc:language>pl-PL</dc:language>
</cp:coreProperties>
</file>