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263B" w14:textId="77777777" w:rsidR="001654F2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14:paraId="3B725DC8" w14:textId="77777777" w:rsidR="001654F2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SWZ</w:t>
      </w:r>
    </w:p>
    <w:p w14:paraId="2D848BE9" w14:textId="77777777" w:rsidR="001654F2" w:rsidRDefault="001654F2">
      <w:pPr>
        <w:rPr>
          <w:rFonts w:ascii="Arial" w:hAnsi="Arial" w:cs="Arial"/>
          <w:sz w:val="20"/>
          <w:szCs w:val="20"/>
        </w:rPr>
      </w:pPr>
    </w:p>
    <w:p w14:paraId="50F843B5" w14:textId="77777777" w:rsidR="001654F2" w:rsidRDefault="0000000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</w:p>
    <w:p w14:paraId="5F4A5D54" w14:textId="77777777" w:rsidR="001654F2" w:rsidRDefault="001654F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2EB52E8" w14:textId="77777777" w:rsidR="001654F2" w:rsidRDefault="0000000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14:paraId="58D85DA1" w14:textId="77777777" w:rsidR="001654F2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(pełna nazwa/firma, adres,</w:t>
      </w:r>
    </w:p>
    <w:p w14:paraId="7F8CD109" w14:textId="77777777" w:rsidR="001654F2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w zależności od podmiotu:</w:t>
      </w:r>
    </w:p>
    <w:p w14:paraId="583C4785" w14:textId="77777777" w:rsidR="001654F2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NIP/REGON, KRS/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>)</w:t>
      </w:r>
    </w:p>
    <w:p w14:paraId="1B909FE5" w14:textId="77777777" w:rsidR="001654F2" w:rsidRDefault="00000000">
      <w:pPr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1652E138" w14:textId="77777777" w:rsidR="001654F2" w:rsidRDefault="0000000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14:paraId="0496F0B2" w14:textId="77777777" w:rsidR="001654F2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 xml:space="preserve">(imię, nazwisko, </w:t>
      </w:r>
    </w:p>
    <w:p w14:paraId="2D9C9DDA" w14:textId="77777777" w:rsidR="001654F2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stanowisko/podstawa do</w:t>
      </w:r>
    </w:p>
    <w:p w14:paraId="6C608F15" w14:textId="77777777" w:rsidR="001654F2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reprezentacji)</w:t>
      </w:r>
    </w:p>
    <w:p w14:paraId="4F5DFF21" w14:textId="77777777" w:rsidR="001654F2" w:rsidRDefault="001654F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4118168" w14:textId="77777777" w:rsidR="001654F2" w:rsidRDefault="00000000">
      <w:pPr>
        <w:ind w:left="5812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Zamawiający:</w:t>
      </w:r>
    </w:p>
    <w:p w14:paraId="0E9E6C9E" w14:textId="77777777" w:rsidR="001654F2" w:rsidRDefault="00000000">
      <w:pPr>
        <w:ind w:left="5812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Służba Drogowa Powiatu Świdnickiego</w:t>
      </w:r>
    </w:p>
    <w:p w14:paraId="6EB9AA35" w14:textId="77777777" w:rsidR="001654F2" w:rsidRDefault="00000000">
      <w:pPr>
        <w:ind w:left="581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ul. Powstańców 12 </w:t>
      </w:r>
    </w:p>
    <w:p w14:paraId="63C3B806" w14:textId="77777777" w:rsidR="001654F2" w:rsidRDefault="00000000">
      <w:pPr>
        <w:ind w:left="5812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58-140 Jaworzyna Śląska</w:t>
      </w:r>
    </w:p>
    <w:p w14:paraId="6677B949" w14:textId="77777777" w:rsidR="001654F2" w:rsidRDefault="001654F2">
      <w:pPr>
        <w:rPr>
          <w:rFonts w:ascii="Arial" w:hAnsi="Arial" w:cs="Arial"/>
          <w:sz w:val="20"/>
          <w:szCs w:val="20"/>
        </w:rPr>
      </w:pPr>
    </w:p>
    <w:p w14:paraId="1A0C1012" w14:textId="77777777" w:rsidR="001654F2" w:rsidRDefault="001654F2">
      <w:pPr>
        <w:rPr>
          <w:rFonts w:ascii="Arial" w:hAnsi="Arial" w:cs="Arial"/>
          <w:sz w:val="20"/>
          <w:szCs w:val="20"/>
        </w:rPr>
      </w:pPr>
    </w:p>
    <w:p w14:paraId="5BD14141" w14:textId="77777777" w:rsidR="001654F2" w:rsidRDefault="001654F2">
      <w:pPr>
        <w:jc w:val="both"/>
        <w:rPr>
          <w:rFonts w:ascii="Arial" w:hAnsi="Arial" w:cs="Arial"/>
          <w:sz w:val="20"/>
          <w:szCs w:val="20"/>
        </w:rPr>
      </w:pPr>
    </w:p>
    <w:p w14:paraId="05C135BB" w14:textId="77777777" w:rsidR="001654F2" w:rsidRDefault="001654F2">
      <w:pPr>
        <w:jc w:val="both"/>
        <w:rPr>
          <w:rFonts w:ascii="Arial" w:hAnsi="Arial" w:cs="Arial"/>
          <w:sz w:val="20"/>
          <w:szCs w:val="20"/>
        </w:rPr>
      </w:pPr>
    </w:p>
    <w:p w14:paraId="6036F59D" w14:textId="77777777" w:rsidR="001654F2" w:rsidRDefault="00000000">
      <w:pPr>
        <w:pStyle w:val="Nagwek1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 O  GRUPIE  KAPITAŁOWEJ</w:t>
      </w:r>
    </w:p>
    <w:p w14:paraId="37796818" w14:textId="77777777" w:rsidR="001654F2" w:rsidRDefault="001654F2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9B3550" w14:textId="77777777" w:rsidR="001654F2" w:rsidRDefault="00000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Dotyczy postępowania pn. roboty utrzymaniowe mostów i przepustów </w:t>
      </w:r>
    </w:p>
    <w:p w14:paraId="28591AAD" w14:textId="77777777" w:rsidR="001654F2" w:rsidRDefault="001654F2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7D6125CD" w14:textId="77777777" w:rsidR="001654F2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Informuje, że:</w:t>
      </w:r>
    </w:p>
    <w:p w14:paraId="12F42A34" w14:textId="77777777" w:rsidR="001654F2" w:rsidRDefault="001654F2">
      <w:pPr>
        <w:jc w:val="both"/>
        <w:rPr>
          <w:rFonts w:ascii="Arial" w:hAnsi="Arial" w:cs="Arial"/>
          <w:sz w:val="20"/>
          <w:szCs w:val="20"/>
        </w:rPr>
      </w:pPr>
    </w:p>
    <w:p w14:paraId="3C03C2C4" w14:textId="77777777" w:rsidR="001654F2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nie należę do grupy kapitałowej w rozumieniu ustawy z dnia 16 lutego 2007r. o ochronie konkurencji             i konsumentów (Dz.U. z 2020r. poz. 1076) z Wykonawcami, którzy złożyli oferty w w/w postępowaniu*,</w:t>
      </w:r>
    </w:p>
    <w:p w14:paraId="7753A3AE" w14:textId="77777777" w:rsidR="001654F2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należę do grupy kapitałowej w rozumieniu ustawy z dnia 16 lutego 2007r. o ochronie konkurencji                  i konsumentów (Dz.U. z 2020r. poz. 1076) z następującymi Wykonawcami, którzy złożyli oferty w w/w postępowaniu:*</w:t>
      </w:r>
    </w:p>
    <w:p w14:paraId="5EBB392E" w14:textId="77777777" w:rsidR="001654F2" w:rsidRDefault="001654F2">
      <w:pPr>
        <w:jc w:val="both"/>
        <w:rPr>
          <w:rFonts w:ascii="Arial" w:hAnsi="Arial" w:cs="Arial"/>
          <w:sz w:val="20"/>
          <w:szCs w:val="20"/>
        </w:rPr>
      </w:pPr>
    </w:p>
    <w:p w14:paraId="4F8D7400" w14:textId="77777777" w:rsidR="001654F2" w:rsidRDefault="0000000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…………………………………………………………………..</w:t>
      </w:r>
    </w:p>
    <w:p w14:paraId="00A7F91F" w14:textId="77777777" w:rsidR="001654F2" w:rsidRDefault="001654F2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470CDAED" w14:textId="77777777" w:rsidR="001654F2" w:rsidRDefault="0000000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…………………………………………………………………..</w:t>
      </w:r>
    </w:p>
    <w:p w14:paraId="53378692" w14:textId="77777777" w:rsidR="001654F2" w:rsidRDefault="001654F2">
      <w:pPr>
        <w:rPr>
          <w:rFonts w:ascii="Arial" w:hAnsi="Arial" w:cs="Arial"/>
          <w:sz w:val="20"/>
          <w:szCs w:val="20"/>
        </w:rPr>
      </w:pPr>
    </w:p>
    <w:p w14:paraId="1432777E" w14:textId="77777777" w:rsidR="001654F2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w/w Wykonawcami nie prowadzą do zakłócenia konkurencji w postępowaniu o udzielenie zamówienia:</w:t>
      </w:r>
    </w:p>
    <w:p w14:paraId="6F1ED830" w14:textId="77777777" w:rsidR="001654F2" w:rsidRDefault="001654F2">
      <w:pPr>
        <w:rPr>
          <w:rFonts w:ascii="Arial" w:hAnsi="Arial" w:cs="Arial"/>
          <w:sz w:val="20"/>
          <w:szCs w:val="20"/>
        </w:rPr>
      </w:pPr>
    </w:p>
    <w:p w14:paraId="0D58AB37" w14:textId="77777777" w:rsidR="001654F2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AD2789" w14:textId="77777777" w:rsidR="001654F2" w:rsidRDefault="001654F2">
      <w:pPr>
        <w:rPr>
          <w:rFonts w:ascii="Arial" w:eastAsia="Times New Roman" w:hAnsi="Arial" w:cs="Arial"/>
          <w:sz w:val="20"/>
          <w:szCs w:val="20"/>
        </w:rPr>
      </w:pPr>
    </w:p>
    <w:p w14:paraId="16D28259" w14:textId="77777777" w:rsidR="001654F2" w:rsidRDefault="001654F2">
      <w:pPr>
        <w:rPr>
          <w:rFonts w:ascii="Arial" w:eastAsia="Times New Roman" w:hAnsi="Arial" w:cs="Arial"/>
          <w:sz w:val="20"/>
          <w:szCs w:val="20"/>
        </w:rPr>
      </w:pPr>
    </w:p>
    <w:p w14:paraId="24DF4010" w14:textId="77777777" w:rsidR="001654F2" w:rsidRDefault="001654F2">
      <w:pPr>
        <w:rPr>
          <w:rFonts w:ascii="Arial" w:eastAsia="Times New Roman" w:hAnsi="Arial" w:cs="Arial"/>
          <w:sz w:val="20"/>
          <w:szCs w:val="20"/>
        </w:rPr>
      </w:pPr>
    </w:p>
    <w:p w14:paraId="23A97457" w14:textId="77777777" w:rsidR="001654F2" w:rsidRDefault="001654F2">
      <w:pPr>
        <w:rPr>
          <w:rFonts w:ascii="Arial" w:eastAsia="Times New Roman" w:hAnsi="Arial" w:cs="Arial"/>
          <w:sz w:val="20"/>
          <w:szCs w:val="20"/>
        </w:rPr>
      </w:pPr>
    </w:p>
    <w:p w14:paraId="36E0EEDE" w14:textId="77777777" w:rsidR="001654F2" w:rsidRDefault="0000000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......................................, dnia .....................................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Panel podpisu elektronicznego:</w:t>
      </w:r>
    </w:p>
    <w:p w14:paraId="6E389C81" w14:textId="77777777" w:rsidR="001654F2" w:rsidRDefault="001654F2">
      <w:pPr>
        <w:jc w:val="both"/>
        <w:rPr>
          <w:rFonts w:ascii="Arial" w:hAnsi="Arial" w:cs="Arial"/>
          <w:sz w:val="16"/>
          <w:szCs w:val="16"/>
        </w:rPr>
      </w:pPr>
    </w:p>
    <w:p w14:paraId="0CD8E33F" w14:textId="77777777" w:rsidR="001654F2" w:rsidRDefault="0000000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Times New Roman" w:hAnsi="Arial" w:cs="Arial"/>
          <w:sz w:val="16"/>
          <w:szCs w:val="16"/>
        </w:rPr>
        <w:t>(miejscowość)</w:t>
      </w:r>
    </w:p>
    <w:p w14:paraId="7792AE64" w14:textId="77777777" w:rsidR="001654F2" w:rsidRDefault="0000000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……………………………………..</w:t>
      </w:r>
    </w:p>
    <w:p w14:paraId="51392F9C" w14:textId="77777777" w:rsidR="001654F2" w:rsidRDefault="0000000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ELEKTRONICZNY PODPIS WYKONAWCY </w:t>
      </w:r>
    </w:p>
    <w:p w14:paraId="19E44220" w14:textId="77777777" w:rsidR="001654F2" w:rsidRDefault="00000000">
      <w:pPr>
        <w:ind w:left="567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lub osoby uprawnionej do składania   oświadczeń woli w imieniu Wykonawcy, w postaci:</w:t>
      </w:r>
    </w:p>
    <w:p w14:paraId="64C97FEB" w14:textId="77777777" w:rsidR="001654F2" w:rsidRDefault="00000000">
      <w:pPr>
        <w:ind w:left="567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- kwalifikowanego podpisu elektronicznego</w:t>
      </w:r>
    </w:p>
    <w:p w14:paraId="213D405A" w14:textId="77777777" w:rsidR="001654F2" w:rsidRDefault="00000000">
      <w:pPr>
        <w:ind w:left="567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- </w:t>
      </w:r>
      <w:r>
        <w:rPr>
          <w:rFonts w:ascii="Arial" w:eastAsia="Times New Roman" w:hAnsi="Arial" w:cs="Arial"/>
          <w:b/>
          <w:bCs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podpisu zaufanego,</w:t>
      </w:r>
    </w:p>
    <w:p w14:paraId="45DA7857" w14:textId="77777777" w:rsidR="001654F2" w:rsidRDefault="00000000">
      <w:pPr>
        <w:ind w:left="567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- </w:t>
      </w:r>
      <w:r>
        <w:rPr>
          <w:rFonts w:ascii="Arial" w:eastAsia="Times New Roman" w:hAnsi="Arial" w:cs="Arial"/>
          <w:b/>
          <w:bCs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podpisu osobistego e-dowód</w:t>
      </w:r>
    </w:p>
    <w:p w14:paraId="69476B8F" w14:textId="77777777" w:rsidR="001654F2" w:rsidRDefault="001654F2">
      <w:pPr>
        <w:ind w:left="5670"/>
        <w:rPr>
          <w:rFonts w:ascii="Arial" w:eastAsia="Times New Roman" w:hAnsi="Arial" w:cs="Arial"/>
          <w:sz w:val="16"/>
          <w:szCs w:val="16"/>
        </w:rPr>
      </w:pPr>
    </w:p>
    <w:p w14:paraId="73F63180" w14:textId="77777777" w:rsidR="001654F2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(*) niepotrzebne skreślić</w:t>
      </w:r>
    </w:p>
    <w:p w14:paraId="46D5F290" w14:textId="77777777" w:rsidR="001654F2" w:rsidRDefault="001654F2"/>
    <w:sectPr w:rsidR="001654F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AAE"/>
    <w:multiLevelType w:val="multilevel"/>
    <w:tmpl w:val="6B98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113F35"/>
    <w:multiLevelType w:val="multilevel"/>
    <w:tmpl w:val="0490581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0C0DE0"/>
    <w:multiLevelType w:val="multilevel"/>
    <w:tmpl w:val="DE2AA1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5145331">
    <w:abstractNumId w:val="1"/>
  </w:num>
  <w:num w:numId="2" w16cid:durableId="334496402">
    <w:abstractNumId w:val="0"/>
  </w:num>
  <w:num w:numId="3" w16cid:durableId="1089502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F2"/>
    <w:rsid w:val="001654F2"/>
    <w:rsid w:val="007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F745"/>
  <w15:docId w15:val="{E0C4BF45-1C65-485A-B733-F38310D6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2D"/>
    <w:pPr>
      <w:widowControl w:val="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30F2D"/>
    <w:pPr>
      <w:keepNext/>
      <w:numPr>
        <w:numId w:val="1"/>
      </w:numPr>
      <w:ind w:left="0" w:firstLine="0"/>
      <w:jc w:val="center"/>
      <w:outlineLvl w:val="0"/>
    </w:pPr>
    <w:rPr>
      <w:rFonts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30F2D"/>
    <w:rPr>
      <w:rFonts w:ascii="Times New Roman" w:eastAsia="Lucida Sans Unicode" w:hAnsi="Times New Roman" w:cs="Times New Roman"/>
      <w:b/>
      <w:kern w:val="2"/>
      <w:sz w:val="26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30F2D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30F2D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dc:description/>
  <cp:lastModifiedBy>SDPŚ Świdnica</cp:lastModifiedBy>
  <cp:revision>2</cp:revision>
  <cp:lastPrinted>2023-02-10T08:43:00Z</cp:lastPrinted>
  <dcterms:created xsi:type="dcterms:W3CDTF">2024-02-06T09:23:00Z</dcterms:created>
  <dcterms:modified xsi:type="dcterms:W3CDTF">2024-02-06T09:23:00Z</dcterms:modified>
  <dc:language>pl-PL</dc:language>
</cp:coreProperties>
</file>