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F61A05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27930DC2" w14:textId="77777777" w:rsidR="008B495C" w:rsidRDefault="008B495C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szCs w:val="20"/>
        </w:rPr>
        <w:t>Modernizacja obiektu użyteczności publicznej przy ulicy Bohaterów Warszawy 10 w Głuchołazach – dostosowanie dla osób niepełnosprawnych</w:t>
      </w:r>
      <w:r w:rsidRPr="007E5FC4">
        <w:rPr>
          <w:rFonts w:ascii="Calibri" w:hAnsi="Calibri" w:cs="Calibri"/>
          <w:b/>
          <w:sz w:val="22"/>
          <w:szCs w:val="22"/>
        </w:rPr>
        <w:t xml:space="preserve"> </w:t>
      </w:r>
    </w:p>
    <w:p w14:paraId="5364B1FE" w14:textId="560568D2" w:rsidR="00F61A05" w:rsidRDefault="00F61A05" w:rsidP="00F61A05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D36EFE">
        <w:rPr>
          <w:rFonts w:ascii="Calibri" w:hAnsi="Calibri" w:cs="Calibri"/>
          <w:b/>
          <w:sz w:val="22"/>
          <w:szCs w:val="22"/>
        </w:rPr>
        <w:t>8</w:t>
      </w:r>
      <w:r w:rsidR="000A6A9C">
        <w:rPr>
          <w:rFonts w:ascii="Calibri" w:hAnsi="Calibri" w:cs="Calibri"/>
          <w:b/>
          <w:sz w:val="22"/>
          <w:szCs w:val="22"/>
        </w:rPr>
        <w:t>.2023.JSz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653"/>
        <w:gridCol w:w="1560"/>
        <w:gridCol w:w="1011"/>
        <w:gridCol w:w="2843"/>
      </w:tblGrid>
      <w:tr w:rsidR="00F61A05" w14:paraId="68AB1370" w14:textId="77777777" w:rsidTr="000A6A9C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F61A05" w14:paraId="152CF82E" w14:textId="77777777" w:rsidTr="000A6A9C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0A6A9C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7646AAA0" w:rsidR="00F61A05" w:rsidRDefault="008B495C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495C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Modernizacja obiektu użyteczności publicznej przy ulicy Bohaterów Warszawy 10 w Głuchołazach – dostosowanie dla osób niepełnosprawnych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77777777" w:rsidR="00F61A05" w:rsidRDefault="00F61A05" w:rsidP="00FA6BEF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6BC450CB" w14:textId="6F01F57A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F61A05">
        <w:rPr>
          <w:i/>
          <w:sz w:val="18"/>
        </w:rPr>
        <w:t xml:space="preserve"> </w:t>
      </w: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7D918974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>Długość okresu gwarancji jakości na wykonane roboty budowlane oraz dostarczone i wbudowane materiały</w:t>
      </w:r>
      <w:r w:rsidR="008B495C">
        <w:rPr>
          <w:rFonts w:ascii="Cambria" w:hAnsi="Cambria" w:cstheme="minorBidi"/>
          <w:b/>
          <w:bCs/>
          <w:sz w:val="22"/>
          <w:szCs w:val="22"/>
        </w:rPr>
        <w:t xml:space="preserve"> i urządzenia</w:t>
      </w:r>
      <w:r>
        <w:rPr>
          <w:rFonts w:ascii="Calibri" w:hAnsi="Calibri"/>
          <w:b/>
        </w:rPr>
        <w:t>:</w:t>
      </w:r>
    </w:p>
    <w:p w14:paraId="6E7A55F4" w14:textId="18AA2A88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>
        <w:rPr>
          <w:rFonts w:ascii="Calibri" w:hAnsi="Calibri"/>
          <w:b/>
          <w:sz w:val="22"/>
          <w:szCs w:val="22"/>
        </w:rPr>
        <w:t xml:space="preserve"> 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 </w:t>
      </w:r>
      <w:r w:rsidR="00E35BBA">
        <w:rPr>
          <w:rFonts w:ascii="Calibri" w:hAnsi="Calibri"/>
          <w:i/>
          <w:color w:val="993300"/>
          <w:sz w:val="22"/>
          <w:szCs w:val="22"/>
        </w:rPr>
        <w:t>3</w:t>
      </w:r>
      <w:r w:rsidR="008B495C">
        <w:rPr>
          <w:rFonts w:ascii="Calibri" w:hAnsi="Calibri"/>
          <w:i/>
          <w:color w:val="993300"/>
          <w:sz w:val="22"/>
          <w:szCs w:val="22"/>
        </w:rPr>
        <w:t>6</w:t>
      </w:r>
      <w:r w:rsidR="00E35BBA"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8B495C">
        <w:rPr>
          <w:rFonts w:ascii="Calibri" w:hAnsi="Calibri"/>
          <w:i/>
          <w:color w:val="993300"/>
          <w:sz w:val="22"/>
          <w:szCs w:val="22"/>
        </w:rPr>
        <w:t>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8B495C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2" w:name="__Fieldmark__7449_1982717717"/>
      <w:r w:rsidR="00000000">
        <w:fldChar w:fldCharType="separate"/>
      </w:r>
      <w:r>
        <w:fldChar w:fldCharType="end"/>
      </w:r>
      <w:bookmarkStart w:id="3" w:name="__Fieldmark__3798_70522677"/>
      <w:bookmarkStart w:id="4" w:name="__Fieldmark__879_1126814156"/>
      <w:bookmarkStart w:id="5" w:name="__Fieldmark__1849_2064324815"/>
      <w:bookmarkStart w:id="6" w:name="__Fieldmark__254_638206223"/>
      <w:bookmarkStart w:id="7" w:name="__Fieldmark__2905_311332928"/>
      <w:bookmarkStart w:id="8" w:name="__Fieldmark__198_1361841792"/>
      <w:bookmarkStart w:id="9" w:name="__Fieldmark__247_667402914"/>
      <w:bookmarkStart w:id="10" w:name="__Fieldmark__1408_4015898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95CFF20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1" w:name="__Fieldmark__7481_1982717717"/>
      <w:r w:rsidR="00000000">
        <w:fldChar w:fldCharType="separate"/>
      </w:r>
      <w:r>
        <w:fldChar w:fldCharType="end"/>
      </w:r>
      <w:bookmarkStart w:id="12" w:name="__Fieldmark__3824_70522677"/>
      <w:bookmarkStart w:id="13" w:name="__Fieldmark__899_1126814156"/>
      <w:bookmarkStart w:id="14" w:name="__Fieldmark__1860_2064324815"/>
      <w:bookmarkStart w:id="15" w:name="__Fieldmark__268_638206223"/>
      <w:bookmarkStart w:id="16" w:name="__Fieldmark__2912_311332928"/>
      <w:bookmarkStart w:id="17" w:name="__Fieldmark__215_1361841792"/>
      <w:bookmarkStart w:id="18" w:name="__Fieldmark__270_667402914"/>
      <w:bookmarkStart w:id="19" w:name="__Fieldmark__1437_40158980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0" w:name="__Fieldmark__7513_1982717717"/>
      <w:r w:rsidR="00000000">
        <w:fldChar w:fldCharType="separate"/>
      </w:r>
      <w:r>
        <w:fldChar w:fldCharType="end"/>
      </w:r>
      <w:bookmarkStart w:id="21" w:name="__Fieldmark__3850_70522677"/>
      <w:bookmarkStart w:id="22" w:name="__Fieldmark__293_667402914"/>
      <w:bookmarkStart w:id="23" w:name="__Fieldmark__1871_2064324815"/>
      <w:bookmarkStart w:id="24" w:name="__Fieldmark__281_638206223"/>
      <w:bookmarkStart w:id="25" w:name="__Fieldmark__2919_311332928"/>
      <w:bookmarkStart w:id="26" w:name="__Fieldmark__232_1361841792"/>
      <w:bookmarkStart w:id="27" w:name="__Fieldmark__919_1126814156"/>
      <w:bookmarkStart w:id="28" w:name="__Fieldmark__1466_40158980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29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0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1" w:name="__Fieldmark__3878_70522677"/>
      <w:r>
        <w:fldChar w:fldCharType="end"/>
      </w:r>
      <w:bookmarkStart w:id="32" w:name="__Fieldmark__940_1126814156"/>
      <w:bookmarkStart w:id="33" w:name="__Fieldmark__250_1361841792"/>
      <w:bookmarkStart w:id="34" w:name="__Fieldmark__2929_311332928"/>
      <w:bookmarkStart w:id="35" w:name="__Fieldmark__1881_2064324815"/>
      <w:bookmarkStart w:id="36" w:name="__Fieldmark__294_638206223"/>
      <w:bookmarkStart w:id="37" w:name="__Fieldmark__318_66740291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38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V. INFORMACJE DOTYCZĄCE PODWYKONAWCÓW</w:t>
      </w:r>
    </w:p>
    <w:bookmarkEnd w:id="38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8B495C">
        <w:tc>
          <w:tcPr>
            <w:tcW w:w="3016" w:type="dxa"/>
          </w:tcPr>
          <w:p w14:paraId="6656A601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0EA815E9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54C951B6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6EFE">
              <w:rPr>
                <w:rFonts w:ascii="Calibri" w:eastAsia="Arial Unicode MS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D36EFE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IDFont+F8" w:hAnsi="Calibri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8B495C">
        <w:tc>
          <w:tcPr>
            <w:tcW w:w="3016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18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8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C747" w14:textId="77777777" w:rsidR="001E2A63" w:rsidRDefault="001E2A63" w:rsidP="00F61A05">
      <w:r>
        <w:separator/>
      </w:r>
    </w:p>
  </w:endnote>
  <w:endnote w:type="continuationSeparator" w:id="0">
    <w:p w14:paraId="25C0941D" w14:textId="77777777" w:rsidR="001E2A63" w:rsidRDefault="001E2A63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D265" w14:textId="77777777" w:rsidR="001E2A63" w:rsidRDefault="001E2A63" w:rsidP="00F61A05">
      <w:r>
        <w:separator/>
      </w:r>
    </w:p>
  </w:footnote>
  <w:footnote w:type="continuationSeparator" w:id="0">
    <w:p w14:paraId="4ACB313A" w14:textId="77777777" w:rsidR="001E2A63" w:rsidRDefault="001E2A63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3F931B0E" w14:textId="77777777" w:rsidR="00E33509" w:rsidRPr="00E33509" w:rsidRDefault="00E33509" w:rsidP="00E33509">
      <w:pPr>
        <w:pStyle w:val="Tekstpodstawowy"/>
        <w:spacing w:line="360" w:lineRule="auto"/>
        <w:ind w:left="57" w:hanging="57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  <w:p w14:paraId="780FFB1A" w14:textId="0981AFA5" w:rsidR="00E33509" w:rsidRDefault="00E33509">
      <w:pPr>
        <w:pStyle w:val="Tekstprzypisudolnego"/>
      </w:pP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3509">
        <w:rPr>
          <w:rStyle w:val="Odwoanieprzypisudolnego"/>
          <w:sz w:val="16"/>
          <w:szCs w:val="16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1E2A63"/>
    <w:rsid w:val="00224957"/>
    <w:rsid w:val="002402DB"/>
    <w:rsid w:val="002468A0"/>
    <w:rsid w:val="003F646A"/>
    <w:rsid w:val="00423BC8"/>
    <w:rsid w:val="004B2A19"/>
    <w:rsid w:val="005A699D"/>
    <w:rsid w:val="006B5EB8"/>
    <w:rsid w:val="008727ED"/>
    <w:rsid w:val="008857F8"/>
    <w:rsid w:val="008B495C"/>
    <w:rsid w:val="00944609"/>
    <w:rsid w:val="00961D01"/>
    <w:rsid w:val="00965655"/>
    <w:rsid w:val="00974D09"/>
    <w:rsid w:val="00991C11"/>
    <w:rsid w:val="009C3D2B"/>
    <w:rsid w:val="00A36358"/>
    <w:rsid w:val="00C72B08"/>
    <w:rsid w:val="00C75C40"/>
    <w:rsid w:val="00CB6F16"/>
    <w:rsid w:val="00D36EFE"/>
    <w:rsid w:val="00E33509"/>
    <w:rsid w:val="00E35BBA"/>
    <w:rsid w:val="00E95DDC"/>
    <w:rsid w:val="00EF2908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13</cp:revision>
  <dcterms:created xsi:type="dcterms:W3CDTF">2022-07-01T07:08:00Z</dcterms:created>
  <dcterms:modified xsi:type="dcterms:W3CDTF">2023-04-04T11:13:00Z</dcterms:modified>
</cp:coreProperties>
</file>