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BEC" w14:textId="77777777" w:rsidR="005B4407" w:rsidRDefault="005B4407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F47B9B8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7DACB1A4" w14:textId="407D8951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854A5C">
        <w:rPr>
          <w:rFonts w:ascii="Calibri" w:hAnsi="Calibri" w:cs="Calibri"/>
          <w:b/>
          <w:bCs/>
          <w:sz w:val="22"/>
          <w:szCs w:val="22"/>
          <w:lang w:val="pl-PL" w:eastAsia="pl-PL"/>
        </w:rPr>
        <w:t>31</w:t>
      </w: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/2022/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TP/IRŚ</w:t>
      </w:r>
    </w:p>
    <w:p w14:paraId="6527CCB3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2E4CD10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E9BB714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16CB530F" w14:textId="12C8DFA2" w:rsidR="00011466" w:rsidRDefault="00011466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Dostawa w formie leasingu operacyjnego </w:t>
      </w:r>
      <w:r w:rsidR="00A70B2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z opcją wykupu, </w:t>
      </w:r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nowego samochodu osobowego na potrzeby Instytutu Rybactwa Śródlądowego im. </w:t>
      </w:r>
      <w:proofErr w:type="spellStart"/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S.Sakowicza</w:t>
      </w:r>
      <w:proofErr w:type="spellEnd"/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w Olsztynie</w:t>
      </w:r>
      <w:r w:rsidR="00E419FA" w:rsidRPr="00E419F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</w:t>
      </w:r>
    </w:p>
    <w:p w14:paraId="113E234B" w14:textId="77777777" w:rsidR="00E419FA" w:rsidRPr="00011466" w:rsidRDefault="00E419FA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7DCBA9B" w14:textId="77777777" w:rsidR="00011466" w:rsidRPr="00011466" w:rsidRDefault="00011466" w:rsidP="00CE59FB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011466" w:rsidRPr="00011466" w14:paraId="591EFD4F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F954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0E9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002FE03D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8AC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3B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5826832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BA3F3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8CD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42FBB764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E43570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B30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18417B11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3DAF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1EC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7E0BBA23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AF4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3DD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6D94E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0BD4A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7B01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E5CB960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F63CF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608D511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509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C42F6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06FC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E8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65B46E7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6BBE681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186D3DC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C7A4F1A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6B396A6A" w14:textId="77777777" w:rsidR="00011466" w:rsidRPr="00011466" w:rsidRDefault="00011466" w:rsidP="00CE59FB">
      <w:pPr>
        <w:rPr>
          <w:rFonts w:ascii="Calibri" w:hAnsi="Calibri" w:cs="Calibri"/>
          <w:sz w:val="22"/>
          <w:szCs w:val="22"/>
          <w:lang w:val="pl-PL"/>
        </w:rPr>
      </w:pPr>
    </w:p>
    <w:p w14:paraId="14B46546" w14:textId="7E19AF76" w:rsidR="00011466" w:rsidRPr="00174937" w:rsidRDefault="00011466" w:rsidP="00CE59FB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 xml:space="preserve">w odpowiedzi na ogłoszenie o </w:t>
      </w:r>
      <w:r w:rsidR="00E419FA">
        <w:rPr>
          <w:rFonts w:ascii="Calibri" w:hAnsi="Calibri" w:cs="Calibri"/>
          <w:sz w:val="22"/>
          <w:szCs w:val="22"/>
          <w:lang w:val="pl-PL"/>
        </w:rPr>
        <w:t xml:space="preserve">przedmiotowe </w:t>
      </w:r>
      <w:r w:rsidRPr="00011466">
        <w:rPr>
          <w:rFonts w:ascii="Calibri" w:hAnsi="Calibri" w:cs="Calibri"/>
          <w:sz w:val="22"/>
          <w:szCs w:val="22"/>
          <w:lang w:val="pl-PL"/>
        </w:rPr>
        <w:t>zamówienie publiczne</w:t>
      </w:r>
      <w:r w:rsidRPr="00011466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011466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</w:t>
      </w:r>
      <w:r w:rsidR="0017493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 xml:space="preserve">fabrycznie nowy samochód </w:t>
      </w:r>
      <w:r w:rsidR="00174937" w:rsidRPr="00174937">
        <w:rPr>
          <w:rFonts w:ascii="Calibri" w:hAnsi="Calibri" w:cs="Calibri"/>
          <w:bCs/>
          <w:sz w:val="22"/>
          <w:szCs w:val="22"/>
          <w:lang w:val="pl-PL"/>
        </w:rPr>
        <w:t>marki ……………………………………………………………………….……</w:t>
      </w:r>
      <w:r w:rsidR="00174937">
        <w:rPr>
          <w:rFonts w:ascii="Calibri" w:hAnsi="Calibri" w:cs="Calibri"/>
          <w:sz w:val="22"/>
          <w:szCs w:val="22"/>
          <w:lang w:val="pl-PL"/>
        </w:rPr>
        <w:t>rok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 xml:space="preserve"> produkcji </w:t>
      </w:r>
      <w:r w:rsidR="00174937">
        <w:rPr>
          <w:rFonts w:ascii="Calibri" w:hAnsi="Calibri" w:cs="Calibri"/>
          <w:sz w:val="22"/>
          <w:szCs w:val="22"/>
          <w:lang w:val="pl-PL"/>
        </w:rPr>
        <w:t>……………………………..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>,</w:t>
      </w:r>
      <w:r w:rsidR="00174937" w:rsidRPr="00174937">
        <w:rPr>
          <w:rFonts w:ascii="Calibri" w:hAnsi="Calibri" w:cs="Calibri"/>
          <w:bCs/>
          <w:sz w:val="22"/>
          <w:szCs w:val="22"/>
          <w:lang w:val="pl-PL"/>
        </w:rPr>
        <w:t xml:space="preserve"> model (należy podać pełną nazwę modelu) ……………………………………………………………</w:t>
      </w:r>
      <w:r w:rsidRPr="00011466">
        <w:rPr>
          <w:rFonts w:ascii="Calibri" w:hAnsi="Calibri" w:cs="Calibri"/>
          <w:sz w:val="22"/>
          <w:szCs w:val="22"/>
          <w:lang w:val="pl-PL"/>
        </w:rPr>
        <w:t>, zgodnie z wymaganiami zawartymi w Specyfikacji Warunków Zamówienia i warunkami umowy za cenę:</w:t>
      </w:r>
    </w:p>
    <w:p w14:paraId="1B84339D" w14:textId="39BCBFDD" w:rsidR="00854A5C" w:rsidRDefault="00854A5C" w:rsidP="00CE59F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06"/>
        <w:gridCol w:w="4954"/>
      </w:tblGrid>
      <w:tr w:rsidR="005034CE" w:rsidRPr="00DD384D" w14:paraId="18DB0499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2810F" w14:textId="51AA15F0" w:rsidR="005034CE" w:rsidRPr="00287AA2" w:rsidRDefault="00946ADD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oferty netto w PLN tj. c</w:t>
            </w:r>
            <w:r w:rsidRP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ałkowity koszt leasingu (przedmiot leasingu oraz koszt finansowania zewnętrznego) </w:t>
            </w:r>
            <w:r w:rsidR="005034CE" w:rsidRPr="00287AA2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  <w:r w:rsidR="00287AA2" w:rsidRPr="00287AA2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EF7A" w14:textId="0944058B" w:rsidR="005034CE" w:rsidRPr="00DD384D" w:rsidRDefault="005034CE" w:rsidP="00CE59F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4C1575CF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3020C" w14:textId="77777777" w:rsidR="00855494" w:rsidRPr="00287AA2" w:rsidRDefault="00855494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  <w:p w14:paraId="74016469" w14:textId="719CEF70" w:rsidR="005034CE" w:rsidRPr="00287AA2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należny podatek VAT w wysokości</w:t>
            </w:r>
            <w:r w:rsid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5BCC" w14:textId="77777777" w:rsidR="00855494" w:rsidRDefault="00855494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1D9F33F7" w14:textId="6CCE0C1B" w:rsidR="005034CE" w:rsidRPr="00DD384D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……..%....................PLN</w:t>
            </w:r>
          </w:p>
          <w:p w14:paraId="7FE69600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31F54DFD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63FF" w14:textId="01336482" w:rsidR="005034CE" w:rsidRPr="00287AA2" w:rsidRDefault="005034CE" w:rsidP="00946AD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lastRenderedPageBreak/>
              <w:t>Cena brutto PLN</w:t>
            </w:r>
            <w:r w:rsidR="00946ADD">
              <w:t xml:space="preserve"> </w:t>
            </w:r>
            <w:r w:rsidR="00946ADD" w:rsidRP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tj. całkowity koszt leasingu (przedmiot leasingu oraz koszt finansowania zewnętrznego)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15F0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287AA2" w:rsidRPr="00DD384D" w14:paraId="4F36208B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6F5F" w14:textId="0DC58CF1" w:rsidR="00287AA2" w:rsidRPr="00287AA2" w:rsidRDefault="00287AA2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Cena </w:t>
            </w:r>
            <w:r w:rsid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oferty </w:t>
            </w: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brutto słownie w PLN: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86CB" w14:textId="77777777" w:rsidR="00287AA2" w:rsidRPr="00DD384D" w:rsidRDefault="00287AA2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5B3A5622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7CCB" w14:textId="2BAC3A44" w:rsidR="005034CE" w:rsidRPr="00287AA2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CDEA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38938C2E" w14:textId="63F58081" w:rsidR="005034CE" w:rsidRPr="005034CE" w:rsidRDefault="005034CE" w:rsidP="005034CE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pl-PL" w:eastAsia="pl-PL"/>
        </w:rPr>
      </w:pPr>
      <w:r w:rsidRPr="005034CE">
        <w:rPr>
          <w:rFonts w:asciiTheme="minorHAnsi" w:hAnsiTheme="minorHAnsi" w:cstheme="minorHAnsi"/>
          <w:bCs/>
          <w:sz w:val="22"/>
          <w:szCs w:val="22"/>
          <w:lang w:val="pl-PL" w:eastAsia="pl-PL"/>
        </w:rPr>
        <w:t>Zestawienie składników leasingowych</w:t>
      </w:r>
      <w:r>
        <w:rPr>
          <w:rFonts w:asciiTheme="minorHAnsi" w:hAnsiTheme="minorHAnsi" w:cstheme="minorHAnsi"/>
          <w:bCs/>
          <w:sz w:val="22"/>
          <w:szCs w:val="22"/>
          <w:lang w:val="pl-PL"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34"/>
        <w:gridCol w:w="904"/>
        <w:gridCol w:w="1277"/>
        <w:gridCol w:w="1549"/>
        <w:gridCol w:w="1187"/>
        <w:gridCol w:w="1549"/>
      </w:tblGrid>
      <w:tr w:rsidR="005034CE" w:rsidRPr="005034CE" w14:paraId="7C0B755B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0F75A0F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Wyszczególnienie opłat</w:t>
            </w:r>
          </w:p>
        </w:tc>
        <w:tc>
          <w:tcPr>
            <w:tcW w:w="405" w:type="pct"/>
            <w:vAlign w:val="center"/>
          </w:tcPr>
          <w:p w14:paraId="2EAE19C6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Ilo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>ść</w:t>
            </w:r>
          </w:p>
        </w:tc>
        <w:tc>
          <w:tcPr>
            <w:tcW w:w="499" w:type="pct"/>
            <w:vAlign w:val="center"/>
          </w:tcPr>
          <w:p w14:paraId="681F912D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J.m</w:t>
            </w:r>
            <w:proofErr w:type="spellEnd"/>
          </w:p>
        </w:tc>
        <w:tc>
          <w:tcPr>
            <w:tcW w:w="705" w:type="pct"/>
            <w:vAlign w:val="center"/>
          </w:tcPr>
          <w:p w14:paraId="1E1159CB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% 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>ś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ci netto przedmiotu leasingu</w:t>
            </w:r>
          </w:p>
        </w:tc>
        <w:tc>
          <w:tcPr>
            <w:tcW w:w="855" w:type="pct"/>
            <w:vAlign w:val="center"/>
          </w:tcPr>
          <w:p w14:paraId="1AAE908C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 xml:space="preserve">ść 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netto w PLN</w:t>
            </w:r>
          </w:p>
        </w:tc>
        <w:tc>
          <w:tcPr>
            <w:tcW w:w="655" w:type="pct"/>
            <w:vAlign w:val="center"/>
          </w:tcPr>
          <w:p w14:paraId="35EC0F7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Stawka podatku VAT w %</w:t>
            </w:r>
          </w:p>
        </w:tc>
        <w:tc>
          <w:tcPr>
            <w:tcW w:w="855" w:type="pct"/>
            <w:vAlign w:val="center"/>
          </w:tcPr>
          <w:p w14:paraId="3C1B3D4D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 xml:space="preserve">ść 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brutto w PLN</w:t>
            </w:r>
          </w:p>
        </w:tc>
      </w:tr>
      <w:tr w:rsidR="005034CE" w:rsidRPr="005034CE" w14:paraId="6A4B86B8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07A0425D" w14:textId="7633DEE8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E36E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Opłata wstępna </w:t>
            </w:r>
          </w:p>
        </w:tc>
        <w:tc>
          <w:tcPr>
            <w:tcW w:w="405" w:type="pct"/>
            <w:vAlign w:val="center"/>
          </w:tcPr>
          <w:p w14:paraId="2A1E8F07" w14:textId="7AF50308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7161BD95" w14:textId="603CAF67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vAlign w:val="center"/>
          </w:tcPr>
          <w:p w14:paraId="4DB2E641" w14:textId="55B9B19D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10%</w:t>
            </w:r>
          </w:p>
        </w:tc>
        <w:tc>
          <w:tcPr>
            <w:tcW w:w="855" w:type="pct"/>
            <w:vAlign w:val="center"/>
          </w:tcPr>
          <w:p w14:paraId="63381F75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7B1BAF28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01B81B2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034CE" w:rsidRPr="005034CE" w14:paraId="1FDFC275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6E7C20D3" w14:textId="34035551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E36E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Kwota wykupu </w:t>
            </w:r>
          </w:p>
        </w:tc>
        <w:tc>
          <w:tcPr>
            <w:tcW w:w="405" w:type="pct"/>
            <w:vAlign w:val="center"/>
          </w:tcPr>
          <w:p w14:paraId="2B0432A5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5B179E4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vAlign w:val="center"/>
          </w:tcPr>
          <w:p w14:paraId="342129A5" w14:textId="454ADDDF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10%</w:t>
            </w:r>
          </w:p>
        </w:tc>
        <w:tc>
          <w:tcPr>
            <w:tcW w:w="855" w:type="pct"/>
            <w:vAlign w:val="center"/>
          </w:tcPr>
          <w:p w14:paraId="77477CD3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0C8C9B59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09306001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68FA9096" w14:textId="77777777" w:rsidTr="006C099D">
        <w:trPr>
          <w:trHeight w:val="510"/>
          <w:jc w:val="center"/>
        </w:trPr>
        <w:tc>
          <w:tcPr>
            <w:tcW w:w="1026" w:type="pct"/>
            <w:vAlign w:val="center"/>
          </w:tcPr>
          <w:p w14:paraId="35348ACB" w14:textId="5E70AC7D" w:rsidR="006C099D" w:rsidRPr="00DE36E8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099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Wysokość stałej marży </w:t>
            </w:r>
          </w:p>
        </w:tc>
        <w:tc>
          <w:tcPr>
            <w:tcW w:w="405" w:type="pct"/>
            <w:vAlign w:val="center"/>
          </w:tcPr>
          <w:p w14:paraId="3BBD650A" w14:textId="31C0AA9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6BD9FB8F" w14:textId="475D26AA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24948F5E" w14:textId="77777777" w:rsid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24CCAB5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07097F7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126C8A19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34730687" w14:textId="77777777" w:rsidTr="006C099D">
        <w:trPr>
          <w:trHeight w:val="510"/>
          <w:jc w:val="center"/>
        </w:trPr>
        <w:tc>
          <w:tcPr>
            <w:tcW w:w="1026" w:type="pct"/>
            <w:vAlign w:val="center"/>
          </w:tcPr>
          <w:p w14:paraId="2A5A3791" w14:textId="33D5D193" w:rsidR="006C099D" w:rsidRP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8521C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Całkowity koszt leasingu (przedmiot leasingu oraz koszty finansowania zewnętrznego)</w:t>
            </w:r>
          </w:p>
        </w:tc>
        <w:tc>
          <w:tcPr>
            <w:tcW w:w="405" w:type="pct"/>
            <w:vAlign w:val="center"/>
          </w:tcPr>
          <w:p w14:paraId="62126DDF" w14:textId="5881ECB9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780DE6B0" w14:textId="0B634F46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57F69B" w14:textId="77777777" w:rsid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19C7E22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1B9FD8C9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5E4C695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28F979D8" w14:textId="77777777" w:rsidTr="005034CE">
        <w:trPr>
          <w:trHeight w:val="510"/>
          <w:jc w:val="center"/>
        </w:trPr>
        <w:tc>
          <w:tcPr>
            <w:tcW w:w="1930" w:type="pct"/>
            <w:gridSpan w:val="3"/>
            <w:vAlign w:val="center"/>
          </w:tcPr>
          <w:p w14:paraId="6633CFE7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SUMA</w:t>
            </w:r>
          </w:p>
        </w:tc>
        <w:tc>
          <w:tcPr>
            <w:tcW w:w="705" w:type="pct"/>
            <w:vAlign w:val="center"/>
          </w:tcPr>
          <w:p w14:paraId="6CBBC31B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A38DC1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726147BB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1909D33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14:paraId="192D7668" w14:textId="77777777" w:rsidR="00011466" w:rsidRPr="00011466" w:rsidRDefault="00011466" w:rsidP="00CE59FB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0242EE7" w14:textId="77777777" w:rsidR="00011466" w:rsidRPr="003836EF" w:rsidRDefault="00011466" w:rsidP="00CE59FB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u w:val="single"/>
          <w:lang w:val="pl-PL"/>
        </w:rPr>
        <w:t>Ponadto oświadczamy, że:</w:t>
      </w:r>
    </w:p>
    <w:p w14:paraId="6966E537" w14:textId="77777777" w:rsidR="000556C6" w:rsidRPr="000556C6" w:rsidRDefault="000556C6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zawarta w ofercie cena uwzględnia wszystkie koszty realizacji przyszłego świadczenia umownego.</w:t>
      </w:r>
    </w:p>
    <w:p w14:paraId="2B745C4D" w14:textId="731B2A86" w:rsidR="000556C6" w:rsidRDefault="000556C6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powierzone nam zamówienie stanowiące przedmiot zamówienia wykonamy w terminie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wskazanym powyżej</w:t>
      </w: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743B493E" w14:textId="0B4DA0BF" w:rsidR="00CE59FB" w:rsidRDefault="00CE59FB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w ramach dodatkowych wymagań, oferujemy: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118"/>
        <w:gridCol w:w="1143"/>
      </w:tblGrid>
      <w:tr w:rsidR="00CE59FB" w:rsidRPr="00CE59FB" w14:paraId="7EAEF244" w14:textId="77777777" w:rsidTr="00CE59FB">
        <w:trPr>
          <w:trHeight w:val="43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0E1258D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0E6ECF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Opis parametru/wyposażenia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61CECA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Tak/Nie</w:t>
            </w:r>
          </w:p>
        </w:tc>
      </w:tr>
      <w:tr w:rsidR="00CE59FB" w:rsidRPr="00CE59FB" w14:paraId="4000D041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1EB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183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Elektrycznie unoszone drzwi bagażnika bezdotykowo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D3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B70CDB2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653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40C0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Gniazdo 12V umiejscowione w tylnej części kabiny samochodu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6A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C0556FA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BC2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1001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Przycisk otwierania drzwi bagażnika w kabinie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7A1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395275AB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BD9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A2E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Tylne siedzenie dzielone i składane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41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411D0CC4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4B4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303A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7 Poduszek powietrznych dla kierowcy i pasażerów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BCF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3F447D97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8982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EC9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Podgrzewane dysze spryskiwacze przedniej szyby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E5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E77C626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ADA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C499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Felgi aluminiowe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E88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1071415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B7A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1D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Przedni system automatycznego parkowania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26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203D6A4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B3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F27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Ostrzeżenie pozostawienia kluczyka w samochodzie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E1F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17AD70B6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11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B64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Wskaźnik temperatury zewnętrznej;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DF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09CC8ACC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521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432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9FA" w14:textId="77777777" w:rsidR="00CE59FB" w:rsidRPr="00CE59FB" w:rsidRDefault="00CE59FB" w:rsidP="00CE59FB">
            <w:pPr>
              <w:tabs>
                <w:tab w:val="left" w:pos="708"/>
                <w:tab w:val="center" w:leader="dot" w:pos="4536"/>
                <w:tab w:val="right" w:leader="dot" w:pos="9072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 w:eastAsia="pl-PL"/>
              </w:rPr>
              <w:t>Dywaniki podłogowe dla kierowcy i pasażerów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06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6D7A570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AC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960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System zapobiegający poślizgowi kół napędzanych podczas hamowania silnikiem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A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CE59FB" w:rsidRPr="00CE59FB" w14:paraId="07BBA2D8" w14:textId="77777777" w:rsidTr="00E04B13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989E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AEB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zapobiegający utracie przyczepności kół podczas przyspieszania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D96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0743C6F" w14:textId="77777777" w:rsidTr="00E04B13">
        <w:trPr>
          <w:trHeight w:val="46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9A8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7CEC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Obraz kamery parkowania wyświetlany na ekranie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9E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011D32F" w14:textId="77777777" w:rsidTr="00E04B13">
        <w:trPr>
          <w:trHeight w:val="41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1CC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FEC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wczesnego reagowania i wykrywania pieszych i rowerzystów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F25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731A463" w14:textId="77777777" w:rsidTr="00E04B13">
        <w:trPr>
          <w:trHeight w:val="40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CA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4D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automatycznego powiadamiania pomocy w razie wypadku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73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81E5F53" w14:textId="77777777" w:rsidTr="00E04B13">
        <w:trPr>
          <w:trHeight w:val="4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A0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9CC7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Wieszaki na ubrania dla pasażerów w tylnym rzędzie siedzeń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49D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E89A2D3" w14:textId="77777777" w:rsidTr="00E04B13">
        <w:trPr>
          <w:trHeight w:val="42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966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427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Wskaźnik stanu hybrydowego układu napędowego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B8E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B705DD2" w14:textId="77777777" w:rsidTr="00E04B13">
        <w:trPr>
          <w:trHeight w:val="4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A5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B8B8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Zdalnie otwierane drzwi bagażnika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58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9ABEEFD" w14:textId="77777777" w:rsidTr="00E04B13">
        <w:trPr>
          <w:trHeight w:val="43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3A13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D3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Światła w technologii LED – oświetlenie wnętrza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BA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8D78F5A" w14:textId="77777777" w:rsidTr="00E04B13">
        <w:trPr>
          <w:trHeight w:val="39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2F09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3EEA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Wycieraczki z czujnikiem deszczu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E43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5B19DA7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6B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0C23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automatycznego powiadamiania ratunkowego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5E8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C1C751C" w14:textId="77777777" w:rsidR="00CE59FB" w:rsidRPr="000556C6" w:rsidRDefault="00CE59FB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71BAC048" w14:textId="5E17EA49" w:rsidR="00174937" w:rsidRPr="00174937" w:rsidRDefault="00174937" w:rsidP="00174937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 xml:space="preserve">oferujemy gwarancję na poszczególne elementy w okresie: </w:t>
      </w:r>
    </w:p>
    <w:p w14:paraId="246F84AB" w14:textId="654240D4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perforacja blach -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…………………………………(minimum 12 lat)</w:t>
      </w:r>
      <w:r w:rsidR="00774AE1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654146FF" w14:textId="2FCCF791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lakier -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……………………………………..(minimum 3 lata)</w:t>
      </w:r>
      <w:r w:rsidR="00774AE1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0BFCC4C1" w14:textId="57BED1E7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>układy mechaniczne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: …………………………………………………..(minimum</w:t>
      </w: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 3 lata lub do 100 tys. przebiegu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)</w:t>
      </w:r>
    </w:p>
    <w:p w14:paraId="7C4FCF1A" w14:textId="0E61F0CB" w:rsidR="00855494" w:rsidRDefault="00211EC7" w:rsidP="00855494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o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>świadczamy, że zapewniamy serwis gwarancyjny na dostarczon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y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 xml:space="preserve"> pojazd samochodow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y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 xml:space="preserve"> na terenie całej Polski, z zastrzeżeniem, iż główne usługi serwisowe, gwarancyjne świadczone będą przez autoryzowaną przez producenta stację obsługi w Olsztynie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. Adres……………………………………………………………………………………………… e-mail:…………………………………</w:t>
      </w:r>
    </w:p>
    <w:p w14:paraId="363ECCF0" w14:textId="3AAB1273" w:rsidR="00855494" w:rsidRDefault="00211EC7" w:rsidP="00211EC7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Telefon:…………………………………………………………………………………………………………………………………………</w:t>
      </w:r>
    </w:p>
    <w:p w14:paraId="6B0C9F45" w14:textId="0B89884E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przedmiot zamówienia zamierzamy:</w:t>
      </w:r>
    </w:p>
    <w:p w14:paraId="5E470909" w14:textId="77777777" w:rsidR="000556C6" w:rsidRPr="000556C6" w:rsidRDefault="000556C6" w:rsidP="00CE59FB">
      <w:pPr>
        <w:ind w:left="360"/>
        <w:jc w:val="both"/>
        <w:rPr>
          <w:rFonts w:ascii="Tahoma" w:hAnsi="Tahoma" w:cs="Tahoma"/>
          <w:b/>
          <w:i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sz w:val="18"/>
          <w:szCs w:val="18"/>
          <w:lang w:val="pl-PL" w:eastAsia="pl-PL"/>
        </w:rPr>
        <w:t>WYKONAĆ SAMODZIELNIE* /ZLECIĆ PODWYKONAWCOM</w:t>
      </w: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 xml:space="preserve">*                           </w:t>
      </w:r>
    </w:p>
    <w:p w14:paraId="6632788E" w14:textId="77777777" w:rsidR="000556C6" w:rsidRPr="000556C6" w:rsidRDefault="000556C6" w:rsidP="00CE59FB">
      <w:pPr>
        <w:ind w:left="360"/>
        <w:jc w:val="both"/>
        <w:rPr>
          <w:rFonts w:ascii="Tahoma" w:hAnsi="Tahoma" w:cs="Arial"/>
          <w:i/>
          <w:sz w:val="18"/>
          <w:szCs w:val="18"/>
          <w:lang w:val="pl-PL" w:eastAsia="pl-PL"/>
        </w:rPr>
      </w:pPr>
      <w:r w:rsidRPr="000556C6">
        <w:rPr>
          <w:rFonts w:ascii="Tahoma" w:hAnsi="Tahoma" w:cs="Arial"/>
          <w:sz w:val="18"/>
          <w:szCs w:val="18"/>
          <w:lang w:val="pl-PL" w:eastAsia="pl-PL"/>
        </w:rPr>
        <w:t>CZĘŚCI ZAMÓWIENIA, KTÓREJ WYKONANIE ZAMIERZAMY POWIERZYĆ PODWYKONAWCY:</w:t>
      </w:r>
    </w:p>
    <w:p w14:paraId="3947DB12" w14:textId="77777777" w:rsidR="000556C6" w:rsidRPr="000556C6" w:rsidRDefault="000556C6" w:rsidP="00CE59FB">
      <w:pPr>
        <w:jc w:val="both"/>
        <w:rPr>
          <w:rFonts w:ascii="Tahoma" w:hAnsi="Tahoma" w:cs="Tahoma"/>
          <w:i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i/>
          <w:sz w:val="18"/>
          <w:szCs w:val="18"/>
          <w:lang w:val="pl-PL" w:eastAsia="pl-PL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4"/>
        <w:gridCol w:w="2665"/>
      </w:tblGrid>
      <w:tr w:rsidR="000556C6" w:rsidRPr="000556C6" w14:paraId="7BB7485D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0235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555E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ADC6" w14:textId="77777777" w:rsidR="000556C6" w:rsidRPr="000556C6" w:rsidRDefault="000556C6" w:rsidP="00CE59FB">
            <w:pPr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Firmy podwykonawców o ile są oni znani w dniu składania ofert.</w:t>
            </w:r>
          </w:p>
        </w:tc>
      </w:tr>
      <w:tr w:rsidR="000556C6" w:rsidRPr="000556C6" w14:paraId="4BB4CF17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03E8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B952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30B2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556C6" w:rsidRPr="000556C6" w14:paraId="307A3A32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888F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CE23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D5AE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5C175CAA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074AD10F" w14:textId="77777777" w:rsidR="000556C6" w:rsidRPr="000556C6" w:rsidRDefault="000556C6" w:rsidP="00CE59FB">
      <w:pPr>
        <w:jc w:val="both"/>
        <w:rPr>
          <w:rFonts w:ascii="Tahoma" w:hAnsi="Tahoma"/>
          <w:b/>
          <w:bCs/>
          <w:sz w:val="18"/>
          <w:szCs w:val="18"/>
          <w:lang w:val="pl-PL" w:eastAsia="pl-PL"/>
        </w:rPr>
      </w:pPr>
      <w:r w:rsidRPr="000556C6">
        <w:rPr>
          <w:rFonts w:ascii="Tahoma" w:hAnsi="Tahoma"/>
          <w:b/>
          <w:bCs/>
          <w:sz w:val="18"/>
          <w:szCs w:val="18"/>
          <w:lang w:val="pl-PL" w:eastAsia="pl-PL"/>
        </w:rPr>
        <w:t>Wykonawcy wspólnie ubiegający się o udzielenie zamówienia (konsorcjum):</w:t>
      </w:r>
    </w:p>
    <w:p w14:paraId="5C42E41F" w14:textId="77777777" w:rsidR="000556C6" w:rsidRPr="000556C6" w:rsidRDefault="000556C6" w:rsidP="00CE59FB">
      <w:pPr>
        <w:jc w:val="both"/>
        <w:rPr>
          <w:rFonts w:ascii="Tahoma" w:hAnsi="Tahoma"/>
          <w:sz w:val="18"/>
          <w:szCs w:val="18"/>
          <w:lang w:val="pl-PL" w:eastAsia="pl-PL"/>
        </w:rPr>
      </w:pPr>
      <w:r w:rsidRPr="000556C6">
        <w:rPr>
          <w:rFonts w:ascii="Tahoma" w:hAnsi="Tahoma"/>
          <w:sz w:val="18"/>
          <w:szCs w:val="18"/>
          <w:lang w:val="pl-PL" w:eastAsia="pl-PL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753"/>
      </w:tblGrid>
      <w:tr w:rsidR="000556C6" w:rsidRPr="000556C6" w14:paraId="47754E95" w14:textId="77777777" w:rsidTr="00E04B13">
        <w:tc>
          <w:tcPr>
            <w:tcW w:w="2377" w:type="pct"/>
            <w:shd w:val="clear" w:color="auto" w:fill="auto"/>
          </w:tcPr>
          <w:p w14:paraId="0D365188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77E280D4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podmiot konsorcjum</w:t>
            </w:r>
          </w:p>
        </w:tc>
      </w:tr>
      <w:tr w:rsidR="000556C6" w:rsidRPr="000556C6" w14:paraId="22F67F31" w14:textId="77777777" w:rsidTr="00E04B13">
        <w:tc>
          <w:tcPr>
            <w:tcW w:w="2377" w:type="pct"/>
            <w:shd w:val="clear" w:color="auto" w:fill="auto"/>
          </w:tcPr>
          <w:p w14:paraId="7A5496D9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1A2BF22E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556C6" w:rsidRPr="000556C6" w14:paraId="2456BE6E" w14:textId="77777777" w:rsidTr="00E04B13">
        <w:tc>
          <w:tcPr>
            <w:tcW w:w="2377" w:type="pct"/>
            <w:shd w:val="clear" w:color="auto" w:fill="auto"/>
          </w:tcPr>
          <w:p w14:paraId="657A4248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1E4DA8F0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2ED44120" w14:textId="77777777" w:rsidR="000556C6" w:rsidRPr="000556C6" w:rsidRDefault="000556C6" w:rsidP="00CE59FB">
      <w:pPr>
        <w:jc w:val="both"/>
        <w:rPr>
          <w:rFonts w:ascii="Tahoma" w:hAnsi="Tahoma" w:cs="Tahoma"/>
          <w:b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ab/>
      </w: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ab/>
      </w:r>
    </w:p>
    <w:p w14:paraId="1FD34730" w14:textId="24BDB358" w:rsidR="000556C6" w:rsidRPr="000556C6" w:rsidRDefault="000556C6" w:rsidP="00174937">
      <w:pPr>
        <w:numPr>
          <w:ilvl w:val="0"/>
          <w:numId w:val="40"/>
        </w:numPr>
        <w:jc w:val="both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jesteśmy związani niniejszą ofertą na okres </w:t>
      </w:r>
      <w:r w:rsidR="00CE59FB">
        <w:rPr>
          <w:rFonts w:ascii="Calibri" w:hAnsi="Calibri" w:cs="Calibri"/>
          <w:b/>
          <w:sz w:val="22"/>
          <w:szCs w:val="22"/>
          <w:lang w:val="pl-PL" w:eastAsia="pl-PL"/>
        </w:rPr>
        <w:t>3</w:t>
      </w:r>
      <w:r w:rsidRPr="000556C6">
        <w:rPr>
          <w:rFonts w:ascii="Calibri" w:hAnsi="Calibri" w:cs="Calibri"/>
          <w:b/>
          <w:sz w:val="22"/>
          <w:szCs w:val="22"/>
          <w:lang w:val="pl-PL" w:eastAsia="pl-PL"/>
        </w:rPr>
        <w:t>0 dni</w:t>
      </w: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od upływu terminu składania ofert do dnia </w:t>
      </w:r>
      <w:r w:rsidR="002E5D75">
        <w:rPr>
          <w:rFonts w:ascii="Calibri" w:hAnsi="Calibri" w:cs="Calibri"/>
          <w:b/>
          <w:bCs/>
          <w:sz w:val="22"/>
          <w:szCs w:val="22"/>
          <w:lang w:val="pl-PL" w:eastAsia="pl-PL"/>
        </w:rPr>
        <w:t>09</w:t>
      </w:r>
      <w:r w:rsidRPr="000556C6">
        <w:rPr>
          <w:rFonts w:ascii="Calibri" w:hAnsi="Calibri" w:cs="Calibri"/>
          <w:b/>
          <w:bCs/>
          <w:sz w:val="22"/>
          <w:szCs w:val="22"/>
          <w:lang w:val="pl-PL" w:eastAsia="pl-PL"/>
        </w:rPr>
        <w:t>.0</w:t>
      </w:r>
      <w:r w:rsidR="00946ADD">
        <w:rPr>
          <w:rFonts w:ascii="Calibri" w:hAnsi="Calibri" w:cs="Calibri"/>
          <w:b/>
          <w:bCs/>
          <w:sz w:val="22"/>
          <w:szCs w:val="22"/>
          <w:lang w:val="pl-PL" w:eastAsia="pl-PL"/>
        </w:rPr>
        <w:t>7</w:t>
      </w:r>
      <w:r w:rsidRPr="000556C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.2022 r.  </w:t>
      </w:r>
    </w:p>
    <w:p w14:paraId="075EB8C2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57E2A66B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2D173CB3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zgodnie z art. 225 ust. 1 ustawy </w:t>
      </w:r>
      <w:proofErr w:type="spellStart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Pzp</w:t>
      </w:r>
      <w:proofErr w:type="spellEnd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wybór naszej oferty, będzie prowadził do powstania u Zamawiającego obowiązku podatkowego TAK/NIE *</w:t>
      </w:r>
    </w:p>
    <w:p w14:paraId="6F807318" w14:textId="77777777" w:rsidR="000556C6" w:rsidRPr="000556C6" w:rsidRDefault="000556C6" w:rsidP="00CE59FB">
      <w:pPr>
        <w:numPr>
          <w:ilvl w:val="0"/>
          <w:numId w:val="36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Wykonawca wypełnia poniższą część zgodnie z art. 225 ust.1 ustawy </w:t>
      </w:r>
      <w:proofErr w:type="spellStart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Pzp</w:t>
      </w:r>
      <w:proofErr w:type="spellEnd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: </w:t>
      </w:r>
    </w:p>
    <w:p w14:paraId="2DCC5848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3637FAD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6B25C831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Uwaga! </w:t>
      </w:r>
    </w:p>
    <w:p w14:paraId="237DF06C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Ceny należy podać z dokładnością do dwóch miejsc po przecinku, </w:t>
      </w:r>
    </w:p>
    <w:p w14:paraId="317D1303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Wykonawca zobowiązany jest podać podstawę prawną zastosowania stawki podatku od towarów i usług (VAT) innej niż stawka podstawowa lub zwolnienia z ww. podatku.</w:t>
      </w:r>
    </w:p>
    <w:p w14:paraId="264F2146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TAJEMNICA PRZEDSIĘBIORSTWA</w:t>
      </w:r>
    </w:p>
    <w:p w14:paraId="44BC4356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w oparciu o następujące uzasadnienie: </w:t>
      </w:r>
    </w:p>
    <w:p w14:paraId="057009F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lang w:val="pl-PL" w:eastAsia="pl-PL"/>
        </w:rPr>
      </w:pPr>
      <w:r w:rsidRPr="000556C6">
        <w:rPr>
          <w:rFonts w:ascii="Calibri" w:hAnsi="Calibri" w:cs="Calibri"/>
          <w:bCs/>
          <w:lang w:val="pl-PL" w:eastAsia="pl-PL"/>
        </w:rPr>
        <w:t xml:space="preserve">       …………………………………………………………………………………………………………………………………….</w:t>
      </w:r>
    </w:p>
    <w:p w14:paraId="363B2CC3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1730FB20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4D1EBCA3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2F379407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236B015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* JEŻELI DOTYCZY</w:t>
      </w:r>
    </w:p>
    <w:p w14:paraId="070DB97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/>
          <w:sz w:val="22"/>
          <w:szCs w:val="22"/>
          <w:lang w:val="pl-PL" w:eastAsia="pl-PL"/>
        </w:rPr>
        <w:t>Rodzaj Wykonawcy:</w:t>
      </w:r>
    </w:p>
    <w:p w14:paraId="34901D8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mikro przedsiębiorca</w:t>
      </w:r>
    </w:p>
    <w:p w14:paraId="17C905EC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mały przedsiębiorca</w:t>
      </w:r>
    </w:p>
    <w:p w14:paraId="15F4E31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średni przedsiębiorca</w:t>
      </w:r>
    </w:p>
    <w:p w14:paraId="6EB811CD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jednoosobowa działalność gospodarcza</w:t>
      </w:r>
    </w:p>
    <w:p w14:paraId="268FC904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751F7119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inny rodzaj**)</w:t>
      </w:r>
    </w:p>
    <w:p w14:paraId="5242B355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3E6A96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2FDD9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Załącznikami do niniejszego formularza stanowiącymi integralną część oferty są*:</w:t>
      </w:r>
    </w:p>
    <w:p w14:paraId="7F87C14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160EEFD4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5613577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3F0FDDC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5EBB074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Ofertę niniejszą wraz z załącznikami i dokumentami składamy na …… kolejno ponumerowanych stronach*.</w:t>
      </w:r>
    </w:p>
    <w:p w14:paraId="463731A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E79E04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707"/>
        <w:gridCol w:w="2470"/>
        <w:gridCol w:w="2470"/>
      </w:tblGrid>
      <w:tr w:rsidR="000556C6" w:rsidRPr="000556C6" w14:paraId="74FB7228" w14:textId="77777777" w:rsidTr="00E04B13">
        <w:trPr>
          <w:jc w:val="center"/>
        </w:trPr>
        <w:tc>
          <w:tcPr>
            <w:tcW w:w="228" w:type="pct"/>
          </w:tcPr>
          <w:p w14:paraId="349D5470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0" w:name="_Hlk85622382"/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12BD2E52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7EA6CD43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601D7C7F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663E0966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0556C6" w:rsidRPr="000556C6" w14:paraId="3D59D849" w14:textId="77777777" w:rsidTr="00E04B13">
        <w:trPr>
          <w:jc w:val="center"/>
        </w:trPr>
        <w:tc>
          <w:tcPr>
            <w:tcW w:w="228" w:type="pct"/>
          </w:tcPr>
          <w:p w14:paraId="6D575C2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4B76DBC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9F6CD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DCEF8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ACB3A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18A02E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</w:t>
      </w:r>
    </w:p>
    <w:p w14:paraId="469F50CF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_____________________________________________</w:t>
      </w:r>
    </w:p>
    <w:p w14:paraId="68EBE1B3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                (Kwalifikowany podpis elektroniczny Wykonawcy)</w:t>
      </w:r>
    </w:p>
    <w:p w14:paraId="3C3E7B5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40DFD30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>*)  niepotrzebne skreślić lub wpisać właściwe</w:t>
      </w:r>
    </w:p>
    <w:p w14:paraId="67B6F2B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**) </w:t>
      </w:r>
    </w:p>
    <w:p w14:paraId="7089BC2E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proofErr w:type="spellStart"/>
      <w:r w:rsidRPr="000556C6">
        <w:rPr>
          <w:rFonts w:ascii="Tahoma" w:hAnsi="Tahoma"/>
          <w:b/>
          <w:i/>
          <w:sz w:val="16"/>
          <w:szCs w:val="16"/>
          <w:u w:val="single"/>
          <w:lang w:val="pl-PL" w:eastAsia="pl-PL"/>
        </w:rPr>
        <w:t>mikroprzedsiębiorca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to przedsiębiorca, który w co najmniej jednym roku z dwóch ostatnich lat obrotowych spełniał łącznie następujące warunki:</w:t>
      </w:r>
    </w:p>
    <w:p w14:paraId="6F0513EA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10 pracowników oraz</w:t>
      </w:r>
    </w:p>
    <w:p w14:paraId="30D9E4BB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228A2FD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5C01A192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50 pracowników oraz</w:t>
      </w:r>
    </w:p>
    <w:p w14:paraId="45A039D4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2ED7410D" w14:textId="77777777" w:rsidR="000556C6" w:rsidRPr="000556C6" w:rsidRDefault="000556C6" w:rsidP="00CE59FB">
      <w:pPr>
        <w:shd w:val="clear" w:color="auto" w:fill="FFFFFF"/>
        <w:ind w:left="426" w:hanging="142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>;</w:t>
      </w:r>
    </w:p>
    <w:p w14:paraId="12E74AB2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4E294044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250 pracowników oraz</w:t>
      </w:r>
    </w:p>
    <w:p w14:paraId="1F9353FC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209B7DF" w14:textId="77777777" w:rsidR="000556C6" w:rsidRPr="000556C6" w:rsidRDefault="000556C6" w:rsidP="00CE59FB">
      <w:pPr>
        <w:shd w:val="clear" w:color="auto" w:fill="FFFFFF"/>
        <w:ind w:left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ani małym przedsiębiorcą</w:t>
      </w:r>
    </w:p>
    <w:p w14:paraId="79DFD13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6AC1F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****)</w:t>
      </w:r>
    </w:p>
    <w:p w14:paraId="0C9EF79F" w14:textId="77777777" w:rsidR="000556C6" w:rsidRPr="006C099D" w:rsidRDefault="000556C6" w:rsidP="00CE59FB">
      <w:pPr>
        <w:jc w:val="both"/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</w:pPr>
      <w:r w:rsidRPr="006C099D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>Oferowany termin dostawy:</w:t>
      </w:r>
    </w:p>
    <w:p w14:paraId="498E43A9" w14:textId="2641FFFB" w:rsidR="000556C6" w:rsidRPr="000556C6" w:rsidRDefault="000556C6" w:rsidP="00CE59FB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20 dni od  zawarcia umowy  – </w:t>
      </w:r>
      <w:r w:rsidR="00CE59FB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2</w:t>
      </w: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0 pkt.;</w:t>
      </w:r>
    </w:p>
    <w:p w14:paraId="71C68D5F" w14:textId="4D03EE96" w:rsidR="000556C6" w:rsidRPr="000556C6" w:rsidRDefault="000556C6" w:rsidP="00CE59FB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25 dni od  zawarcia umowy – </w:t>
      </w:r>
      <w:r w:rsidR="00CE59FB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10</w:t>
      </w: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 pkt.;</w:t>
      </w:r>
    </w:p>
    <w:p w14:paraId="692A73B0" w14:textId="77777777" w:rsidR="000556C6" w:rsidRPr="000556C6" w:rsidRDefault="000556C6" w:rsidP="00CE59FB">
      <w:pPr>
        <w:tabs>
          <w:tab w:val="left" w:pos="0"/>
        </w:tabs>
        <w:suppressAutoHyphens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30 dni od  zawarcia umowy  – 0 pkt.</w:t>
      </w:r>
    </w:p>
    <w:p w14:paraId="1CA522A6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</w:p>
    <w:sectPr w:rsidR="000556C6" w:rsidRPr="000556C6" w:rsidSect="005B4407">
      <w:headerReference w:type="default" r:id="rId7"/>
      <w:footerReference w:type="default" r:id="rId8"/>
      <w:pgSz w:w="11906" w:h="16838" w:code="9"/>
      <w:pgMar w:top="131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42A1" w14:textId="77777777" w:rsidR="00AB4F4E" w:rsidRDefault="00AB4F4E">
      <w:r>
        <w:separator/>
      </w:r>
    </w:p>
  </w:endnote>
  <w:endnote w:type="continuationSeparator" w:id="0">
    <w:p w14:paraId="54A2950A" w14:textId="77777777" w:rsidR="00AB4F4E" w:rsidRDefault="00AB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DC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497" w14:textId="70C716CC" w:rsidR="00EC4481" w:rsidRPr="00723018" w:rsidRDefault="00EC4481">
    <w:pPr>
      <w:pStyle w:val="Stopka"/>
      <w:jc w:val="right"/>
      <w:rPr>
        <w:rFonts w:ascii="Calibri" w:hAnsi="Calibri" w:cs="Calibri"/>
        <w:sz w:val="18"/>
        <w:szCs w:val="18"/>
      </w:rPr>
    </w:pPr>
    <w:r w:rsidRPr="00723018">
      <w:rPr>
        <w:rFonts w:ascii="Calibri" w:hAnsi="Calibri" w:cs="Calibri"/>
        <w:sz w:val="18"/>
        <w:szCs w:val="18"/>
        <w:lang w:val="pl-PL"/>
      </w:rPr>
      <w:t xml:space="preserve">Strona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PAGE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  <w:r w:rsidRPr="00723018">
      <w:rPr>
        <w:rFonts w:ascii="Calibri" w:hAnsi="Calibri" w:cs="Calibri"/>
        <w:sz w:val="18"/>
        <w:szCs w:val="18"/>
        <w:lang w:val="pl-PL"/>
      </w:rPr>
      <w:t xml:space="preserve"> z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NUMPAGES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</w:p>
  <w:p w14:paraId="0920CA0F" w14:textId="77777777" w:rsidR="00EC253C" w:rsidRPr="00AF27CC" w:rsidRDefault="00EC253C" w:rsidP="00EC253C">
    <w:pPr>
      <w:pStyle w:val="Stopka"/>
      <w:jc w:val="center"/>
    </w:pPr>
  </w:p>
  <w:p w14:paraId="49F45393" w14:textId="77777777" w:rsidR="00EB3B01" w:rsidRPr="00EC253C" w:rsidRDefault="00EC253C" w:rsidP="00EC253C">
    <w:pPr>
      <w:pStyle w:val="Stopka"/>
      <w:jc w:val="center"/>
      <w:rPr>
        <w:sz w:val="20"/>
        <w:szCs w:val="20"/>
      </w:rPr>
    </w:pPr>
    <w:r w:rsidRPr="00BC13B0">
      <w:rPr>
        <w:sz w:val="20"/>
        <w:szCs w:val="20"/>
        <w:lang w:val="pl-PL"/>
      </w:rPr>
      <w:t xml:space="preserve">Instytut Rybactwa Śródlądowego im. Stanisława Sakowicza 10-719 Olsztyn; ul. </w:t>
    </w:r>
    <w:proofErr w:type="spellStart"/>
    <w:r w:rsidRPr="00AF27CC">
      <w:rPr>
        <w:sz w:val="20"/>
        <w:szCs w:val="20"/>
      </w:rPr>
      <w:t>Oczapowskiego</w:t>
    </w:r>
    <w:proofErr w:type="spellEnd"/>
    <w:r w:rsidRPr="00AF27CC">
      <w:rPr>
        <w:sz w:val="20"/>
        <w:szCs w:val="20"/>
      </w:rPr>
      <w:t xml:space="preserve"> 10</w:t>
    </w:r>
    <w:r>
      <w:rPr>
        <w:sz w:val="20"/>
        <w:szCs w:val="20"/>
      </w:rPr>
      <w:t xml:space="preserve">; </w:t>
    </w:r>
    <w:r>
      <w:rPr>
        <w:sz w:val="20"/>
        <w:szCs w:val="20"/>
      </w:rPr>
      <w:br/>
      <w:t>e</w:t>
    </w:r>
    <w:r w:rsidRPr="00AF27CC">
      <w:rPr>
        <w:sz w:val="20"/>
        <w:szCs w:val="20"/>
      </w:rPr>
      <w:t>-mail: irs@infish.com.pl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5A47" w14:textId="77777777" w:rsidR="00AB4F4E" w:rsidRDefault="00AB4F4E">
      <w:r>
        <w:separator/>
      </w:r>
    </w:p>
  </w:footnote>
  <w:footnote w:type="continuationSeparator" w:id="0">
    <w:p w14:paraId="3861647C" w14:textId="77777777" w:rsidR="00AB4F4E" w:rsidRDefault="00AB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75D" w14:textId="77777777" w:rsidR="00370939" w:rsidRPr="005B4407" w:rsidRDefault="00AB4F4E" w:rsidP="005B4407">
    <w:pPr>
      <w:pStyle w:val="Nagwek"/>
    </w:pPr>
    <w:r>
      <w:rPr>
        <w:noProof/>
      </w:rPr>
      <w:object w:dxaOrig="1440" w:dyaOrig="1440" w14:anchorId="0A45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2pt;width:488.25pt;height:55.8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55987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71"/>
    <w:multiLevelType w:val="hybridMultilevel"/>
    <w:tmpl w:val="7AAA3C1E"/>
    <w:lvl w:ilvl="0" w:tplc="1398072E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CEA"/>
    <w:multiLevelType w:val="hybridMultilevel"/>
    <w:tmpl w:val="4C70F812"/>
    <w:lvl w:ilvl="0" w:tplc="DF7641B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9371D"/>
    <w:multiLevelType w:val="hybridMultilevel"/>
    <w:tmpl w:val="27B0E96C"/>
    <w:lvl w:ilvl="0" w:tplc="D8C44F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04A0A"/>
    <w:multiLevelType w:val="hybridMultilevel"/>
    <w:tmpl w:val="335E2F44"/>
    <w:lvl w:ilvl="0" w:tplc="CCAEB9B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89B2E892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hint="default"/>
        <w:i w:val="0"/>
      </w:rPr>
    </w:lvl>
    <w:lvl w:ilvl="2" w:tplc="AA8E9250">
      <w:start w:val="3"/>
      <w:numFmt w:val="bullet"/>
      <w:lvlText w:val="-"/>
      <w:lvlJc w:val="left"/>
      <w:pPr>
        <w:tabs>
          <w:tab w:val="num" w:pos="3114"/>
        </w:tabs>
        <w:ind w:left="3114" w:firstLine="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B2E317F"/>
    <w:multiLevelType w:val="hybridMultilevel"/>
    <w:tmpl w:val="E0907CBE"/>
    <w:lvl w:ilvl="0" w:tplc="2E721E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A2F8A"/>
    <w:multiLevelType w:val="hybridMultilevel"/>
    <w:tmpl w:val="46F0BD5A"/>
    <w:lvl w:ilvl="0" w:tplc="AC78F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86649"/>
    <w:multiLevelType w:val="hybridMultilevel"/>
    <w:tmpl w:val="B73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81141233">
    <w:abstractNumId w:val="17"/>
  </w:num>
  <w:num w:numId="2" w16cid:durableId="1529444730">
    <w:abstractNumId w:val="9"/>
  </w:num>
  <w:num w:numId="3" w16cid:durableId="1663316555">
    <w:abstractNumId w:val="8"/>
  </w:num>
  <w:num w:numId="4" w16cid:durableId="1199702910">
    <w:abstractNumId w:val="24"/>
  </w:num>
  <w:num w:numId="5" w16cid:durableId="27237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494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0268">
    <w:abstractNumId w:val="3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851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59253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8813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306348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229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1362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7165969">
    <w:abstractNumId w:val="30"/>
  </w:num>
  <w:num w:numId="16" w16cid:durableId="666518834">
    <w:abstractNumId w:val="6"/>
  </w:num>
  <w:num w:numId="17" w16cid:durableId="174269737">
    <w:abstractNumId w:val="14"/>
  </w:num>
  <w:num w:numId="18" w16cid:durableId="338655185">
    <w:abstractNumId w:val="2"/>
  </w:num>
  <w:num w:numId="19" w16cid:durableId="546532200">
    <w:abstractNumId w:val="1"/>
  </w:num>
  <w:num w:numId="20" w16cid:durableId="382675507">
    <w:abstractNumId w:val="3"/>
  </w:num>
  <w:num w:numId="21" w16cid:durableId="2076119248">
    <w:abstractNumId w:val="26"/>
  </w:num>
  <w:num w:numId="22" w16cid:durableId="761534967">
    <w:abstractNumId w:val="25"/>
  </w:num>
  <w:num w:numId="23" w16cid:durableId="183788000">
    <w:abstractNumId w:val="4"/>
  </w:num>
  <w:num w:numId="24" w16cid:durableId="1518303699">
    <w:abstractNumId w:val="0"/>
  </w:num>
  <w:num w:numId="25" w16cid:durableId="1919898664">
    <w:abstractNumId w:val="13"/>
  </w:num>
  <w:num w:numId="26" w16cid:durableId="30082896">
    <w:abstractNumId w:val="5"/>
  </w:num>
  <w:num w:numId="27" w16cid:durableId="116217999">
    <w:abstractNumId w:val="33"/>
  </w:num>
  <w:num w:numId="28" w16cid:durableId="264118182">
    <w:abstractNumId w:val="10"/>
  </w:num>
  <w:num w:numId="29" w16cid:durableId="879709689">
    <w:abstractNumId w:val="23"/>
  </w:num>
  <w:num w:numId="30" w16cid:durableId="422180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6985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782369">
    <w:abstractNumId w:val="32"/>
  </w:num>
  <w:num w:numId="34" w16cid:durableId="1606384470">
    <w:abstractNumId w:val="27"/>
  </w:num>
  <w:num w:numId="35" w16cid:durableId="1512448612">
    <w:abstractNumId w:val="21"/>
  </w:num>
  <w:num w:numId="36" w16cid:durableId="338509979">
    <w:abstractNumId w:val="12"/>
  </w:num>
  <w:num w:numId="37" w16cid:durableId="832990355">
    <w:abstractNumId w:val="34"/>
  </w:num>
  <w:num w:numId="38" w16cid:durableId="202416075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3871471">
    <w:abstractNumId w:val="28"/>
  </w:num>
  <w:num w:numId="40" w16cid:durableId="18623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4E22"/>
    <w:rsid w:val="00011466"/>
    <w:rsid w:val="00016B70"/>
    <w:rsid w:val="0002628C"/>
    <w:rsid w:val="000302AD"/>
    <w:rsid w:val="00034737"/>
    <w:rsid w:val="00034808"/>
    <w:rsid w:val="00035A18"/>
    <w:rsid w:val="000367AE"/>
    <w:rsid w:val="00036EA8"/>
    <w:rsid w:val="00037493"/>
    <w:rsid w:val="000447D4"/>
    <w:rsid w:val="00047A50"/>
    <w:rsid w:val="0005003E"/>
    <w:rsid w:val="00050FE7"/>
    <w:rsid w:val="00053456"/>
    <w:rsid w:val="000556C6"/>
    <w:rsid w:val="0006614B"/>
    <w:rsid w:val="00066374"/>
    <w:rsid w:val="0007308A"/>
    <w:rsid w:val="000924FE"/>
    <w:rsid w:val="00095118"/>
    <w:rsid w:val="0009737D"/>
    <w:rsid w:val="000A0E53"/>
    <w:rsid w:val="000A1E3C"/>
    <w:rsid w:val="000B280D"/>
    <w:rsid w:val="000B3C86"/>
    <w:rsid w:val="000B6CD7"/>
    <w:rsid w:val="000B7757"/>
    <w:rsid w:val="000C3A39"/>
    <w:rsid w:val="000C409B"/>
    <w:rsid w:val="000C7CD7"/>
    <w:rsid w:val="000D25FD"/>
    <w:rsid w:val="000D2EFE"/>
    <w:rsid w:val="000F055D"/>
    <w:rsid w:val="00102408"/>
    <w:rsid w:val="00102E79"/>
    <w:rsid w:val="001229F7"/>
    <w:rsid w:val="0014390C"/>
    <w:rsid w:val="00144B43"/>
    <w:rsid w:val="00162FB7"/>
    <w:rsid w:val="00166AC0"/>
    <w:rsid w:val="00170478"/>
    <w:rsid w:val="0017490D"/>
    <w:rsid w:val="00174937"/>
    <w:rsid w:val="0018387D"/>
    <w:rsid w:val="0018507B"/>
    <w:rsid w:val="00190AF0"/>
    <w:rsid w:val="001A458E"/>
    <w:rsid w:val="001C21D7"/>
    <w:rsid w:val="001C2CD2"/>
    <w:rsid w:val="001D36B2"/>
    <w:rsid w:val="001D74EA"/>
    <w:rsid w:val="001E4B60"/>
    <w:rsid w:val="00211EC7"/>
    <w:rsid w:val="00212FE0"/>
    <w:rsid w:val="002170E4"/>
    <w:rsid w:val="002349B6"/>
    <w:rsid w:val="00265197"/>
    <w:rsid w:val="00276F2D"/>
    <w:rsid w:val="00281C83"/>
    <w:rsid w:val="00287AA2"/>
    <w:rsid w:val="002967A8"/>
    <w:rsid w:val="00296F57"/>
    <w:rsid w:val="002A129D"/>
    <w:rsid w:val="002B027F"/>
    <w:rsid w:val="002C70DC"/>
    <w:rsid w:val="002E5D75"/>
    <w:rsid w:val="003019DA"/>
    <w:rsid w:val="00302723"/>
    <w:rsid w:val="00307B4C"/>
    <w:rsid w:val="00315DE1"/>
    <w:rsid w:val="0032098C"/>
    <w:rsid w:val="0033201A"/>
    <w:rsid w:val="00333D3A"/>
    <w:rsid w:val="00342548"/>
    <w:rsid w:val="00356A72"/>
    <w:rsid w:val="00370939"/>
    <w:rsid w:val="00371EF5"/>
    <w:rsid w:val="003827B9"/>
    <w:rsid w:val="003836EF"/>
    <w:rsid w:val="00383C72"/>
    <w:rsid w:val="0039455F"/>
    <w:rsid w:val="003B7926"/>
    <w:rsid w:val="003C592E"/>
    <w:rsid w:val="003D7D00"/>
    <w:rsid w:val="003E57F3"/>
    <w:rsid w:val="003E747C"/>
    <w:rsid w:val="003F18CC"/>
    <w:rsid w:val="003F28D9"/>
    <w:rsid w:val="00410E23"/>
    <w:rsid w:val="00411027"/>
    <w:rsid w:val="0041571B"/>
    <w:rsid w:val="00417AE2"/>
    <w:rsid w:val="00437A20"/>
    <w:rsid w:val="00442BB3"/>
    <w:rsid w:val="004462A0"/>
    <w:rsid w:val="00452120"/>
    <w:rsid w:val="00464EDC"/>
    <w:rsid w:val="00474EF2"/>
    <w:rsid w:val="00481AF4"/>
    <w:rsid w:val="00493951"/>
    <w:rsid w:val="0049641D"/>
    <w:rsid w:val="00496724"/>
    <w:rsid w:val="004A4B43"/>
    <w:rsid w:val="004C4597"/>
    <w:rsid w:val="004D1BC9"/>
    <w:rsid w:val="004D35E5"/>
    <w:rsid w:val="004E4AEB"/>
    <w:rsid w:val="004E51DD"/>
    <w:rsid w:val="004F45C7"/>
    <w:rsid w:val="005034CE"/>
    <w:rsid w:val="00511D28"/>
    <w:rsid w:val="00526E53"/>
    <w:rsid w:val="00535881"/>
    <w:rsid w:val="005430D6"/>
    <w:rsid w:val="00547C7B"/>
    <w:rsid w:val="005743C4"/>
    <w:rsid w:val="00574AD8"/>
    <w:rsid w:val="00584285"/>
    <w:rsid w:val="0058728F"/>
    <w:rsid w:val="00590499"/>
    <w:rsid w:val="00590D5F"/>
    <w:rsid w:val="005917F1"/>
    <w:rsid w:val="005A2341"/>
    <w:rsid w:val="005A2CC2"/>
    <w:rsid w:val="005A71C2"/>
    <w:rsid w:val="005B4407"/>
    <w:rsid w:val="005C78F9"/>
    <w:rsid w:val="005E09FB"/>
    <w:rsid w:val="00600EF6"/>
    <w:rsid w:val="00601A0D"/>
    <w:rsid w:val="006027CB"/>
    <w:rsid w:val="00602ED7"/>
    <w:rsid w:val="00606A41"/>
    <w:rsid w:val="006118CE"/>
    <w:rsid w:val="00616E35"/>
    <w:rsid w:val="0063035F"/>
    <w:rsid w:val="00634397"/>
    <w:rsid w:val="0063635F"/>
    <w:rsid w:val="00637D73"/>
    <w:rsid w:val="00666006"/>
    <w:rsid w:val="006807C6"/>
    <w:rsid w:val="006841E8"/>
    <w:rsid w:val="00684AA9"/>
    <w:rsid w:val="00692DFA"/>
    <w:rsid w:val="00696024"/>
    <w:rsid w:val="006A3DD3"/>
    <w:rsid w:val="006B01E0"/>
    <w:rsid w:val="006B40AA"/>
    <w:rsid w:val="006B45FA"/>
    <w:rsid w:val="006B791C"/>
    <w:rsid w:val="006C099D"/>
    <w:rsid w:val="006C2C9C"/>
    <w:rsid w:val="006C3C08"/>
    <w:rsid w:val="006E2B66"/>
    <w:rsid w:val="006E3A45"/>
    <w:rsid w:val="006E6132"/>
    <w:rsid w:val="006E633B"/>
    <w:rsid w:val="006F4C3A"/>
    <w:rsid w:val="006F5A57"/>
    <w:rsid w:val="006F65D4"/>
    <w:rsid w:val="007039C4"/>
    <w:rsid w:val="007116DA"/>
    <w:rsid w:val="00712A77"/>
    <w:rsid w:val="00723018"/>
    <w:rsid w:val="00726235"/>
    <w:rsid w:val="007300C2"/>
    <w:rsid w:val="00736303"/>
    <w:rsid w:val="00744649"/>
    <w:rsid w:val="007621AB"/>
    <w:rsid w:val="00762C9F"/>
    <w:rsid w:val="00774AE1"/>
    <w:rsid w:val="00775026"/>
    <w:rsid w:val="00775EC3"/>
    <w:rsid w:val="00776441"/>
    <w:rsid w:val="007764C6"/>
    <w:rsid w:val="0079536E"/>
    <w:rsid w:val="007B0537"/>
    <w:rsid w:val="007C3BA8"/>
    <w:rsid w:val="007C5B25"/>
    <w:rsid w:val="007C64FD"/>
    <w:rsid w:val="007E1DDD"/>
    <w:rsid w:val="007E2F6B"/>
    <w:rsid w:val="007E5187"/>
    <w:rsid w:val="007E6B0F"/>
    <w:rsid w:val="00800775"/>
    <w:rsid w:val="00814B82"/>
    <w:rsid w:val="00817FF3"/>
    <w:rsid w:val="00832A94"/>
    <w:rsid w:val="00833A0D"/>
    <w:rsid w:val="00835AF6"/>
    <w:rsid w:val="00852A2E"/>
    <w:rsid w:val="008544DD"/>
    <w:rsid w:val="00854A5C"/>
    <w:rsid w:val="00855494"/>
    <w:rsid w:val="00856E13"/>
    <w:rsid w:val="008623EB"/>
    <w:rsid w:val="0086403B"/>
    <w:rsid w:val="00865CA4"/>
    <w:rsid w:val="00877604"/>
    <w:rsid w:val="00881355"/>
    <w:rsid w:val="008863C4"/>
    <w:rsid w:val="008A082C"/>
    <w:rsid w:val="008A175E"/>
    <w:rsid w:val="008A4F9B"/>
    <w:rsid w:val="008A7416"/>
    <w:rsid w:val="008B21F1"/>
    <w:rsid w:val="008B386A"/>
    <w:rsid w:val="008B5500"/>
    <w:rsid w:val="008B5DAB"/>
    <w:rsid w:val="008C3102"/>
    <w:rsid w:val="008C44EB"/>
    <w:rsid w:val="008C5B6E"/>
    <w:rsid w:val="008E188D"/>
    <w:rsid w:val="008E36DC"/>
    <w:rsid w:val="008F2174"/>
    <w:rsid w:val="008F2DF6"/>
    <w:rsid w:val="008F6BAA"/>
    <w:rsid w:val="009017FD"/>
    <w:rsid w:val="009044D1"/>
    <w:rsid w:val="009174E7"/>
    <w:rsid w:val="00922DDD"/>
    <w:rsid w:val="00923FEC"/>
    <w:rsid w:val="009249E5"/>
    <w:rsid w:val="009309CE"/>
    <w:rsid w:val="00934C67"/>
    <w:rsid w:val="0094099A"/>
    <w:rsid w:val="00942AB2"/>
    <w:rsid w:val="00945C41"/>
    <w:rsid w:val="00946ADD"/>
    <w:rsid w:val="00953B7D"/>
    <w:rsid w:val="00954BAF"/>
    <w:rsid w:val="009633B7"/>
    <w:rsid w:val="00963AF0"/>
    <w:rsid w:val="009705E3"/>
    <w:rsid w:val="00973BE4"/>
    <w:rsid w:val="00974562"/>
    <w:rsid w:val="00980E31"/>
    <w:rsid w:val="009826F1"/>
    <w:rsid w:val="009D0929"/>
    <w:rsid w:val="009E1F1D"/>
    <w:rsid w:val="009E3C97"/>
    <w:rsid w:val="00A00C1A"/>
    <w:rsid w:val="00A1568F"/>
    <w:rsid w:val="00A21DAC"/>
    <w:rsid w:val="00A272E9"/>
    <w:rsid w:val="00A34D16"/>
    <w:rsid w:val="00A3665F"/>
    <w:rsid w:val="00A60683"/>
    <w:rsid w:val="00A6322E"/>
    <w:rsid w:val="00A634E4"/>
    <w:rsid w:val="00A63CF5"/>
    <w:rsid w:val="00A64C0B"/>
    <w:rsid w:val="00A70B2D"/>
    <w:rsid w:val="00A809AC"/>
    <w:rsid w:val="00A845E2"/>
    <w:rsid w:val="00A93D7D"/>
    <w:rsid w:val="00A94174"/>
    <w:rsid w:val="00A97AB6"/>
    <w:rsid w:val="00A97D77"/>
    <w:rsid w:val="00AA0238"/>
    <w:rsid w:val="00AA30DD"/>
    <w:rsid w:val="00AB4531"/>
    <w:rsid w:val="00AB4D2C"/>
    <w:rsid w:val="00AB4F4E"/>
    <w:rsid w:val="00AC7BF1"/>
    <w:rsid w:val="00AE06D8"/>
    <w:rsid w:val="00AE3BB1"/>
    <w:rsid w:val="00B03028"/>
    <w:rsid w:val="00B16A23"/>
    <w:rsid w:val="00B30764"/>
    <w:rsid w:val="00B3270E"/>
    <w:rsid w:val="00B32EB9"/>
    <w:rsid w:val="00B44DD7"/>
    <w:rsid w:val="00B51868"/>
    <w:rsid w:val="00B52F67"/>
    <w:rsid w:val="00B61644"/>
    <w:rsid w:val="00B63525"/>
    <w:rsid w:val="00B65320"/>
    <w:rsid w:val="00B71290"/>
    <w:rsid w:val="00B71A5A"/>
    <w:rsid w:val="00B72C96"/>
    <w:rsid w:val="00B75D9A"/>
    <w:rsid w:val="00B81CB7"/>
    <w:rsid w:val="00BA4DCE"/>
    <w:rsid w:val="00BA7E56"/>
    <w:rsid w:val="00BB36E9"/>
    <w:rsid w:val="00BB580D"/>
    <w:rsid w:val="00BC13B0"/>
    <w:rsid w:val="00BC4653"/>
    <w:rsid w:val="00BD0323"/>
    <w:rsid w:val="00BD4AE5"/>
    <w:rsid w:val="00BF191C"/>
    <w:rsid w:val="00C00360"/>
    <w:rsid w:val="00C15408"/>
    <w:rsid w:val="00C169D8"/>
    <w:rsid w:val="00C23D3C"/>
    <w:rsid w:val="00C241FC"/>
    <w:rsid w:val="00C34444"/>
    <w:rsid w:val="00C43CAB"/>
    <w:rsid w:val="00C445A1"/>
    <w:rsid w:val="00C5001C"/>
    <w:rsid w:val="00C50DD0"/>
    <w:rsid w:val="00C53210"/>
    <w:rsid w:val="00C54F4D"/>
    <w:rsid w:val="00C61287"/>
    <w:rsid w:val="00C62B90"/>
    <w:rsid w:val="00C63105"/>
    <w:rsid w:val="00C720D0"/>
    <w:rsid w:val="00C83126"/>
    <w:rsid w:val="00C87597"/>
    <w:rsid w:val="00C9211B"/>
    <w:rsid w:val="00CA447B"/>
    <w:rsid w:val="00CA5878"/>
    <w:rsid w:val="00CC1FFE"/>
    <w:rsid w:val="00CC2CE3"/>
    <w:rsid w:val="00CC7D6C"/>
    <w:rsid w:val="00CE4CA4"/>
    <w:rsid w:val="00CE4D4A"/>
    <w:rsid w:val="00CE59FB"/>
    <w:rsid w:val="00D073B3"/>
    <w:rsid w:val="00D27A34"/>
    <w:rsid w:val="00D320EA"/>
    <w:rsid w:val="00D328A1"/>
    <w:rsid w:val="00D37098"/>
    <w:rsid w:val="00D46606"/>
    <w:rsid w:val="00D500ED"/>
    <w:rsid w:val="00D51379"/>
    <w:rsid w:val="00D53E05"/>
    <w:rsid w:val="00D55FE7"/>
    <w:rsid w:val="00D80BA0"/>
    <w:rsid w:val="00D91CD1"/>
    <w:rsid w:val="00D91FE2"/>
    <w:rsid w:val="00D93FB2"/>
    <w:rsid w:val="00D96183"/>
    <w:rsid w:val="00DB02DF"/>
    <w:rsid w:val="00DB1F43"/>
    <w:rsid w:val="00DB5779"/>
    <w:rsid w:val="00DC6D4B"/>
    <w:rsid w:val="00DD5DD1"/>
    <w:rsid w:val="00DD7CF8"/>
    <w:rsid w:val="00DE36E8"/>
    <w:rsid w:val="00DF0C93"/>
    <w:rsid w:val="00E02731"/>
    <w:rsid w:val="00E07B4F"/>
    <w:rsid w:val="00E15C58"/>
    <w:rsid w:val="00E21545"/>
    <w:rsid w:val="00E22A93"/>
    <w:rsid w:val="00E31468"/>
    <w:rsid w:val="00E40D67"/>
    <w:rsid w:val="00E419FA"/>
    <w:rsid w:val="00E443BF"/>
    <w:rsid w:val="00E4670C"/>
    <w:rsid w:val="00E47436"/>
    <w:rsid w:val="00E52C5A"/>
    <w:rsid w:val="00E53BE3"/>
    <w:rsid w:val="00E61491"/>
    <w:rsid w:val="00E64462"/>
    <w:rsid w:val="00E815FC"/>
    <w:rsid w:val="00E9185E"/>
    <w:rsid w:val="00E93603"/>
    <w:rsid w:val="00E94BAD"/>
    <w:rsid w:val="00E9560B"/>
    <w:rsid w:val="00EA6A94"/>
    <w:rsid w:val="00EB3B01"/>
    <w:rsid w:val="00EC253C"/>
    <w:rsid w:val="00EC39CF"/>
    <w:rsid w:val="00EC4481"/>
    <w:rsid w:val="00ED11B2"/>
    <w:rsid w:val="00ED6155"/>
    <w:rsid w:val="00EE1E84"/>
    <w:rsid w:val="00EE25D1"/>
    <w:rsid w:val="00EE2FF2"/>
    <w:rsid w:val="00EE4F33"/>
    <w:rsid w:val="00EF2D87"/>
    <w:rsid w:val="00EF5048"/>
    <w:rsid w:val="00EF7614"/>
    <w:rsid w:val="00EF7ECE"/>
    <w:rsid w:val="00F0009C"/>
    <w:rsid w:val="00F06BAA"/>
    <w:rsid w:val="00F2008E"/>
    <w:rsid w:val="00F2160E"/>
    <w:rsid w:val="00F26D1D"/>
    <w:rsid w:val="00F47BB4"/>
    <w:rsid w:val="00F55DDB"/>
    <w:rsid w:val="00F60238"/>
    <w:rsid w:val="00F76DAE"/>
    <w:rsid w:val="00F77E54"/>
    <w:rsid w:val="00F81B1B"/>
    <w:rsid w:val="00F87C9F"/>
    <w:rsid w:val="00F939AE"/>
    <w:rsid w:val="00F9440C"/>
    <w:rsid w:val="00F95EC4"/>
    <w:rsid w:val="00F96864"/>
    <w:rsid w:val="00FA4A00"/>
    <w:rsid w:val="00FA7891"/>
    <w:rsid w:val="00FB6A93"/>
    <w:rsid w:val="00FB7BD6"/>
    <w:rsid w:val="00FD451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FD1E"/>
  <w15:chartTrackingRefBased/>
  <w15:docId w15:val="{2DB69BB6-42B7-4EE6-B8C8-6C04806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customStyle="1" w:styleId="StopkaZnak">
    <w:name w:val="Stopka Znak"/>
    <w:link w:val="Stopka"/>
    <w:uiPriority w:val="99"/>
    <w:rsid w:val="00EC4481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370939"/>
    <w:rPr>
      <w:sz w:val="24"/>
      <w:szCs w:val="24"/>
      <w:lang w:val="en-US" w:eastAsia="en-US"/>
    </w:rPr>
  </w:style>
  <w:style w:type="character" w:styleId="Odwoanieprzypisudolnego">
    <w:name w:val="footnote reference"/>
    <w:semiHidden/>
    <w:rsid w:val="002A12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A129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29D"/>
  </w:style>
  <w:style w:type="paragraph" w:styleId="Akapitzlist">
    <w:name w:val="List Paragraph"/>
    <w:basedOn w:val="Normalny"/>
    <w:uiPriority w:val="34"/>
    <w:qFormat/>
    <w:rsid w:val="0017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7</cp:revision>
  <cp:lastPrinted>2022-06-01T12:25:00Z</cp:lastPrinted>
  <dcterms:created xsi:type="dcterms:W3CDTF">2022-05-16T12:21:00Z</dcterms:created>
  <dcterms:modified xsi:type="dcterms:W3CDTF">2022-06-01T12:25:00Z</dcterms:modified>
</cp:coreProperties>
</file>