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3E3B96" w14:paraId="68EB4BF1" w14:textId="77777777" w:rsidTr="003E3B96">
        <w:tc>
          <w:tcPr>
            <w:tcW w:w="3126" w:type="dxa"/>
          </w:tcPr>
          <w:p w14:paraId="76FE5FE5" w14:textId="77777777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17B1BBD2" w14:textId="77777777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GMINA MIEJSKA SŁUPCA</w:t>
            </w:r>
          </w:p>
          <w:p w14:paraId="187F22DC" w14:textId="77777777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Pułaskiego 21</w:t>
            </w:r>
          </w:p>
          <w:p w14:paraId="606914E8" w14:textId="77777777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3A53F0F5" w14:textId="77777777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6" w:type="dxa"/>
          </w:tcPr>
          <w:p w14:paraId="414FB754" w14:textId="32F0EC76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 UDOSTĘPNIAJĄCY ZASOBY</w:t>
            </w:r>
            <w:r w:rsidR="00EB56B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(PUZ)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  <w:p w14:paraId="2A38E091" w14:textId="77777777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30BE65A" w14:textId="77777777" w:rsidR="003E3B96" w:rsidRDefault="003E3B9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A90F611" w14:textId="77777777" w:rsidR="003E3B96" w:rsidRDefault="003E3B9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063CCF2F" w14:textId="77777777" w:rsidR="003E3B96" w:rsidRDefault="003E3B9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65E4EBDA" w14:textId="77777777" w:rsidR="003E3B96" w:rsidRDefault="003E3B9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3909BA" w14:textId="77777777" w:rsidR="003E3B96" w:rsidRDefault="003E3B9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1936DDE5" w14:textId="77777777" w:rsidR="003E3B96" w:rsidRDefault="003E3B96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25CD4DC5" w14:textId="77777777" w:rsidR="003E3B96" w:rsidRDefault="003E3B96" w:rsidP="003E3B9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DOTYCZĄCE PRZESŁANEK WYKLUCZENIA </w:t>
      </w:r>
    </w:p>
    <w:p w14:paraId="502D43A6" w14:textId="77777777" w:rsidR="003E3B96" w:rsidRDefault="003E3B96" w:rsidP="003E3B9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Z ART. 5K ROZPORZĄDZENIA 833/2014 </w:t>
      </w:r>
    </w:p>
    <w:p w14:paraId="73892346" w14:textId="77777777" w:rsidR="003E3B96" w:rsidRDefault="003E3B96" w:rsidP="003E3B9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F1B2AD0" w14:textId="77777777" w:rsidR="003E3B96" w:rsidRDefault="003E3B96" w:rsidP="003E3B9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1"/>
          <w:szCs w:val="21"/>
        </w:rPr>
        <w:t xml:space="preserve">Na potrzeby w/w postępowania o udzielenie zamówienia publicznego </w:t>
      </w:r>
      <w:r>
        <w:rPr>
          <w:rFonts w:ascii="Times New Roman" w:hAnsi="Times New Roman" w:cs="Times New Roman"/>
          <w:sz w:val="21"/>
          <w:szCs w:val="21"/>
        </w:rPr>
        <w:br/>
        <w:t>oświadczam, co następuje:</w:t>
      </w:r>
    </w:p>
    <w:p w14:paraId="00466D78" w14:textId="77777777" w:rsidR="003E3B96" w:rsidRDefault="003E3B96" w:rsidP="003E3B9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PODMIOTU UDOSTEPNIAJĄCEGO ZASOBY:</w:t>
      </w:r>
    </w:p>
    <w:p w14:paraId="28E24A78" w14:textId="77777777" w:rsidR="003E3B96" w:rsidRDefault="003E3B96" w:rsidP="003E3B96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C4FA814" w14:textId="77777777" w:rsidR="003E3B96" w:rsidRDefault="003E3B96" w:rsidP="003E3B9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6EFB7E4" w14:textId="77777777" w:rsidR="003E3B96" w:rsidRDefault="003E3B96" w:rsidP="003E3B9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56EA19D" w14:textId="77777777" w:rsidR="003E3B96" w:rsidRDefault="003E3B96" w:rsidP="003E3B9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503ABA35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806699A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90E3DCB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657089" w14:textId="77777777" w:rsidR="003E3B96" w:rsidRDefault="003E3B96" w:rsidP="003E3B9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289AFECE" w14:textId="77777777" w:rsidR="003E3B96" w:rsidRDefault="003E3B96" w:rsidP="003E3B96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Wskazuję następujące podmiotowe środki dowodowe, które można uzyskać za pomocą bezpłatnych i ogólnodostępnych baz danych, oraz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5D2DDFCE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3EFB9CD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EB7D0C0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CD04970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D9E38E8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9FA19B6" w14:textId="77777777" w:rsidR="003E3B96" w:rsidRDefault="003E3B96" w:rsidP="003E3B96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bookmarkStart w:id="1" w:name="_Hlk102639179"/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1"/>
    </w:p>
    <w:p w14:paraId="3AB937A7" w14:textId="77777777" w:rsidR="003E3B96" w:rsidRDefault="003E3B96" w:rsidP="003E3B96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6E98E804" w14:textId="77777777" w:rsidR="003E3B96" w:rsidRDefault="003E3B96" w:rsidP="003E3B96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Wypełniony dokument należy podpisać kwalifikowanym podpisem elektronicznym.  </w:t>
      </w:r>
    </w:p>
    <w:p w14:paraId="7B09E64C" w14:textId="77777777" w:rsidR="003E3B96" w:rsidRDefault="003E3B96" w:rsidP="003E3B9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94B85B6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74917" w14:textId="77777777" w:rsidR="00BF7A72" w:rsidRDefault="00BF7A72" w:rsidP="003E3B96">
      <w:pPr>
        <w:spacing w:after="0" w:line="240" w:lineRule="auto"/>
      </w:pPr>
      <w:r>
        <w:separator/>
      </w:r>
    </w:p>
  </w:endnote>
  <w:endnote w:type="continuationSeparator" w:id="0">
    <w:p w14:paraId="1D8F5196" w14:textId="77777777" w:rsidR="00BF7A72" w:rsidRDefault="00BF7A72" w:rsidP="003E3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FE4C5" w14:textId="77777777" w:rsidR="00BF7A72" w:rsidRDefault="00BF7A72" w:rsidP="003E3B96">
      <w:pPr>
        <w:spacing w:after="0" w:line="240" w:lineRule="auto"/>
      </w:pPr>
      <w:r>
        <w:separator/>
      </w:r>
    </w:p>
  </w:footnote>
  <w:footnote w:type="continuationSeparator" w:id="0">
    <w:p w14:paraId="3D93752E" w14:textId="77777777" w:rsidR="00BF7A72" w:rsidRDefault="00BF7A72" w:rsidP="003E3B96">
      <w:pPr>
        <w:spacing w:after="0" w:line="240" w:lineRule="auto"/>
      </w:pPr>
      <w:r>
        <w:continuationSeparator/>
      </w:r>
    </w:p>
  </w:footnote>
  <w:footnote w:id="1">
    <w:p w14:paraId="45D4F3C3" w14:textId="77777777" w:rsidR="003E3B96" w:rsidRDefault="003E3B96" w:rsidP="003E3B9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59846F3" w14:textId="77777777" w:rsidR="003E3B96" w:rsidRDefault="003E3B96" w:rsidP="003E3B9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0DE69A38" w14:textId="77777777" w:rsidR="003E3B96" w:rsidRDefault="003E3B96" w:rsidP="003E3B9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2B703D3" w14:textId="77777777" w:rsidR="003E3B96" w:rsidRDefault="003E3B96" w:rsidP="003E3B96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21A994F" w14:textId="77777777" w:rsidR="003E3B96" w:rsidRDefault="003E3B96" w:rsidP="003E3B9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B6677" w14:textId="20BCA4B4" w:rsidR="003E3B96" w:rsidRDefault="003E3B96">
    <w:pPr>
      <w:pStyle w:val="Nagwek"/>
    </w:pPr>
    <w:r>
      <w:tab/>
    </w:r>
    <w:r>
      <w:tab/>
      <w:t>Załącznik nr 2d do SWZ</w:t>
    </w:r>
    <w:r w:rsidR="003E6E5C">
      <w:t xml:space="preserve">, </w:t>
    </w:r>
    <w:r w:rsidR="001B7680" w:rsidRPr="001B7680">
      <w:t>RIM.271.</w:t>
    </w:r>
    <w:r w:rsidR="000818D7">
      <w:t>1</w:t>
    </w:r>
    <w:r w:rsidR="00EB56B3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4917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2950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B96"/>
    <w:rsid w:val="000818D7"/>
    <w:rsid w:val="000A0FE3"/>
    <w:rsid w:val="000C71D9"/>
    <w:rsid w:val="001B7680"/>
    <w:rsid w:val="00276889"/>
    <w:rsid w:val="002E67A2"/>
    <w:rsid w:val="003004D8"/>
    <w:rsid w:val="003E3B96"/>
    <w:rsid w:val="003E6E5C"/>
    <w:rsid w:val="00421620"/>
    <w:rsid w:val="00A60F0C"/>
    <w:rsid w:val="00B66DFE"/>
    <w:rsid w:val="00BF7A72"/>
    <w:rsid w:val="00E13E83"/>
    <w:rsid w:val="00EB56B3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32B76"/>
  <w15:chartTrackingRefBased/>
  <w15:docId w15:val="{7F42CC8D-1E3D-4830-BBC1-9F1853C42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B96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B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B96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3E3B9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E3B96"/>
    <w:rPr>
      <w:vertAlign w:val="superscript"/>
    </w:rPr>
  </w:style>
  <w:style w:type="table" w:styleId="Tabela-Siatka">
    <w:name w:val="Table Grid"/>
    <w:basedOn w:val="Standardowy"/>
    <w:uiPriority w:val="39"/>
    <w:rsid w:val="003E3B9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B9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3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B9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8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11</cp:revision>
  <dcterms:created xsi:type="dcterms:W3CDTF">2023-10-09T12:52:00Z</dcterms:created>
  <dcterms:modified xsi:type="dcterms:W3CDTF">2025-01-02T13:47:00Z</dcterms:modified>
</cp:coreProperties>
</file>