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159" w14:textId="5418315D" w:rsidR="006428BB" w:rsidRDefault="008F7560" w:rsidP="00A16939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bookmarkStart w:id="0" w:name="_Hlk184984928"/>
      <w:r>
        <w:rPr>
          <w:rFonts w:ascii="Open Sans" w:eastAsia="Open Sans" w:hAnsi="Open Sans" w:cs="Open Sans"/>
        </w:rPr>
        <w:t>Załącznik nr 1</w:t>
      </w:r>
      <w:r w:rsidR="00E80653">
        <w:rPr>
          <w:rFonts w:ascii="Open Sans" w:eastAsia="Open Sans" w:hAnsi="Open Sans" w:cs="Open Sans"/>
        </w:rPr>
        <w:t>.1</w:t>
      </w:r>
      <w:r>
        <w:rPr>
          <w:rFonts w:ascii="Open Sans" w:eastAsia="Open Sans" w:hAnsi="Open Sans" w:cs="Open Sans"/>
        </w:rPr>
        <w:t xml:space="preserve"> do SWZ</w:t>
      </w:r>
    </w:p>
    <w:p w14:paraId="0000015A" w14:textId="03E3BAB8" w:rsidR="006428BB" w:rsidRPr="00B44A4F" w:rsidRDefault="008F7560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  <w:b/>
          <w:bCs/>
        </w:rPr>
      </w:pPr>
      <w:r w:rsidRPr="00B44A4F">
        <w:rPr>
          <w:rFonts w:ascii="Open Sans" w:eastAsia="Open Sans" w:hAnsi="Open Sans" w:cs="Open Sans"/>
          <w:b/>
          <w:bCs/>
        </w:rPr>
        <w:t>OFERTA</w:t>
      </w:r>
      <w:r w:rsidR="00E80653" w:rsidRPr="00B44A4F">
        <w:rPr>
          <w:rFonts w:ascii="Open Sans" w:eastAsia="Open Sans" w:hAnsi="Open Sans" w:cs="Open Sans"/>
          <w:b/>
          <w:bCs/>
        </w:rPr>
        <w:t xml:space="preserve"> NA CZĘŚĆ NR 1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6428BB" w14:paraId="51194830" w14:textId="77777777" w:rsidTr="00394C6D">
        <w:trPr>
          <w:trHeight w:val="90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B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0000015C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1F33719" w14:textId="77777777" w:rsidTr="00625357">
        <w:trPr>
          <w:trHeight w:val="8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E" w14:textId="4A824411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NIP </w:t>
            </w:r>
            <w:r w:rsidR="00063116">
              <w:rPr>
                <w:rFonts w:ascii="Open Sans" w:eastAsia="Open Sans" w:hAnsi="Open Sans" w:cs="Open Sans"/>
                <w:sz w:val="18"/>
                <w:szCs w:val="18"/>
              </w:rPr>
              <w:t>w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ykonawcy</w:t>
            </w:r>
          </w:p>
          <w:p w14:paraId="00000160" w14:textId="20F771D0" w:rsidR="006428BB" w:rsidRDefault="008F7560" w:rsidP="00C86529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1" w14:textId="40C7A1BC" w:rsidR="006428BB" w:rsidRDefault="00A772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7A9595DE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2" w14:textId="4E54B528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3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7A3530B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4" w14:textId="14B3F1A2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5" w14:textId="775CE569" w:rsidR="006428BB" w:rsidRDefault="004237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</w:t>
            </w:r>
            <w:r w:rsidR="008F7560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19556E" w14:paraId="1C01BFE5" w14:textId="77777777" w:rsidTr="00EB4BE0">
        <w:trPr>
          <w:trHeight w:val="143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EA463" w14:textId="6EF8B814" w:rsidR="0019556E" w:rsidRDefault="00F903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52323" w14:textId="41D9F570" w:rsidR="0019556E" w:rsidRDefault="004237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6428BB" w14:paraId="5C8D2A16" w14:textId="77777777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6" w14:textId="2C8212CB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 xml:space="preserve">06 marca 2018 r. prawo przedsiębiorców </w:t>
            </w:r>
            <w:r w:rsidR="00DE2D7B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j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7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</w:t>
            </w:r>
            <w:proofErr w:type="spellStart"/>
            <w:r>
              <w:rPr>
                <w:rFonts w:ascii="Open Sans" w:eastAsia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287D788B" wp14:editId="708636BF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342020F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87D788B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342020F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8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67EF3DD0" wp14:editId="60233B4A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5675998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7EF3DD0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5675998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9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42A660D9" wp14:editId="03DE2BF1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CF1E8F5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2A660D9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CF1E8F5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B" w14:textId="61A9B31C" w:rsidR="006428BB" w:rsidRDefault="008F7560" w:rsidP="0062535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7D487E7C" wp14:editId="61295541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34C2DFD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D487E7C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34C2DFD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0000016C" w14:textId="77777777" w:rsidR="006428BB" w:rsidRPr="00625357" w:rsidRDefault="006428BB">
      <w:pPr>
        <w:spacing w:before="120" w:after="120"/>
        <w:ind w:left="426" w:right="1"/>
        <w:jc w:val="both"/>
        <w:rPr>
          <w:rFonts w:ascii="Open Sans" w:eastAsia="Open Sans" w:hAnsi="Open Sans" w:cs="Open Sans"/>
          <w:sz w:val="4"/>
          <w:szCs w:val="4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28"/>
        <w:gridCol w:w="5244"/>
      </w:tblGrid>
      <w:tr w:rsidR="006428BB" w14:paraId="2E946C67" w14:textId="77777777" w:rsidTr="00B44A4F">
        <w:trPr>
          <w:trHeight w:val="1151"/>
        </w:trPr>
        <w:tc>
          <w:tcPr>
            <w:tcW w:w="3828" w:type="dxa"/>
            <w:vAlign w:val="center"/>
          </w:tcPr>
          <w:p w14:paraId="0000016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44" w:type="dxa"/>
            <w:vAlign w:val="center"/>
          </w:tcPr>
          <w:p w14:paraId="08BA5333" w14:textId="09B88B98" w:rsidR="00D50C0C" w:rsidRPr="00D832C8" w:rsidRDefault="00DF4159" w:rsidP="00B44A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DF4159">
              <w:rPr>
                <w:rFonts w:ascii="Open Sans" w:eastAsia="Open Sans" w:hAnsi="Open Sans" w:cs="Open Sans"/>
                <w:b/>
                <w:bCs/>
                <w:color w:val="000000"/>
                <w:sz w:val="18"/>
                <w:szCs w:val="18"/>
              </w:rPr>
              <w:t>Budowa oświetlenia ulic w Gdańsku w ramach programu Jaśniejszy Gdańsk Edycja 2025 Etap II</w:t>
            </w:r>
          </w:p>
          <w:p w14:paraId="15A983DE" w14:textId="77777777" w:rsidR="00DF4159" w:rsidRPr="00394C6D" w:rsidRDefault="00DF4159" w:rsidP="00B44A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jc w:val="center"/>
              <w:rPr>
                <w:rFonts w:ascii="Open Sans" w:eastAsia="Open Sans" w:hAnsi="Open Sans" w:cs="Open Sans"/>
                <w:b/>
                <w:sz w:val="6"/>
                <w:szCs w:val="6"/>
              </w:rPr>
            </w:pPr>
          </w:p>
          <w:p w14:paraId="13B89793" w14:textId="77777777" w:rsidR="00AE608A" w:rsidRDefault="00D50C0C" w:rsidP="00B44A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394C6D">
              <w:rPr>
                <w:rFonts w:ascii="Open Sans" w:eastAsia="Open Sans" w:hAnsi="Open Sans" w:cs="Open Sans"/>
                <w:b/>
                <w:sz w:val="18"/>
                <w:szCs w:val="18"/>
                <w:u w:val="single"/>
              </w:rPr>
              <w:t>Część nr 1:</w:t>
            </w:r>
            <w:r w:rsidR="00807A90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 </w:t>
            </w:r>
            <w:r w:rsidR="00DF4159" w:rsidRPr="00DF4159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Budowa oświetlenia ul. Jednorożca, </w:t>
            </w:r>
          </w:p>
          <w:p w14:paraId="432C9D46" w14:textId="77777777" w:rsidR="00AE608A" w:rsidRDefault="00DF4159" w:rsidP="00B44A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DF4159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ul. Ateny, ul. Gnieźnieńskiej, ul. Złotowskiej, </w:t>
            </w:r>
          </w:p>
          <w:p w14:paraId="00000171" w14:textId="6DCBEC14" w:rsidR="006428BB" w:rsidRDefault="00DF4159" w:rsidP="00B44A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DF4159">
              <w:rPr>
                <w:rFonts w:ascii="Open Sans" w:eastAsia="Open Sans" w:hAnsi="Open Sans" w:cs="Open Sans"/>
                <w:b/>
                <w:sz w:val="18"/>
                <w:szCs w:val="18"/>
              </w:rPr>
              <w:t>ul. Myśliborskiej oraz ul. Chojnickiej w Gdańsku</w:t>
            </w:r>
            <w:r w:rsidR="00D50C0C" w:rsidRPr="00D50C0C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 </w:t>
            </w:r>
          </w:p>
        </w:tc>
      </w:tr>
    </w:tbl>
    <w:p w14:paraId="00000172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Style w:val="a3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"/>
        <w:gridCol w:w="3324"/>
        <w:gridCol w:w="5244"/>
      </w:tblGrid>
      <w:tr w:rsidR="006428BB" w14:paraId="0F0F802A" w14:textId="77777777" w:rsidTr="007F2BFE">
        <w:trPr>
          <w:trHeight w:val="899"/>
        </w:trPr>
        <w:tc>
          <w:tcPr>
            <w:tcW w:w="504" w:type="dxa"/>
            <w:vAlign w:val="center"/>
          </w:tcPr>
          <w:p w14:paraId="00000173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00000174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14:paraId="00000175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………………………………………………..………………………* zł brutto</w:t>
            </w:r>
          </w:p>
        </w:tc>
      </w:tr>
      <w:tr w:rsidR="006428BB" w14:paraId="60B48F71" w14:textId="77777777">
        <w:trPr>
          <w:trHeight w:val="568"/>
        </w:trPr>
        <w:tc>
          <w:tcPr>
            <w:tcW w:w="504" w:type="dxa"/>
            <w:vAlign w:val="center"/>
          </w:tcPr>
          <w:p w14:paraId="00000176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00000177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00000178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6428BB" w14:paraId="09EFC722" w14:textId="77777777">
        <w:trPr>
          <w:trHeight w:val="548"/>
        </w:trPr>
        <w:tc>
          <w:tcPr>
            <w:tcW w:w="504" w:type="dxa"/>
            <w:vAlign w:val="center"/>
          </w:tcPr>
          <w:p w14:paraId="00000179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0000017A" w14:textId="006F883D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</w:t>
            </w:r>
            <w:r w:rsidR="002C3520">
              <w:rPr>
                <w:rFonts w:ascii="Open Sans" w:eastAsia="Open Sans" w:hAnsi="Open Sans" w:cs="Open Sans"/>
                <w:sz w:val="18"/>
                <w:szCs w:val="18"/>
              </w:rPr>
              <w:t>, o którym mowa w ust. XXI pkt 4 SWZ</w:t>
            </w:r>
          </w:p>
        </w:tc>
        <w:tc>
          <w:tcPr>
            <w:tcW w:w="5244" w:type="dxa"/>
            <w:vAlign w:val="center"/>
          </w:tcPr>
          <w:p w14:paraId="0000017B" w14:textId="35471C72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36 miesięcy od </w:t>
            </w:r>
            <w:r w:rsidR="00A1118B">
              <w:rPr>
                <w:rFonts w:ascii="Open Sans" w:eastAsia="Open Sans" w:hAnsi="Open Sans" w:cs="Open Sans"/>
                <w:sz w:val="18"/>
                <w:szCs w:val="18"/>
              </w:rPr>
              <w:t xml:space="preserve">dnia </w:t>
            </w:r>
            <w:r w:rsidR="00081406">
              <w:rPr>
                <w:rFonts w:ascii="Open Sans" w:eastAsia="Open Sans" w:hAnsi="Open Sans" w:cs="Open Sans"/>
                <w:sz w:val="18"/>
                <w:szCs w:val="18"/>
              </w:rPr>
              <w:t>wystawienia Świadectwa Przejęcia Przedmiotu Umowy</w:t>
            </w:r>
          </w:p>
        </w:tc>
      </w:tr>
      <w:tr w:rsidR="006428BB" w14:paraId="4EB7181A" w14:textId="77777777">
        <w:trPr>
          <w:trHeight w:val="663"/>
        </w:trPr>
        <w:tc>
          <w:tcPr>
            <w:tcW w:w="504" w:type="dxa"/>
            <w:vAlign w:val="center"/>
          </w:tcPr>
          <w:p w14:paraId="0000017C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0000017D" w14:textId="7C29471F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</w:t>
            </w:r>
            <w:r w:rsidR="0033127A">
              <w:rPr>
                <w:rFonts w:ascii="Open Sans" w:eastAsia="Open Sans" w:hAnsi="Open Sans" w:cs="Open Sans"/>
                <w:sz w:val="18"/>
                <w:szCs w:val="18"/>
              </w:rPr>
              <w:t>, o którym mowa w pkt 3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o</w:t>
            </w:r>
          </w:p>
        </w:tc>
        <w:tc>
          <w:tcPr>
            <w:tcW w:w="5244" w:type="dxa"/>
            <w:vAlign w:val="center"/>
          </w:tcPr>
          <w:p w14:paraId="0000017E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4D7433" w14:paraId="44E6315C" w14:textId="77777777">
        <w:trPr>
          <w:trHeight w:val="663"/>
        </w:trPr>
        <w:tc>
          <w:tcPr>
            <w:tcW w:w="504" w:type="dxa"/>
            <w:vAlign w:val="center"/>
          </w:tcPr>
          <w:p w14:paraId="4F809406" w14:textId="1A59F8E8" w:rsidR="004D7433" w:rsidRDefault="004D743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12BB9BA0" w14:textId="60BDD689" w:rsidR="004D7433" w:rsidRDefault="002A07D8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5244" w:type="dxa"/>
            <w:vAlign w:val="center"/>
          </w:tcPr>
          <w:p w14:paraId="424DFCC0" w14:textId="6051F243" w:rsidR="004D7433" w:rsidRDefault="002C23AB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3F879E35" w14:textId="77777777" w:rsidR="007F2BFE" w:rsidRPr="00B44A4F" w:rsidRDefault="007F2BFE">
      <w:pPr>
        <w:spacing w:before="120" w:after="120"/>
        <w:ind w:right="1"/>
        <w:rPr>
          <w:rFonts w:ascii="Open Sans" w:eastAsia="Open Sans" w:hAnsi="Open Sans" w:cs="Open Sans"/>
          <w:sz w:val="8"/>
          <w:szCs w:val="8"/>
        </w:rPr>
      </w:pPr>
    </w:p>
    <w:p w14:paraId="00000182" w14:textId="214A6EC1" w:rsidR="006428BB" w:rsidRDefault="008F7560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00000183" w14:textId="6FFA4D05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00000184" w14:textId="7DBEEC35" w:rsidR="006428BB" w:rsidRPr="007230D6" w:rsidRDefault="008F7560" w:rsidP="0081013B">
      <w:pPr>
        <w:pStyle w:val="Akapitzlist"/>
        <w:widowControl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7230D6">
        <w:rPr>
          <w:rFonts w:ascii="Open Sans" w:eastAsia="Open Sans" w:hAnsi="Open Sans" w:cs="Open Sans"/>
          <w:color w:val="000000"/>
        </w:rPr>
        <w:lastRenderedPageBreak/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00000185" w14:textId="23504E98" w:rsidR="006428BB" w:rsidRPr="006200F3" w:rsidRDefault="008F7560" w:rsidP="0081013B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zapoznaliśmy się ze specyfikacją warunków zamówienia, akceptujemy jej postanowienia, nie wnosimy do niej zastrzeżeń i </w:t>
      </w:r>
      <w:r w:rsidRPr="006200F3">
        <w:rPr>
          <w:rFonts w:ascii="Open Sans" w:eastAsia="Open Sans" w:hAnsi="Open Sans" w:cs="Open Sans"/>
        </w:rPr>
        <w:t>uzyskaliśmy konieczne informacje do przygotowania oferty</w:t>
      </w:r>
      <w:r w:rsidR="00543A1F" w:rsidRPr="00625357">
        <w:rPr>
          <w:rFonts w:ascii="Open Sans" w:hAnsi="Open Sans" w:cs="Open Sans"/>
        </w:rPr>
        <w:t xml:space="preserve"> i zobowiązujemy się do wykonania przedmiotu zamówienia zgodnie z SWZ</w:t>
      </w:r>
      <w:r w:rsidRPr="006200F3">
        <w:rPr>
          <w:rFonts w:ascii="Open Sans" w:eastAsia="Open Sans" w:hAnsi="Open Sans" w:cs="Open Sans"/>
        </w:rPr>
        <w:t>.</w:t>
      </w:r>
    </w:p>
    <w:p w14:paraId="00000186" w14:textId="0B7D1CB5" w:rsidR="006428BB" w:rsidRPr="007230D6" w:rsidRDefault="008F7560" w:rsidP="0081013B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00000187" w14:textId="57AE72BF" w:rsidR="006428BB" w:rsidRPr="007230D6" w:rsidRDefault="008F7560" w:rsidP="0081013B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 w:rsidR="00D46336"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00000188" w14:textId="305C753A" w:rsidR="006428BB" w:rsidRPr="007230D6" w:rsidRDefault="008F7560" w:rsidP="0081013B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00000189" w14:textId="79261D68" w:rsidR="006428BB" w:rsidRPr="007230D6" w:rsidRDefault="008F7560" w:rsidP="0081013B">
      <w:pPr>
        <w:pStyle w:val="Akapitzlist"/>
        <w:widowControl/>
        <w:numPr>
          <w:ilvl w:val="0"/>
          <w:numId w:val="39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000018A" w14:textId="77777777" w:rsidR="006428BB" w:rsidRDefault="008F7560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0000018B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000018C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000018D" w14:textId="77777777" w:rsidR="006428BB" w:rsidRDefault="008F7560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0000018E" w14:textId="77777777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1" w:name="_heading=h.1fob9te" w:colFirst="0" w:colLast="0"/>
      <w:bookmarkEnd w:id="1"/>
      <w:r>
        <w:rPr>
          <w:rFonts w:ascii="Open Sans" w:eastAsia="Open Sans" w:hAnsi="Open Sans" w:cs="Open Sans"/>
        </w:rPr>
        <w:t>_________________ zł netto**.</w:t>
      </w:r>
    </w:p>
    <w:p w14:paraId="1E73E782" w14:textId="77777777" w:rsidR="00A83D0C" w:rsidRDefault="00A83D0C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</w:p>
    <w:p w14:paraId="0000018F" w14:textId="2CFDC4CE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00000190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00000191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000192" w14:textId="349FD274" w:rsidR="006428BB" w:rsidRDefault="008F7560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</w:t>
      </w:r>
      <w:r w:rsidR="00A83D0C">
        <w:rPr>
          <w:rFonts w:ascii="Open Sans" w:eastAsia="Open Sans" w:hAnsi="Open Sans" w:cs="Open Sans"/>
        </w:rPr>
        <w:t>1</w:t>
      </w:r>
      <w:r>
        <w:rPr>
          <w:rFonts w:ascii="Open Sans" w:eastAsia="Open Sans" w:hAnsi="Open Sans" w:cs="Open Sans"/>
        </w:rPr>
        <w:t xml:space="preserve">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00000193" w14:textId="77777777" w:rsidR="006428BB" w:rsidRDefault="006428B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Style w:val="a4"/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6428BB" w14:paraId="4E490578" w14:textId="77777777">
        <w:tc>
          <w:tcPr>
            <w:tcW w:w="8635" w:type="dxa"/>
          </w:tcPr>
          <w:p w14:paraId="00000194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95" w14:textId="77777777" w:rsidR="006428BB" w:rsidRDefault="008F7560">
      <w:pPr>
        <w:widowControl/>
      </w:pPr>
      <w:bookmarkStart w:id="2" w:name="bookmark=id.3znysh7" w:colFirst="0" w:colLast="0"/>
      <w:bookmarkEnd w:id="0"/>
      <w:bookmarkEnd w:id="2"/>
      <w:r>
        <w:br w:type="page"/>
      </w:r>
    </w:p>
    <w:p w14:paraId="0BD32BBF" w14:textId="719A6E85" w:rsidR="000C0505" w:rsidRDefault="000C0505" w:rsidP="000C0505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Załącznik nr 1.2 do SWZ</w:t>
      </w:r>
    </w:p>
    <w:p w14:paraId="3F41EC78" w14:textId="202C4B7E" w:rsidR="000C0505" w:rsidRPr="008755B7" w:rsidRDefault="000C0505" w:rsidP="000C0505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  <w:b/>
          <w:bCs/>
        </w:rPr>
      </w:pPr>
      <w:r w:rsidRPr="008755B7">
        <w:rPr>
          <w:rFonts w:ascii="Open Sans" w:eastAsia="Open Sans" w:hAnsi="Open Sans" w:cs="Open Sans"/>
          <w:b/>
          <w:bCs/>
        </w:rPr>
        <w:t xml:space="preserve">OFERTA NA CZĘŚĆ NR </w:t>
      </w:r>
      <w:r>
        <w:rPr>
          <w:rFonts w:ascii="Open Sans" w:eastAsia="Open Sans" w:hAnsi="Open Sans" w:cs="Open Sans"/>
          <w:b/>
          <w:bCs/>
        </w:rPr>
        <w:t>2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0C0505" w14:paraId="525E1C8E" w14:textId="77777777" w:rsidTr="00394C6D">
        <w:trPr>
          <w:trHeight w:val="90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98644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7140D443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C0E51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0C0505" w14:paraId="594D96D7" w14:textId="77777777" w:rsidTr="008755B7">
        <w:trPr>
          <w:trHeight w:val="8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A5956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NIP wykonawcy</w:t>
            </w:r>
          </w:p>
          <w:p w14:paraId="13C22BB6" w14:textId="77777777" w:rsidR="000C0505" w:rsidRDefault="000C0505" w:rsidP="008755B7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39526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0C0505" w14:paraId="0BD257D2" w14:textId="77777777" w:rsidTr="008755B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A08D40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78D3D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0C0505" w14:paraId="3417F14E" w14:textId="77777777" w:rsidTr="008755B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7FD41B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8C7DC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…………………………………………………………………………..*</w:t>
            </w:r>
          </w:p>
        </w:tc>
      </w:tr>
      <w:tr w:rsidR="000C0505" w14:paraId="10F16DCF" w14:textId="77777777" w:rsidTr="008755B7">
        <w:trPr>
          <w:trHeight w:val="143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10186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43064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…………………………………………………………………………..*</w:t>
            </w:r>
          </w:p>
        </w:tc>
      </w:tr>
      <w:tr w:rsidR="000C0505" w14:paraId="6A9DE426" w14:textId="77777777" w:rsidTr="008755B7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E4CE2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06 marca 2018 r. prawo przedsiębiorców jest: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833CC" w14:textId="77777777" w:rsidR="000C0505" w:rsidRDefault="000C0505" w:rsidP="008755B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</w:t>
            </w:r>
            <w:proofErr w:type="spellStart"/>
            <w:r>
              <w:rPr>
                <w:rFonts w:ascii="Open Sans" w:eastAsia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hidden="0" allowOverlap="1" wp14:anchorId="6834150B" wp14:editId="3118355E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447116266" name="Prostokąt 14471162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F0614EA" w14:textId="77777777" w:rsidR="000C0505" w:rsidRDefault="000C0505" w:rsidP="000C050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834150B" id="Prostokąt 1447116266" o:spid="_x0000_s1030" style="position:absolute;left:0;text-align:left;margin-left:23pt;margin-top:10pt;width:10.65pt;height:10.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Oyr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m0as+GVnmtPWEW/ZRiDhJ/BhCw7FXGB2FDjm/X4Ah1zkZ40K&#10;el9MS2xZGDtu7OzGDmjWGZwbFhwlZ+cxpDmKLdLmwyGYVqRW3shcWKN0U7suYxZnY+ynqNvPYPUD&#10;AAD//wMAUEsDBBQABgAIAAAAIQDfSPVc2wAAAAcBAAAPAAAAZHJzL2Rvd25yZXYueG1sTI/NTsMw&#10;EITvSLyDtUjcqAOtAoQ4Vfk7IwIScHPtJQm111bstOHtWU5wnJ3VzDf1evZO7HFMQyAF54sCBJIJ&#10;dqBOwevL49kViJQ1We0CoYJvTLBujo9qXdlwoGfct7kTHEKp0gr6nGMlZTI9ep0WISKx9xlGrzPL&#10;sZN21AcO905eFEUpvR6IG3od8a5Hs2snr8C4+PTxYO6n903czdft7Vv4kkulTk/mzQ2IjHP+e4Zf&#10;fEaHhpm2YSKbhFOwKnlKVsAtINgvL5cgtnwvViCbWv7nb34AAAD//wMAUEsBAi0AFAAGAAgAAAAh&#10;ALaDOJL+AAAA4QEAABMAAAAAAAAAAAAAAAAAAAAAAFtDb250ZW50X1R5cGVzXS54bWxQSwECLQAU&#10;AAYACAAAACEAOP0h/9YAAACUAQAACwAAAAAAAAAAAAAAAAAvAQAAX3JlbHMvLnJlbHNQSwECLQAU&#10;AAYACAAAACEAyCDsqyACAABUBAAADgAAAAAAAAAAAAAAAAAuAgAAZHJzL2Uyb0RvYy54bWxQSwEC&#10;LQAUAAYACAAAACEA30j1XNsAAAAH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5F0614EA" w14:textId="77777777" w:rsidR="000C0505" w:rsidRDefault="000C0505" w:rsidP="000C050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53D7EDB4" w14:textId="77777777" w:rsidR="000C0505" w:rsidRDefault="000C0505" w:rsidP="008755B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hidden="0" allowOverlap="1" wp14:anchorId="08C41FFC" wp14:editId="670BA8F0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801239614" name="Prostokąt 18012396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D1769CA" w14:textId="77777777" w:rsidR="000C0505" w:rsidRDefault="000C0505" w:rsidP="000C050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8C41FFC" id="Prostokąt 1801239614" o:spid="_x0000_s1031" style="position:absolute;left:0;text-align:left;margin-left:24pt;margin-top:2pt;width:10.65pt;height:10.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W8kIAIAAFQEAAAOAAAAZHJzL2Uyb0RvYy54bWysVNuO0zAQfUfiHyy/01y22Zao6QptKUJa&#10;sZUWPmDqOI0l37DdJv17xm5pu4CEhMiDMxOPz5zxnMniYVSSHLjzwuiGFpOcEq6ZaYXeNfTb1/W7&#10;OSU+gG5BGs0beuSePizfvlkMtual6Y1suSMIon092Ib2Idg6yzzruQI/MZZr3OyMUxDQdbusdTAg&#10;upJZmef32WBca51h3Hv8ujpt0mXC7zrOwnPXeR6IbChyC2l1ad3GNVsuoN45sL1gZxrwDywUCI1J&#10;L1ArCED2TvwGpQRzxpsuTJhRmek6wXiqAasp8l+qeenB8lQLXo63l2vy/w+WfTm82I3Daxisrz2a&#10;sYqxcyq+kR8ZG1qV8+msvKPk2NC7WVlU8/PF8TEQhgFFWVZVRQnDgKK4n0/TfnYFss6HT9woEo2G&#10;OuxLui44PPmAyTH0Z0jM640U7VpImRy32z5KRw6APVynJ7YNj7wKk5oMkcksxz4zQC11EgKayrYN&#10;9XqXEr464m+R8/T8CTkyW4HvTwwSwkk3SgQUrxSqofPLaah7Du1H3ZJwtKh4jbqnkZpXlEiOU4JG&#10;kl0AIf8eh3VKjeVe+xOtMG5HIrCwKmLFL1vTHjeOeMvWAgk/gQ8bcCjmArOjwDHv9z045CI/a1TQ&#10;+2JaYsvCreNune2tA5r1BueGBUfJyXkMaY5ii7T5sA+mE6mVVzJn1ijd1K7zmMXZuPVT1PVnsPw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QLVvJC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1D1769CA" w14:textId="77777777" w:rsidR="000C0505" w:rsidRDefault="000C0505" w:rsidP="000C050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DC6EF01" w14:textId="77777777" w:rsidR="000C0505" w:rsidRDefault="000C0505" w:rsidP="008755B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hidden="0" allowOverlap="1" wp14:anchorId="455CE756" wp14:editId="1823BA84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615033319" name="Prostokąt 6150333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5B64218" w14:textId="77777777" w:rsidR="000C0505" w:rsidRDefault="000C0505" w:rsidP="000C050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55CE756" id="Prostokąt 615033319" o:spid="_x0000_s1032" style="position:absolute;left:0;text-align:left;margin-left:24pt;margin-top:3pt;width:10.65pt;height:10.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ZpvIAIAAFQEAAAOAAAAZHJzL2Uyb0RvYy54bWysVNuK2zAQfS/0H4TeG182t5o4S9k0pbB0&#10;A9v9gIksxwLdKimx8/cdKWmSbQsLpX6QZ6zRmTOaM17cD0qSA3deGF3TYpRTwjUzjdC7mr58X3+Y&#10;U+ID6Aak0bymR+7p/fL9u0VvK16azsiGO4Ig2le9rWkXgq2yzLOOK/AjY7nGzdY4BQFdt8saBz2i&#10;K5mVeT7NeuMa6wzj3uPX1WmTLhN+23IWntrW80BkTZFbSKtL6zau2XIB1c6B7QQ704B/YKFAaEx6&#10;gVpBALJ34g8oJZgz3rRhxIzKTNsKxlMNWE2R/1bNcweWp1rwcry9XJP/f7Ds2+HZbhxeQ2995dGM&#10;VQytU/GN/MhQ00k5H8/KO0qONb2blcVkfr44PgTCMKAoy8lkQgnDgKKYzsdpP7sCWefDF24UiUZN&#10;HfYlXRccHn3A5Bj6KyTm9UaKZi2kTI7bbR+kIwfAHq7TE9uGR16FSU36yGSWY58ZoJZaCQFNZZua&#10;er1LCV8d8bfIeXr+hhyZrcB3JwYJ4aQbJQKKVwpV0/nlNFQdh+azbkg4WlS8Rt3TSM0rSiTHKUEj&#10;yS6AkG/HYZ1SY7nX/kQrDNuBCCxsGrHil61pjhtHvGVrgYQfwYcNOBRzgdlR4Jj3xx4ccpFfNSro&#10;YzEusWXh1nG3zvbWAc06g3PDgqPk5DyENEexRdp82gfTitTKK5kza5Ruatd5zOJs3Pop6vozWP4E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JkNmm8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55B64218" w14:textId="77777777" w:rsidR="000C0505" w:rsidRDefault="000C0505" w:rsidP="000C050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3CBC051" w14:textId="77777777" w:rsidR="000C0505" w:rsidRDefault="000C0505" w:rsidP="008755B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hidden="0" allowOverlap="1" wp14:anchorId="2DB71F7D" wp14:editId="653FC777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769112342" name="Prostokąt 17691123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DE92CEE" w14:textId="77777777" w:rsidR="000C0505" w:rsidRDefault="000C0505" w:rsidP="000C050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DB71F7D" id="Prostokąt 1769112342" o:spid="_x0000_s1033" style="position:absolute;left:0;text-align:left;margin-left:25pt;margin-top:1pt;width:10.65pt;height:10.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Bng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m0es+GVnmtPWEW/ZRiDhJ/BhCw7FXGB2FDjm/X4Ah1zkZ40K&#10;el9MS2xZGDtu7OzGDmjWGZwbFhwlZ+cxpDmKLdLmwyGYVqRW3shcWKN0U7suYxZnY+ynqNvPYPUD&#10;AAD//wMAUEsDBBQABgAIAAAAIQCkC9Xu2wAAAAYBAAAPAAAAZHJzL2Rvd25yZXYueG1sTI/NTsMw&#10;EITvSLyDtUjcqNMUKIQ4Vfk7V4RKwM21lyQ0Xlux04a3ZznBaTSa1cy35WpyvTjgEDtPCuazDASS&#10;8bajRsH29fniBkRMmqzuPaGCb4ywqk5PSl1Yf6QXPNSpEVxCsdAK2pRCIWU0LTodZz4gcfbpB6cT&#10;26GRdtBHLne9zLPsWjrdES+0OuBDi2Zfj06B6cPm48k8ju/rsJ9u6/s3/yUXSp2fTes7EAmn9HcM&#10;v/iMDhUz7fxINopewVXGryQFOQvHy/kCxI5tfgmyKuV//OoHAAD//wMAUEsBAi0AFAAGAAgAAAAh&#10;ALaDOJL+AAAA4QEAABMAAAAAAAAAAAAAAAAAAAAAAFtDb250ZW50X1R5cGVzXS54bWxQSwECLQAU&#10;AAYACAAAACEAOP0h/9YAAACUAQAACwAAAAAAAAAAAAAAAAAvAQAAX3JlbHMvLnJlbHNQSwECLQAU&#10;AAYACAAAACEAEZgZ4CACAABUBAAADgAAAAAAAAAAAAAAAAAuAgAAZHJzL2Uyb0RvYy54bWxQSwEC&#10;LQAUAAYACAAAACEApAvV7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7DE92CEE" w14:textId="77777777" w:rsidR="000C0505" w:rsidRDefault="000C0505" w:rsidP="000C050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46468868" w14:textId="77777777" w:rsidR="000C0505" w:rsidRPr="00625357" w:rsidRDefault="000C0505" w:rsidP="000C0505">
      <w:pPr>
        <w:spacing w:before="120" w:after="120"/>
        <w:ind w:left="426" w:right="1"/>
        <w:jc w:val="both"/>
        <w:rPr>
          <w:rFonts w:ascii="Open Sans" w:eastAsia="Open Sans" w:hAnsi="Open Sans" w:cs="Open Sans"/>
          <w:sz w:val="4"/>
          <w:szCs w:val="4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0C0505" w14:paraId="5B33D9DC" w14:textId="77777777" w:rsidTr="008755B7">
        <w:trPr>
          <w:trHeight w:val="1151"/>
        </w:trPr>
        <w:tc>
          <w:tcPr>
            <w:tcW w:w="3856" w:type="dxa"/>
            <w:vAlign w:val="center"/>
          </w:tcPr>
          <w:p w14:paraId="1AEBC843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626E7AF2" w14:textId="3002669A" w:rsidR="000C0505" w:rsidRPr="00807A90" w:rsidRDefault="00DF4159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DF4159">
              <w:rPr>
                <w:rFonts w:ascii="Open Sans" w:eastAsia="Open Sans" w:hAnsi="Open Sans" w:cs="Open Sans"/>
                <w:b/>
                <w:bCs/>
                <w:color w:val="000000"/>
                <w:sz w:val="18"/>
                <w:szCs w:val="18"/>
              </w:rPr>
              <w:t>Budowa oświetlenia ulic w Gdańsku w ramach programu Jaśniejszy Gdańsk Edycja 2025 Etap II</w:t>
            </w:r>
          </w:p>
          <w:p w14:paraId="53A61934" w14:textId="77777777" w:rsidR="00DF4159" w:rsidRPr="00394C6D" w:rsidRDefault="00DF4159" w:rsidP="000C0505">
            <w:pPr>
              <w:widowControl/>
              <w:jc w:val="center"/>
              <w:rPr>
                <w:rFonts w:ascii="Open Sans" w:eastAsia="Open Sans" w:hAnsi="Open Sans" w:cs="Open Sans"/>
                <w:b/>
                <w:sz w:val="8"/>
                <w:szCs w:val="8"/>
              </w:rPr>
            </w:pPr>
          </w:p>
          <w:p w14:paraId="1E6A162C" w14:textId="7826C12F" w:rsidR="00AE608A" w:rsidRDefault="00DF4159" w:rsidP="00DF4159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394C6D">
              <w:rPr>
                <w:rFonts w:ascii="Open Sans" w:eastAsia="Open Sans" w:hAnsi="Open Sans" w:cs="Open Sans"/>
                <w:b/>
                <w:sz w:val="18"/>
                <w:szCs w:val="18"/>
                <w:u w:val="single"/>
              </w:rPr>
              <w:t>Część nr 2</w:t>
            </w:r>
            <w:r w:rsidRPr="00DF4159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 – Budowa oświetlenia </w:t>
            </w:r>
          </w:p>
          <w:p w14:paraId="098C00E9" w14:textId="77777777" w:rsidR="00AE608A" w:rsidRDefault="00DF4159" w:rsidP="00DF4159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DF4159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ul. Budowlanych, ul. Nagietkowej </w:t>
            </w:r>
          </w:p>
          <w:p w14:paraId="252D7024" w14:textId="14754675" w:rsidR="000C0505" w:rsidRDefault="00DF4159" w:rsidP="00AE608A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DF4159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i ul. </w:t>
            </w:r>
            <w:proofErr w:type="spellStart"/>
            <w:r w:rsidRPr="00DF4159">
              <w:rPr>
                <w:rFonts w:ascii="Open Sans" w:eastAsia="Open Sans" w:hAnsi="Open Sans" w:cs="Open Sans"/>
                <w:b/>
                <w:sz w:val="18"/>
                <w:szCs w:val="18"/>
              </w:rPr>
              <w:t>Maciejkowej</w:t>
            </w:r>
            <w:proofErr w:type="spellEnd"/>
            <w:r w:rsidRPr="00DF4159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 w Gdańsku</w:t>
            </w:r>
          </w:p>
        </w:tc>
      </w:tr>
    </w:tbl>
    <w:p w14:paraId="6F39C362" w14:textId="77777777" w:rsidR="000C0505" w:rsidRDefault="000C0505" w:rsidP="000C0505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Style w:val="a3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"/>
        <w:gridCol w:w="3324"/>
        <w:gridCol w:w="5244"/>
      </w:tblGrid>
      <w:tr w:rsidR="000C0505" w14:paraId="065F47DC" w14:textId="77777777" w:rsidTr="008755B7">
        <w:trPr>
          <w:trHeight w:val="899"/>
        </w:trPr>
        <w:tc>
          <w:tcPr>
            <w:tcW w:w="504" w:type="dxa"/>
            <w:vAlign w:val="center"/>
          </w:tcPr>
          <w:p w14:paraId="1609671D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01C57537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14:paraId="0F2E82DE" w14:textId="77777777" w:rsidR="000C0505" w:rsidRDefault="000C0505" w:rsidP="008755B7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………………………………………………..………………………* zł brutto</w:t>
            </w:r>
          </w:p>
        </w:tc>
      </w:tr>
      <w:tr w:rsidR="000C0505" w14:paraId="6BEF4214" w14:textId="77777777" w:rsidTr="008755B7">
        <w:trPr>
          <w:trHeight w:val="568"/>
        </w:trPr>
        <w:tc>
          <w:tcPr>
            <w:tcW w:w="504" w:type="dxa"/>
            <w:vAlign w:val="center"/>
          </w:tcPr>
          <w:p w14:paraId="105478CC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13AAF497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20760D77" w14:textId="77777777" w:rsidR="000C0505" w:rsidRDefault="000C0505" w:rsidP="008755B7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0C0505" w14:paraId="1AA3655B" w14:textId="77777777" w:rsidTr="008755B7">
        <w:trPr>
          <w:trHeight w:val="548"/>
        </w:trPr>
        <w:tc>
          <w:tcPr>
            <w:tcW w:w="504" w:type="dxa"/>
            <w:vAlign w:val="center"/>
          </w:tcPr>
          <w:p w14:paraId="54C6EDC7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6E9CD683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jakości, o którym mowa w ust. XXI pkt 4 SWZ</w:t>
            </w:r>
          </w:p>
        </w:tc>
        <w:tc>
          <w:tcPr>
            <w:tcW w:w="5244" w:type="dxa"/>
            <w:vAlign w:val="center"/>
          </w:tcPr>
          <w:p w14:paraId="11DE5D06" w14:textId="77777777" w:rsidR="000C0505" w:rsidRDefault="000C0505" w:rsidP="008755B7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36 miesięcy od dnia wystawienia Świadectwa Przejęcia Przedmiotu Umowy</w:t>
            </w:r>
          </w:p>
        </w:tc>
      </w:tr>
      <w:tr w:rsidR="000C0505" w14:paraId="7407BB23" w14:textId="77777777" w:rsidTr="008755B7">
        <w:trPr>
          <w:trHeight w:val="663"/>
        </w:trPr>
        <w:tc>
          <w:tcPr>
            <w:tcW w:w="504" w:type="dxa"/>
            <w:vAlign w:val="center"/>
          </w:tcPr>
          <w:p w14:paraId="0974140D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4531EED8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jakości, o którym mowa w pkt 3  o</w:t>
            </w:r>
          </w:p>
        </w:tc>
        <w:tc>
          <w:tcPr>
            <w:tcW w:w="5244" w:type="dxa"/>
            <w:vAlign w:val="center"/>
          </w:tcPr>
          <w:p w14:paraId="27A4B02F" w14:textId="77777777" w:rsidR="000C0505" w:rsidRDefault="000C0505" w:rsidP="008755B7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0C0505" w14:paraId="780EB4BB" w14:textId="77777777" w:rsidTr="008755B7">
        <w:trPr>
          <w:trHeight w:val="663"/>
        </w:trPr>
        <w:tc>
          <w:tcPr>
            <w:tcW w:w="504" w:type="dxa"/>
            <w:vAlign w:val="center"/>
          </w:tcPr>
          <w:p w14:paraId="67A3132A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7623305C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5244" w:type="dxa"/>
            <w:vAlign w:val="center"/>
          </w:tcPr>
          <w:p w14:paraId="3F032E29" w14:textId="77777777" w:rsidR="000C0505" w:rsidRDefault="000C0505" w:rsidP="008755B7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791340A1" w14:textId="77777777" w:rsidR="000C0505" w:rsidRDefault="000C0505" w:rsidP="000C0505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72A36303" w14:textId="77777777" w:rsidR="000C0505" w:rsidRDefault="000C0505" w:rsidP="000C0505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011A541E" w14:textId="77777777" w:rsidR="000C0505" w:rsidRPr="007230D6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B44A4F">
        <w:rPr>
          <w:rFonts w:ascii="Open Sans" w:eastAsia="Open Sans" w:hAnsi="Open Sans" w:cs="Open Sans"/>
        </w:rPr>
        <w:lastRenderedPageBreak/>
        <w:t>Oświadczam</w:t>
      </w:r>
      <w:r w:rsidRPr="007230D6">
        <w:rPr>
          <w:rFonts w:ascii="Open Sans" w:eastAsia="Open Sans" w:hAnsi="Open Sans" w:cs="Open Sans"/>
          <w:color w:val="000000"/>
        </w:rPr>
        <w:t>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6A19B745" w14:textId="77777777" w:rsidR="000C0505" w:rsidRPr="006200F3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zapoznaliśmy się ze specyfikacją warunków zamówienia, akceptujemy jej postanowienia, nie wnosimy do niej zastrzeżeń i </w:t>
      </w:r>
      <w:r w:rsidRPr="006200F3">
        <w:rPr>
          <w:rFonts w:ascii="Open Sans" w:eastAsia="Open Sans" w:hAnsi="Open Sans" w:cs="Open Sans"/>
        </w:rPr>
        <w:t>uzyskaliśmy konieczne informacje do przygotowania oferty</w:t>
      </w:r>
      <w:r w:rsidRPr="00625357">
        <w:rPr>
          <w:rFonts w:ascii="Open Sans" w:hAnsi="Open Sans" w:cs="Open Sans"/>
        </w:rPr>
        <w:t xml:space="preserve"> i zobowiązujemy się do wykonania przedmiotu zamówienia zgodnie z SWZ</w:t>
      </w:r>
      <w:r w:rsidRPr="006200F3">
        <w:rPr>
          <w:rFonts w:ascii="Open Sans" w:eastAsia="Open Sans" w:hAnsi="Open Sans" w:cs="Open Sans"/>
        </w:rPr>
        <w:t>.</w:t>
      </w:r>
    </w:p>
    <w:p w14:paraId="7798D0FE" w14:textId="77777777" w:rsidR="000C0505" w:rsidRPr="007230D6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3C96A067" w14:textId="77777777" w:rsidR="000C0505" w:rsidRPr="007230D6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79945A45" w14:textId="77777777" w:rsidR="000C0505" w:rsidRPr="007230D6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4B57F483" w14:textId="77777777" w:rsidR="000C0505" w:rsidRPr="007230D6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84C31B7" w14:textId="77777777" w:rsidR="000C0505" w:rsidRDefault="000C0505" w:rsidP="000C0505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6E1BF113" w14:textId="77777777" w:rsidR="000C0505" w:rsidRDefault="000C0505" w:rsidP="000C0505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40FC5D90" w14:textId="77777777" w:rsidR="000C0505" w:rsidRDefault="000C0505" w:rsidP="000C0505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2C9E3A4D" w14:textId="77777777" w:rsidR="000C0505" w:rsidRDefault="000C0505" w:rsidP="000C0505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4D2F5F68" w14:textId="77777777" w:rsidR="000C0505" w:rsidRDefault="000C0505" w:rsidP="000C0505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_________________ zł netto**.</w:t>
      </w:r>
    </w:p>
    <w:p w14:paraId="2D6C04E7" w14:textId="77777777" w:rsidR="000C0505" w:rsidRDefault="000C0505" w:rsidP="000C0505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</w:p>
    <w:p w14:paraId="2404EFE1" w14:textId="77777777" w:rsidR="000C0505" w:rsidRDefault="000C0505" w:rsidP="000C0505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6C735C08" w14:textId="77777777" w:rsidR="000C0505" w:rsidRDefault="000C0505" w:rsidP="000C0505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209EA22F" w14:textId="77777777" w:rsidR="000C0505" w:rsidRDefault="000C0505" w:rsidP="000C0505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C0A18C" w14:textId="77777777" w:rsidR="000C0505" w:rsidRDefault="000C0505" w:rsidP="000C0505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11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79021B5F" w14:textId="77777777" w:rsidR="000C0505" w:rsidRDefault="000C0505" w:rsidP="000C0505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Style w:val="a4"/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0C0505" w14:paraId="351B024D" w14:textId="77777777" w:rsidTr="008755B7">
        <w:tc>
          <w:tcPr>
            <w:tcW w:w="8635" w:type="dxa"/>
          </w:tcPr>
          <w:p w14:paraId="60E10F76" w14:textId="77777777" w:rsidR="000C0505" w:rsidRDefault="000C0505" w:rsidP="008755B7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220F9978" w14:textId="77777777" w:rsidR="000C0505" w:rsidRDefault="000C0505">
      <w:pPr>
        <w:widowControl/>
      </w:pPr>
    </w:p>
    <w:p w14:paraId="37989A33" w14:textId="77777777" w:rsidR="000C0505" w:rsidRDefault="000C0505">
      <w:pPr>
        <w:widowControl/>
      </w:pPr>
    </w:p>
    <w:p w14:paraId="31E641C8" w14:textId="77777777" w:rsidR="000C0505" w:rsidRDefault="000C0505">
      <w:pPr>
        <w:widowControl/>
      </w:pPr>
    </w:p>
    <w:p w14:paraId="00000196" w14:textId="77777777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Załącznik nr 2 do SWZ</w:t>
      </w:r>
    </w:p>
    <w:p w14:paraId="0000019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00000198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9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0000019A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9B" w14:textId="4144C405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7F3FD12D" w14:textId="77777777" w:rsidR="006B5D0A" w:rsidRDefault="006B5D0A" w:rsidP="00B44A4F">
      <w:pPr>
        <w:widowControl/>
        <w:jc w:val="center"/>
        <w:rPr>
          <w:rFonts w:ascii="Open Sans" w:eastAsia="Open Sans" w:hAnsi="Open Sans" w:cs="Open Sans"/>
          <w:b/>
          <w:bCs/>
          <w:color w:val="000000"/>
        </w:rPr>
      </w:pPr>
      <w:bookmarkStart w:id="3" w:name="_Hlk184985066"/>
      <w:r w:rsidRPr="006B5D0A">
        <w:rPr>
          <w:rFonts w:ascii="Open Sans" w:eastAsia="Open Sans" w:hAnsi="Open Sans" w:cs="Open Sans"/>
          <w:b/>
          <w:bCs/>
          <w:color w:val="000000"/>
        </w:rPr>
        <w:t xml:space="preserve">Budowa oświetlenia ulic w Gdańsku w ramach programu Jaśniejszy Gdańsk </w:t>
      </w:r>
    </w:p>
    <w:p w14:paraId="756EB704" w14:textId="4CC4160D" w:rsidR="00577527" w:rsidRPr="007939B0" w:rsidRDefault="006B5D0A" w:rsidP="00B44A4F">
      <w:pPr>
        <w:widowControl/>
        <w:jc w:val="center"/>
        <w:rPr>
          <w:rFonts w:ascii="Open Sans" w:eastAsia="Open Sans" w:hAnsi="Open Sans" w:cs="Open Sans"/>
          <w:b/>
          <w:bCs/>
        </w:rPr>
      </w:pPr>
      <w:r w:rsidRPr="006B5D0A">
        <w:rPr>
          <w:rFonts w:ascii="Open Sans" w:eastAsia="Open Sans" w:hAnsi="Open Sans" w:cs="Open Sans"/>
          <w:b/>
          <w:bCs/>
          <w:color w:val="000000"/>
        </w:rPr>
        <w:t>Edycja 2025 Etap II</w:t>
      </w:r>
      <w:r w:rsidRPr="006B5D0A" w:rsidDel="006B5D0A">
        <w:rPr>
          <w:rFonts w:ascii="Open Sans" w:eastAsia="Open Sans" w:hAnsi="Open Sans" w:cs="Open Sans"/>
          <w:b/>
          <w:bCs/>
          <w:color w:val="000000"/>
        </w:rPr>
        <w:t xml:space="preserve"> </w:t>
      </w:r>
      <w:bookmarkEnd w:id="3"/>
    </w:p>
    <w:p w14:paraId="487A2104" w14:textId="77777777" w:rsidR="00335AC1" w:rsidRDefault="00335AC1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0000019E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nie podlegam wykluczeniu, spełniam warunki udziału w postępowaniu, w zakresie wskazanym przez zamawiającego.</w:t>
      </w:r>
    </w:p>
    <w:p w14:paraId="0000019F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5"/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6428BB" w14:paraId="6263A130" w14:textId="77777777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16192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  <w:p w14:paraId="000001A0" w14:textId="74399660" w:rsidR="00C14514" w:rsidRDefault="00C145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1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A2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6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32B8B0D" w14:textId="77777777">
        <w:tc>
          <w:tcPr>
            <w:tcW w:w="9066" w:type="dxa"/>
          </w:tcPr>
          <w:p w14:paraId="000001A3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A4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000001B3" w14:textId="34EC9C48" w:rsidR="006428BB" w:rsidRDefault="008F7560" w:rsidP="00CB464F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B4" w14:textId="162458DB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  <w:color w:val="000000"/>
        </w:rPr>
        <w:t>3</w:t>
      </w:r>
      <w:r>
        <w:rPr>
          <w:rFonts w:ascii="Open Sans" w:eastAsia="Open Sans" w:hAnsi="Open Sans" w:cs="Open Sans"/>
          <w:color w:val="000000"/>
        </w:rPr>
        <w:t xml:space="preserve"> do SWZ</w:t>
      </w:r>
    </w:p>
    <w:p w14:paraId="000001B5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B6" w14:textId="77777777" w:rsidR="006428BB" w:rsidRDefault="008F7560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B7" w14:textId="77777777" w:rsidR="006428BB" w:rsidRDefault="008F7560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00001B8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000001B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00001BA" w14:textId="1FEE6518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14F31A4B" w14:textId="77777777" w:rsidR="006B5D0A" w:rsidRDefault="006B5D0A" w:rsidP="00B44A4F">
      <w:pPr>
        <w:jc w:val="center"/>
        <w:rPr>
          <w:rFonts w:ascii="Open Sans" w:eastAsia="Open Sans" w:hAnsi="Open Sans" w:cs="Open Sans"/>
          <w:b/>
          <w:bCs/>
          <w:color w:val="000000"/>
        </w:rPr>
      </w:pPr>
      <w:r w:rsidRPr="006B5D0A">
        <w:rPr>
          <w:rFonts w:ascii="Open Sans" w:eastAsia="Open Sans" w:hAnsi="Open Sans" w:cs="Open Sans"/>
          <w:b/>
          <w:bCs/>
          <w:color w:val="000000"/>
        </w:rPr>
        <w:t xml:space="preserve">Budowa oświetlenia ulic w Gdańsku w ramach programu Jaśniejszy Gdańsk </w:t>
      </w:r>
    </w:p>
    <w:p w14:paraId="20ED8224" w14:textId="4B8CFBBA" w:rsidR="00577527" w:rsidRDefault="006B5D0A" w:rsidP="00B44A4F">
      <w:pPr>
        <w:jc w:val="center"/>
        <w:rPr>
          <w:rFonts w:ascii="Open Sans" w:eastAsia="Open Sans" w:hAnsi="Open Sans" w:cs="Open Sans"/>
          <w:b/>
          <w:bCs/>
        </w:rPr>
      </w:pPr>
      <w:r w:rsidRPr="006B5D0A">
        <w:rPr>
          <w:rFonts w:ascii="Open Sans" w:eastAsia="Open Sans" w:hAnsi="Open Sans" w:cs="Open Sans"/>
          <w:b/>
          <w:bCs/>
          <w:color w:val="000000"/>
        </w:rPr>
        <w:t>Edycja 2025 Etap II</w:t>
      </w:r>
      <w:r w:rsidRPr="006B5D0A" w:rsidDel="006B5D0A">
        <w:rPr>
          <w:rFonts w:ascii="Open Sans" w:eastAsia="Open Sans" w:hAnsi="Open Sans" w:cs="Open Sans"/>
          <w:b/>
          <w:bCs/>
          <w:color w:val="000000"/>
        </w:rPr>
        <w:t xml:space="preserve"> </w:t>
      </w:r>
    </w:p>
    <w:p w14:paraId="34C770AC" w14:textId="77777777" w:rsidR="003865AA" w:rsidRPr="007939B0" w:rsidRDefault="003865AA" w:rsidP="007939B0">
      <w:pPr>
        <w:spacing w:before="120" w:after="120"/>
        <w:jc w:val="both"/>
        <w:rPr>
          <w:rFonts w:ascii="Open Sans" w:eastAsia="Open Sans" w:hAnsi="Open Sans" w:cs="Open Sans"/>
          <w:b/>
          <w:bCs/>
        </w:rPr>
      </w:pPr>
    </w:p>
    <w:p w14:paraId="000001BD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BE" w14:textId="77777777" w:rsidR="006428BB" w:rsidRDefault="006428BB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000001BF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0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000001C1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2" w14:textId="77777777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</w:t>
      </w:r>
    </w:p>
    <w:p w14:paraId="000001C3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9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290AF47E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1C5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1C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a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4524251" w14:textId="77777777">
        <w:tc>
          <w:tcPr>
            <w:tcW w:w="9066" w:type="dxa"/>
          </w:tcPr>
          <w:p w14:paraId="000001C8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C9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CA" w14:textId="1B8BD74E" w:rsidR="006428BB" w:rsidRDefault="008F7560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4</w:t>
      </w:r>
      <w:r>
        <w:rPr>
          <w:rFonts w:ascii="Open Sans" w:eastAsia="Open Sans" w:hAnsi="Open Sans" w:cs="Open Sans"/>
        </w:rPr>
        <w:t xml:space="preserve"> do SWZ</w:t>
      </w:r>
    </w:p>
    <w:p w14:paraId="000001CB" w14:textId="77777777" w:rsidR="006428BB" w:rsidRDefault="006428BB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000001CC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000001C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000001CE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000001CF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000001D0" w14:textId="77777777" w:rsidR="006428BB" w:rsidRDefault="008F7560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000001D1" w14:textId="4C727D09" w:rsidR="006428BB" w:rsidRDefault="008F7560" w:rsidP="0081013B">
      <w:pPr>
        <w:numPr>
          <w:ilvl w:val="0"/>
          <w:numId w:val="24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000001D2" w14:textId="77777777" w:rsidR="006428BB" w:rsidRDefault="008F7560" w:rsidP="0081013B">
      <w:pPr>
        <w:numPr>
          <w:ilvl w:val="0"/>
          <w:numId w:val="24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00001D3" w14:textId="77777777" w:rsidR="006428BB" w:rsidRDefault="008F7560" w:rsidP="0081013B">
      <w:pPr>
        <w:numPr>
          <w:ilvl w:val="0"/>
          <w:numId w:val="26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000001D4" w14:textId="77777777" w:rsidR="006428BB" w:rsidRDefault="008F7560" w:rsidP="0081013B">
      <w:pPr>
        <w:numPr>
          <w:ilvl w:val="0"/>
          <w:numId w:val="26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000001D5" w14:textId="77777777" w:rsidR="006428BB" w:rsidRDefault="008F7560" w:rsidP="0081013B">
      <w:pPr>
        <w:numPr>
          <w:ilvl w:val="0"/>
          <w:numId w:val="26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000001D6" w14:textId="77777777" w:rsidR="006428BB" w:rsidRDefault="006428BB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000001D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00001D8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000001D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00001DA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B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000001DC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00001D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000001DE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F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000001E0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000001E1" w14:textId="67B30C7D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00001E2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3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00001E4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000001E5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000001E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715F4E0F" w14:textId="77777777" w:rsidR="00577527" w:rsidRDefault="00577527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</w:p>
    <w:p w14:paraId="1394B973" w14:textId="77777777" w:rsidR="006B5D0A" w:rsidRDefault="006B5D0A" w:rsidP="00B44A4F">
      <w:pPr>
        <w:jc w:val="center"/>
        <w:rPr>
          <w:rFonts w:ascii="Open Sans" w:eastAsia="Open Sans" w:hAnsi="Open Sans" w:cs="Open Sans"/>
          <w:b/>
          <w:bCs/>
          <w:color w:val="000000"/>
        </w:rPr>
      </w:pPr>
      <w:r w:rsidRPr="006B5D0A">
        <w:rPr>
          <w:rFonts w:ascii="Open Sans" w:eastAsia="Open Sans" w:hAnsi="Open Sans" w:cs="Open Sans"/>
          <w:b/>
          <w:bCs/>
          <w:color w:val="000000"/>
        </w:rPr>
        <w:t xml:space="preserve">Budowa oświetlenia ulic w Gdańsku w ramach programu Jaśniejszy Gdańsk </w:t>
      </w:r>
    </w:p>
    <w:p w14:paraId="75206EB0" w14:textId="1EBAA206" w:rsidR="00577527" w:rsidRPr="00B44A4F" w:rsidRDefault="006B5D0A" w:rsidP="00B44A4F">
      <w:pPr>
        <w:jc w:val="center"/>
        <w:rPr>
          <w:rFonts w:ascii="Open Sans" w:eastAsia="Open Sans" w:hAnsi="Open Sans" w:cs="Open Sans"/>
          <w:b/>
          <w:bCs/>
          <w:color w:val="000000"/>
        </w:rPr>
      </w:pPr>
      <w:r w:rsidRPr="006B5D0A">
        <w:rPr>
          <w:rFonts w:ascii="Open Sans" w:eastAsia="Open Sans" w:hAnsi="Open Sans" w:cs="Open Sans"/>
          <w:b/>
          <w:bCs/>
          <w:color w:val="000000"/>
        </w:rPr>
        <w:t>Edycja 2025 Etap II</w:t>
      </w:r>
      <w:r w:rsidRPr="006B5D0A" w:rsidDel="006B5D0A">
        <w:rPr>
          <w:rFonts w:ascii="Open Sans" w:eastAsia="Open Sans" w:hAnsi="Open Sans" w:cs="Open Sans"/>
          <w:b/>
          <w:bCs/>
          <w:color w:val="000000"/>
        </w:rPr>
        <w:t xml:space="preserve"> </w:t>
      </w:r>
    </w:p>
    <w:p w14:paraId="000001E9" w14:textId="37032EF2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zamówienia)</w:t>
      </w:r>
    </w:p>
    <w:p w14:paraId="0BC43F88" w14:textId="77777777" w:rsidR="007939B0" w:rsidRDefault="007939B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7C8538CE" w14:textId="77777777" w:rsidR="00577527" w:rsidRDefault="0057752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E43C826" w14:textId="77777777" w:rsidR="00577527" w:rsidRDefault="0057752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B" w14:textId="397D020B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iż: </w:t>
      </w:r>
    </w:p>
    <w:p w14:paraId="000001EC" w14:textId="77777777" w:rsidR="006428BB" w:rsidRDefault="008F7560" w:rsidP="0081013B">
      <w:pPr>
        <w:numPr>
          <w:ilvl w:val="1"/>
          <w:numId w:val="2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000001ED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EE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000001EF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0" w14:textId="77777777" w:rsidR="006428BB" w:rsidRDefault="008F7560" w:rsidP="0081013B">
      <w:pPr>
        <w:numPr>
          <w:ilvl w:val="1"/>
          <w:numId w:val="2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00001F1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00001F2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0001F3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4" w14:textId="77777777" w:rsidR="006428BB" w:rsidRDefault="008F7560" w:rsidP="0081013B">
      <w:pPr>
        <w:numPr>
          <w:ilvl w:val="1"/>
          <w:numId w:val="2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00001F5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4" w:name="_heading=h.2et92p0" w:colFirst="0" w:colLast="0"/>
      <w:bookmarkEnd w:id="4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6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7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8" w14:textId="77777777" w:rsidR="006428BB" w:rsidRDefault="008F7560" w:rsidP="0081013B">
      <w:pPr>
        <w:numPr>
          <w:ilvl w:val="1"/>
          <w:numId w:val="2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00001F9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A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B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C" w14:textId="77777777" w:rsidR="006428BB" w:rsidRDefault="008F7560" w:rsidP="0081013B">
      <w:pPr>
        <w:numPr>
          <w:ilvl w:val="1"/>
          <w:numId w:val="2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000001FD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5" w:name="_heading=h.tyjcwt" w:colFirst="0" w:colLast="0"/>
      <w:bookmarkEnd w:id="5"/>
    </w:p>
    <w:tbl>
      <w:tblPr>
        <w:tblStyle w:val="ab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2C6EE47" w14:textId="77777777">
        <w:tc>
          <w:tcPr>
            <w:tcW w:w="9061" w:type="dxa"/>
          </w:tcPr>
          <w:p w14:paraId="000001FE" w14:textId="77777777" w:rsidR="006428BB" w:rsidRDefault="008F7560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FF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200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6C1A0253" w14:textId="77777777" w:rsidR="000905C3" w:rsidRDefault="000905C3">
      <w:pPr>
        <w:rPr>
          <w:rFonts w:ascii="Open Sans" w:eastAsia="Open Sans" w:hAnsi="Open Sans" w:cs="Open Sans"/>
        </w:rPr>
        <w:sectPr w:rsidR="000905C3" w:rsidSect="00CC04B0">
          <w:headerReference w:type="even" r:id="rId13"/>
          <w:headerReference w:type="default" r:id="rId14"/>
          <w:footerReference w:type="even" r:id="rId15"/>
          <w:footerReference w:type="default" r:id="rId16"/>
          <w:footerReference w:type="first" r:id="rId17"/>
          <w:pgSz w:w="11907" w:h="16840"/>
          <w:pgMar w:top="1276" w:right="1418" w:bottom="709" w:left="1418" w:header="851" w:footer="324" w:gutter="0"/>
          <w:pgNumType w:start="1"/>
          <w:cols w:space="708"/>
        </w:sectPr>
      </w:pPr>
    </w:p>
    <w:p w14:paraId="00000202" w14:textId="5DBE8F81" w:rsidR="006428BB" w:rsidRDefault="008F7560">
      <w:pPr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5</w:t>
      </w:r>
      <w:r>
        <w:rPr>
          <w:rFonts w:ascii="Open Sans" w:eastAsia="Open Sans" w:hAnsi="Open Sans" w:cs="Open Sans"/>
        </w:rPr>
        <w:t xml:space="preserve"> do SWZ</w:t>
      </w:r>
    </w:p>
    <w:p w14:paraId="00000203" w14:textId="77777777" w:rsidR="006428BB" w:rsidRDefault="006428BB">
      <w:pPr>
        <w:spacing w:before="120" w:after="120"/>
        <w:jc w:val="right"/>
        <w:rPr>
          <w:rFonts w:ascii="Open Sans" w:eastAsia="Open Sans" w:hAnsi="Open Sans" w:cs="Open Sans"/>
        </w:rPr>
      </w:pPr>
    </w:p>
    <w:p w14:paraId="00000204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ROBÓT BUDOWLANYCH</w:t>
      </w:r>
    </w:p>
    <w:tbl>
      <w:tblPr>
        <w:tblStyle w:val="ac"/>
        <w:tblW w:w="1389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261"/>
        <w:gridCol w:w="3543"/>
        <w:gridCol w:w="1701"/>
        <w:gridCol w:w="1418"/>
        <w:gridCol w:w="1417"/>
        <w:gridCol w:w="1985"/>
      </w:tblGrid>
      <w:tr w:rsidR="00B16368" w14:paraId="24AFCCE5" w14:textId="77777777" w:rsidTr="00B44A4F">
        <w:trPr>
          <w:trHeight w:val="1817"/>
        </w:trPr>
        <w:tc>
          <w:tcPr>
            <w:tcW w:w="567" w:type="dxa"/>
            <w:vAlign w:val="center"/>
          </w:tcPr>
          <w:p w14:paraId="00000205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261" w:type="dxa"/>
            <w:vAlign w:val="center"/>
          </w:tcPr>
          <w:p w14:paraId="00000206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Rodzaj robót</w:t>
            </w:r>
          </w:p>
          <w:p w14:paraId="00000207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3543" w:type="dxa"/>
            <w:vAlign w:val="center"/>
          </w:tcPr>
          <w:p w14:paraId="6B2A6F80" w14:textId="5CCE2E5F" w:rsidR="00B16368" w:rsidRDefault="00880A6E" w:rsidP="0012418B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9097E">
              <w:rPr>
                <w:rFonts w:ascii="Open Sans" w:eastAsia="Open Sans" w:hAnsi="Open Sans" w:cs="Open Sans"/>
                <w:sz w:val="18"/>
                <w:szCs w:val="18"/>
              </w:rPr>
              <w:t>Czy zamówienie obejmowało swoim zakresem</w:t>
            </w:r>
            <w:r w:rsidR="003244B1" w:rsidRPr="003244B1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="00273BEA" w:rsidRPr="00273BEA">
              <w:rPr>
                <w:rFonts w:ascii="Open Sans" w:eastAsia="Open Sans" w:hAnsi="Open Sans" w:cs="Open Sans"/>
                <w:sz w:val="18"/>
                <w:szCs w:val="18"/>
              </w:rPr>
              <w:t xml:space="preserve">budowę lub przebudowę oświetlenia zewnętrznego </w:t>
            </w:r>
            <w:r w:rsidR="00273BEA"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 w:rsidR="00273BEA" w:rsidRPr="00273BEA">
              <w:rPr>
                <w:rFonts w:ascii="Open Sans" w:eastAsia="Open Sans" w:hAnsi="Open Sans" w:cs="Open Sans"/>
                <w:sz w:val="18"/>
                <w:szCs w:val="18"/>
              </w:rPr>
              <w:t>(np. ulicznego, parkingowego lub parkowego) z zastosowaniem technologii LED</w:t>
            </w:r>
            <w:r w:rsidR="00273BEA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="00B8755E">
              <w:rPr>
                <w:rFonts w:ascii="Open Sans" w:eastAsia="Open Sans" w:hAnsi="Open Sans" w:cs="Open Sans"/>
                <w:sz w:val="18"/>
                <w:szCs w:val="18"/>
              </w:rPr>
              <w:t>?</w:t>
            </w:r>
          </w:p>
        </w:tc>
        <w:tc>
          <w:tcPr>
            <w:tcW w:w="1701" w:type="dxa"/>
            <w:vAlign w:val="center"/>
          </w:tcPr>
          <w:p w14:paraId="00000208" w14:textId="5ADCFEDE" w:rsidR="00B16368" w:rsidRDefault="00B16368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8" w:type="dxa"/>
            <w:vAlign w:val="center"/>
          </w:tcPr>
          <w:p w14:paraId="00000209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Data wykonania</w:t>
            </w:r>
          </w:p>
          <w:p w14:paraId="0000020A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417" w:type="dxa"/>
            <w:vAlign w:val="center"/>
          </w:tcPr>
          <w:p w14:paraId="0000020B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Miejsce</w:t>
            </w:r>
          </w:p>
          <w:p w14:paraId="0000020C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985" w:type="dxa"/>
            <w:vAlign w:val="center"/>
          </w:tcPr>
          <w:p w14:paraId="0000020D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B16368" w14:paraId="07544264" w14:textId="77777777" w:rsidTr="00B8755E">
        <w:trPr>
          <w:trHeight w:val="1287"/>
        </w:trPr>
        <w:tc>
          <w:tcPr>
            <w:tcW w:w="567" w:type="dxa"/>
            <w:vAlign w:val="center"/>
          </w:tcPr>
          <w:p w14:paraId="0000020E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261" w:type="dxa"/>
            <w:vAlign w:val="center"/>
          </w:tcPr>
          <w:p w14:paraId="0000020F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543" w:type="dxa"/>
            <w:vAlign w:val="center"/>
          </w:tcPr>
          <w:p w14:paraId="6F20B8E2" w14:textId="2E7BC03E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00000210" w14:textId="205EC7B9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1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2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3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B16368" w14:paraId="4683AE99" w14:textId="77777777" w:rsidTr="00B8755E">
        <w:trPr>
          <w:trHeight w:val="1279"/>
        </w:trPr>
        <w:tc>
          <w:tcPr>
            <w:tcW w:w="567" w:type="dxa"/>
            <w:vAlign w:val="center"/>
          </w:tcPr>
          <w:p w14:paraId="00000214" w14:textId="6CD5E680" w:rsidR="00B16368" w:rsidRDefault="00273BEA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..</w:t>
            </w:r>
          </w:p>
        </w:tc>
        <w:tc>
          <w:tcPr>
            <w:tcW w:w="3261" w:type="dxa"/>
            <w:vAlign w:val="center"/>
          </w:tcPr>
          <w:p w14:paraId="00000215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543" w:type="dxa"/>
            <w:vAlign w:val="center"/>
          </w:tcPr>
          <w:p w14:paraId="0629BB9E" w14:textId="5AE95CF0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00000216" w14:textId="1DC76992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7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8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9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1B5E90BE" w14:textId="15E3954E" w:rsidR="00D94B84" w:rsidRDefault="00D94B84">
      <w:pPr>
        <w:spacing w:before="120" w:after="120"/>
        <w:jc w:val="both"/>
        <w:rPr>
          <w:rFonts w:ascii="Open Sans" w:eastAsia="Open Sans" w:hAnsi="Open Sans" w:cs="Open Sans"/>
        </w:rPr>
      </w:pPr>
      <w:r w:rsidRPr="00093C2C">
        <w:rPr>
          <w:rFonts w:ascii="Open Sans" w:eastAsia="Open Sans" w:hAnsi="Open Sans" w:cs="Open Sans"/>
          <w:sz w:val="18"/>
          <w:szCs w:val="18"/>
        </w:rPr>
        <w:t>(*) niepotrzebne skreślić</w:t>
      </w:r>
    </w:p>
    <w:p w14:paraId="00000220" w14:textId="399667A0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p w14:paraId="00000221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222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d"/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6428BB" w14:paraId="2FDE6E9F" w14:textId="77777777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23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lastRenderedPageBreak/>
              <w:t>Nazwa (firma) i adres wykonawcy</w:t>
            </w:r>
          </w:p>
          <w:p w14:paraId="0000022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25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226" w14:textId="77777777" w:rsidR="006428BB" w:rsidRDefault="006428B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tbl>
      <w:tblPr>
        <w:tblStyle w:val="ae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346899B" w14:textId="77777777">
        <w:tc>
          <w:tcPr>
            <w:tcW w:w="9061" w:type="dxa"/>
          </w:tcPr>
          <w:p w14:paraId="00000227" w14:textId="77777777" w:rsidR="006428BB" w:rsidRDefault="008F7560">
            <w:pPr>
              <w:tabs>
                <w:tab w:val="left" w:pos="708"/>
                <w:tab w:val="center" w:pos="4536"/>
                <w:tab w:val="right" w:pos="9072"/>
              </w:tabs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228" w14:textId="77777777" w:rsidR="006428BB" w:rsidRDefault="006428B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p w14:paraId="2093AC5E" w14:textId="77777777" w:rsidR="000905C3" w:rsidRDefault="000905C3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  <w:sectPr w:rsidR="000905C3" w:rsidSect="009025CE">
          <w:pgSz w:w="16840" w:h="11907" w:orient="landscape"/>
          <w:pgMar w:top="1418" w:right="1418" w:bottom="1418" w:left="1418" w:header="851" w:footer="851" w:gutter="0"/>
          <w:pgNumType w:start="1"/>
          <w:cols w:space="708"/>
          <w:docGrid w:linePitch="272"/>
        </w:sectPr>
      </w:pPr>
    </w:p>
    <w:p w14:paraId="0000022A" w14:textId="37FA86C5" w:rsidR="006428BB" w:rsidRDefault="008F7560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6</w:t>
      </w:r>
      <w:r>
        <w:rPr>
          <w:rFonts w:ascii="Open Sans" w:eastAsia="Open Sans" w:hAnsi="Open Sans" w:cs="Open Sans"/>
        </w:rPr>
        <w:t xml:space="preserve"> do SWZ</w:t>
      </w:r>
    </w:p>
    <w:p w14:paraId="0000022B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OSÓB,</w:t>
      </w:r>
      <w:r>
        <w:rPr>
          <w:rFonts w:ascii="Open Sans" w:eastAsia="Open Sans" w:hAnsi="Open Sans" w:cs="Open Sans"/>
        </w:rPr>
        <w:br/>
        <w:t>SKIEROWANYCH PRZEZ WYKONAWCĘ DO REALIZACJI ZAMÓWIENIA PUBLICZNEGO</w:t>
      </w:r>
    </w:p>
    <w:tbl>
      <w:tblPr>
        <w:tblStyle w:val="af"/>
        <w:tblW w:w="10774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134"/>
        <w:gridCol w:w="2410"/>
        <w:gridCol w:w="3969"/>
        <w:gridCol w:w="2552"/>
      </w:tblGrid>
      <w:tr w:rsidR="006428BB" w14:paraId="4419A97E" w14:textId="77777777" w:rsidTr="00683345">
        <w:trPr>
          <w:trHeight w:val="1096"/>
        </w:trPr>
        <w:tc>
          <w:tcPr>
            <w:tcW w:w="709" w:type="dxa"/>
            <w:vAlign w:val="center"/>
          </w:tcPr>
          <w:p w14:paraId="0000022C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134" w:type="dxa"/>
            <w:vAlign w:val="center"/>
          </w:tcPr>
          <w:p w14:paraId="0000022D" w14:textId="116CB8D4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Imię </w:t>
            </w:r>
            <w:r w:rsidR="00D77297"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i nazwisko</w:t>
            </w:r>
          </w:p>
        </w:tc>
        <w:tc>
          <w:tcPr>
            <w:tcW w:w="2410" w:type="dxa"/>
            <w:vAlign w:val="center"/>
          </w:tcPr>
          <w:p w14:paraId="0000022E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3969" w:type="dxa"/>
            <w:vAlign w:val="center"/>
          </w:tcPr>
          <w:p w14:paraId="0000022F" w14:textId="053713A2" w:rsidR="006428BB" w:rsidRDefault="00DA6F7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552" w:type="dxa"/>
            <w:vAlign w:val="center"/>
          </w:tcPr>
          <w:p w14:paraId="00000230" w14:textId="77777777" w:rsidR="006428BB" w:rsidRPr="00093C2C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Informacja o podstawie do dysponowania osobą</w:t>
            </w:r>
          </w:p>
        </w:tc>
      </w:tr>
      <w:tr w:rsidR="006428BB" w14:paraId="27882ABB" w14:textId="77777777" w:rsidTr="00B44A4F">
        <w:trPr>
          <w:trHeight w:val="5047"/>
        </w:trPr>
        <w:tc>
          <w:tcPr>
            <w:tcW w:w="709" w:type="dxa"/>
            <w:vAlign w:val="center"/>
          </w:tcPr>
          <w:p w14:paraId="00000231" w14:textId="77777777" w:rsidR="006428BB" w:rsidRDefault="008F7560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134" w:type="dxa"/>
            <w:vAlign w:val="center"/>
          </w:tcPr>
          <w:p w14:paraId="00000232" w14:textId="051632ED" w:rsidR="006428BB" w:rsidRDefault="00102113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</w:t>
            </w:r>
          </w:p>
        </w:tc>
        <w:tc>
          <w:tcPr>
            <w:tcW w:w="2410" w:type="dxa"/>
            <w:vAlign w:val="center"/>
          </w:tcPr>
          <w:p w14:paraId="00000233" w14:textId="77777777" w:rsidR="006428BB" w:rsidRDefault="008F7560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3969" w:type="dxa"/>
            <w:vAlign w:val="center"/>
          </w:tcPr>
          <w:p w14:paraId="4F5D18F9" w14:textId="6D7FE144" w:rsidR="00CB4942" w:rsidRDefault="00ED2D58" w:rsidP="00B44A4F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D2D58">
              <w:rPr>
                <w:rFonts w:ascii="Open Sans" w:eastAsia="Open Sans" w:hAnsi="Open Sans" w:cs="Open Sans"/>
                <w:sz w:val="18"/>
                <w:szCs w:val="18"/>
              </w:rPr>
              <w:t xml:space="preserve">Uprawnienia budowlane </w:t>
            </w:r>
            <w:r w:rsidRPr="00ED2D58">
              <w:rPr>
                <w:rFonts w:ascii="Open Sans" w:eastAsia="Open Sans" w:hAnsi="Open Sans" w:cs="Open Sans"/>
                <w:sz w:val="18"/>
                <w:szCs w:val="18"/>
              </w:rPr>
              <w:br/>
              <w:t xml:space="preserve">do kierowania robotami budowlanymi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 w:rsidRPr="00ED2D58">
              <w:rPr>
                <w:rFonts w:ascii="Open Sans" w:eastAsia="Open Sans" w:hAnsi="Open Sans" w:cs="Open Sans"/>
                <w:sz w:val="18"/>
                <w:szCs w:val="18"/>
              </w:rPr>
              <w:t xml:space="preserve">w specjalności instalacyjnej w zakresie sieci, instalacji i urządzeń elektrycznych </w:t>
            </w:r>
            <w:r w:rsidRPr="00ED2D58">
              <w:rPr>
                <w:rFonts w:ascii="Open Sans" w:eastAsia="Open Sans" w:hAnsi="Open Sans" w:cs="Open Sans"/>
                <w:sz w:val="18"/>
                <w:szCs w:val="18"/>
              </w:rPr>
              <w:br/>
              <w:t>i elektroenergetycznych</w:t>
            </w:r>
          </w:p>
          <w:p w14:paraId="2D675169" w14:textId="77777777" w:rsidR="00CE2B08" w:rsidRPr="00D77297" w:rsidRDefault="00CE2B08" w:rsidP="008E2245">
            <w:pPr>
              <w:ind w:left="27" w:hanging="27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0000234" w14:textId="420062DC" w:rsidR="00D77297" w:rsidRDefault="00D77297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552" w:type="dxa"/>
            <w:vAlign w:val="center"/>
          </w:tcPr>
          <w:p w14:paraId="177B39E7" w14:textId="77777777" w:rsidR="000F1DA2" w:rsidRDefault="000F1DA2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7FFF63E8" w14:textId="77777777" w:rsidR="000F1DA2" w:rsidRDefault="000F1DA2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0000235" w14:textId="494E640A" w:rsidR="006428BB" w:rsidRPr="00093C2C" w:rsidRDefault="008F7560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 w:rsidR="007F2BFE">
              <w:rPr>
                <w:rFonts w:ascii="Open Sans" w:eastAsia="Open Sans" w:hAnsi="Open Sans" w:cs="Open Sans"/>
                <w:sz w:val="18"/>
                <w:szCs w:val="18"/>
              </w:rPr>
              <w:t xml:space="preserve"> *</w:t>
            </w:r>
            <w:r w:rsidR="007F2BFE"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00000236" w14:textId="77777777" w:rsidR="006428BB" w:rsidRPr="00093C2C" w:rsidRDefault="008F7560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00000237" w14:textId="77777777" w:rsidR="006428BB" w:rsidRPr="00093C2C" w:rsidRDefault="008F7560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00000239" w14:textId="04C6B8CA" w:rsidR="006428BB" w:rsidRPr="00093C2C" w:rsidRDefault="008F7560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 w:rsidR="00BE4BA8">
              <w:rPr>
                <w:rFonts w:ascii="Open Sans" w:eastAsia="Open Sans" w:hAnsi="Open Sans" w:cs="Open Sans"/>
                <w:sz w:val="18"/>
                <w:szCs w:val="18"/>
              </w:rPr>
              <w:t xml:space="preserve"> *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  <w:r w:rsidR="00ED2D58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  <w:p w14:paraId="0CB791D0" w14:textId="77777777" w:rsidR="00B8755E" w:rsidRDefault="00B8755E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30CA1056" w14:textId="77777777" w:rsidR="00B8755E" w:rsidRDefault="00B8755E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000023A" w14:textId="2CD6144B" w:rsidR="006428BB" w:rsidRPr="00093C2C" w:rsidRDefault="006428BB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3D9B3357" w14:textId="7BEDF415" w:rsidR="00FA2492" w:rsidRPr="00BE4BA8" w:rsidRDefault="00BE4BA8" w:rsidP="00BE4BA8">
      <w:pPr>
        <w:spacing w:before="120" w:after="120"/>
        <w:ind w:left="-567"/>
        <w:rPr>
          <w:rFonts w:ascii="Open Sans" w:eastAsia="Open Sans" w:hAnsi="Open Sans" w:cs="Open Sans"/>
          <w:sz w:val="18"/>
          <w:szCs w:val="18"/>
        </w:rPr>
      </w:pPr>
      <w:r w:rsidRPr="00BE4BA8">
        <w:rPr>
          <w:rFonts w:ascii="Open Sans" w:eastAsia="Open Sans" w:hAnsi="Open Sans" w:cs="Open Sans"/>
          <w:sz w:val="18"/>
          <w:szCs w:val="18"/>
        </w:rPr>
        <w:t>(*) wypełnić wykropkowane miejsca</w:t>
      </w:r>
    </w:p>
    <w:p w14:paraId="319E7D7A" w14:textId="3F02CD0E" w:rsidR="00BF5400" w:rsidRPr="00BE4BA8" w:rsidRDefault="00BF5400" w:rsidP="00BE4BA8">
      <w:pPr>
        <w:spacing w:before="120" w:after="120"/>
        <w:ind w:left="-567"/>
        <w:rPr>
          <w:rFonts w:ascii="Open Sans" w:eastAsia="Open Sans" w:hAnsi="Open Sans" w:cs="Open Sans"/>
          <w:sz w:val="18"/>
          <w:szCs w:val="18"/>
        </w:rPr>
      </w:pPr>
      <w:r w:rsidRPr="00BE4BA8">
        <w:rPr>
          <w:rFonts w:ascii="Open Sans" w:eastAsia="Open Sans" w:hAnsi="Open Sans" w:cs="Open Sans"/>
          <w:sz w:val="18"/>
          <w:szCs w:val="18"/>
        </w:rPr>
        <w:t>(**) niepotrzebne skreślić</w:t>
      </w:r>
    </w:p>
    <w:p w14:paraId="4EE278AB" w14:textId="77777777" w:rsidR="00BF5400" w:rsidRPr="007F2BFE" w:rsidRDefault="00BF5400">
      <w:pPr>
        <w:spacing w:before="120" w:after="120"/>
        <w:rPr>
          <w:rFonts w:ascii="Open Sans" w:eastAsia="Open Sans" w:hAnsi="Open Sans" w:cs="Open Sans"/>
          <w:sz w:val="8"/>
          <w:szCs w:val="8"/>
        </w:rPr>
      </w:pPr>
    </w:p>
    <w:tbl>
      <w:tblPr>
        <w:tblStyle w:val="af0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390BDB17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5A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25B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5C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25D" w14:textId="77777777" w:rsidR="006428BB" w:rsidRDefault="006428BB">
      <w:pPr>
        <w:spacing w:before="120" w:after="120"/>
        <w:rPr>
          <w:rFonts w:ascii="Open Sans" w:eastAsia="Open Sans" w:hAnsi="Open Sans" w:cs="Open Sans"/>
        </w:rPr>
      </w:pPr>
    </w:p>
    <w:tbl>
      <w:tblPr>
        <w:tblStyle w:val="af1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16E0C0BF" w14:textId="77777777">
        <w:tc>
          <w:tcPr>
            <w:tcW w:w="9061" w:type="dxa"/>
          </w:tcPr>
          <w:p w14:paraId="0000025E" w14:textId="18B852FB" w:rsidR="006428BB" w:rsidRDefault="008F7560">
            <w:pPr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25F" w14:textId="77777777" w:rsidR="006428BB" w:rsidRDefault="006428BB" w:rsidP="00325527">
      <w:pPr>
        <w:widowControl/>
        <w:rPr>
          <w:rFonts w:ascii="Open Sans" w:eastAsia="Open Sans" w:hAnsi="Open Sans" w:cs="Open Sans"/>
          <w:sz w:val="22"/>
          <w:szCs w:val="22"/>
        </w:rPr>
      </w:pPr>
    </w:p>
    <w:sectPr w:rsidR="006428BB">
      <w:pgSz w:w="11907" w:h="16840"/>
      <w:pgMar w:top="1418" w:right="1418" w:bottom="1418" w:left="1418" w:header="851" w:footer="851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A542E8" w14:textId="77777777" w:rsidR="0067058E" w:rsidRDefault="0067058E">
      <w:r>
        <w:separator/>
      </w:r>
    </w:p>
  </w:endnote>
  <w:endnote w:type="continuationSeparator" w:id="0">
    <w:p w14:paraId="7827251A" w14:textId="77777777" w:rsidR="0067058E" w:rsidRDefault="00670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Open Sans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-New-Roman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5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266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3" w14:textId="38E06609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1</w:t>
    </w:r>
    <w:r>
      <w:rPr>
        <w:rFonts w:ascii="Open Sans" w:eastAsia="Open Sans" w:hAnsi="Open Sans" w:cs="Open Sans"/>
        <w:color w:val="000000"/>
      </w:rPr>
      <w:fldChar w:fldCharType="end"/>
    </w:r>
  </w:p>
  <w:p w14:paraId="00000264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7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00000268" w14:textId="77777777" w:rsidR="00192672" w:rsidRPr="00F06E0B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00000269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0000026A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66B408" w14:textId="77777777" w:rsidR="0067058E" w:rsidRDefault="0067058E">
      <w:r>
        <w:separator/>
      </w:r>
    </w:p>
  </w:footnote>
  <w:footnote w:type="continuationSeparator" w:id="0">
    <w:p w14:paraId="341A0F79" w14:textId="77777777" w:rsidR="0067058E" w:rsidRDefault="006705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1" w14:textId="16F48141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CC04B0">
      <w:rPr>
        <w:noProof/>
        <w:color w:val="000000"/>
      </w:rPr>
      <w:t>2</w:t>
    </w:r>
    <w:r>
      <w:rPr>
        <w:color w:val="000000"/>
      </w:rPr>
      <w:fldChar w:fldCharType="end"/>
    </w:r>
  </w:p>
  <w:p w14:paraId="00000262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0" w14:textId="722ACCFF" w:rsidR="00192672" w:rsidRDefault="007D5A8A" w:rsidP="007B028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  <w:bookmarkStart w:id="6" w:name="_Hlk168403092"/>
    <w:bookmarkStart w:id="7" w:name="_Hlk168403093"/>
    <w:r w:rsidRPr="007D5A8A">
      <w:rPr>
        <w:rFonts w:ascii="Open Sans" w:eastAsia="Open Sans" w:hAnsi="Open Sans" w:cs="Open Sans"/>
        <w:color w:val="000000"/>
      </w:rPr>
      <w:t>21/BZP-U.510.24.2025/KB</w:t>
    </w:r>
    <w:bookmarkEnd w:id="6"/>
    <w:bookmarkEnd w:id="7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E48B2"/>
    <w:multiLevelType w:val="multilevel"/>
    <w:tmpl w:val="2EC6DA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D16FA6"/>
    <w:multiLevelType w:val="hybridMultilevel"/>
    <w:tmpl w:val="EC4A51C6"/>
    <w:lvl w:ilvl="0" w:tplc="CE008DC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24D6532"/>
    <w:multiLevelType w:val="multilevel"/>
    <w:tmpl w:val="8AC4FA64"/>
    <w:lvl w:ilvl="0">
      <w:start w:val="1"/>
      <w:numFmt w:val="decimal"/>
      <w:lvlText w:val="%1."/>
      <w:lvlJc w:val="left"/>
      <w:pPr>
        <w:ind w:left="108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F61E43"/>
    <w:multiLevelType w:val="hybridMultilevel"/>
    <w:tmpl w:val="5408208C"/>
    <w:lvl w:ilvl="0" w:tplc="E05CC906">
      <w:start w:val="1"/>
      <w:numFmt w:val="decimal"/>
      <w:lvlText w:val="%1)"/>
      <w:lvlJc w:val="left"/>
      <w:pPr>
        <w:ind w:left="1352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4" w15:restartNumberingAfterBreak="0">
    <w:nsid w:val="061F1376"/>
    <w:multiLevelType w:val="multilevel"/>
    <w:tmpl w:val="8BB2B4A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ED29FD"/>
    <w:multiLevelType w:val="multilevel"/>
    <w:tmpl w:val="1A245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773AFF"/>
    <w:multiLevelType w:val="multilevel"/>
    <w:tmpl w:val="F92252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0F1A63"/>
    <w:multiLevelType w:val="hybridMultilevel"/>
    <w:tmpl w:val="1F9C0706"/>
    <w:lvl w:ilvl="0" w:tplc="FFFFFFFF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8" w15:restartNumberingAfterBreak="0">
    <w:nsid w:val="131C4F66"/>
    <w:multiLevelType w:val="multilevel"/>
    <w:tmpl w:val="7FD6B00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CF69EA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8641A6"/>
    <w:multiLevelType w:val="multilevel"/>
    <w:tmpl w:val="8E96821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1898473B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AC146B"/>
    <w:multiLevelType w:val="hybridMultilevel"/>
    <w:tmpl w:val="142888E4"/>
    <w:lvl w:ilvl="0" w:tplc="0FEC42B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E3616D"/>
    <w:multiLevelType w:val="multilevel"/>
    <w:tmpl w:val="9B80289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2C533C"/>
    <w:multiLevelType w:val="hybridMultilevel"/>
    <w:tmpl w:val="F71EE9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A27D79"/>
    <w:multiLevelType w:val="hybridMultilevel"/>
    <w:tmpl w:val="56DCC4F4"/>
    <w:lvl w:ilvl="0" w:tplc="D23831DE">
      <w:numFmt w:val="bullet"/>
      <w:lvlText w:val="•"/>
      <w:lvlJc w:val="left"/>
      <w:pPr>
        <w:ind w:left="1437" w:hanging="444"/>
      </w:pPr>
      <w:rPr>
        <w:rFonts w:ascii="Open Sans" w:eastAsia="Open Sans" w:hAnsi="Open Sans" w:cs="Open Sans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 w15:restartNumberingAfterBreak="0">
    <w:nsid w:val="1C7B4799"/>
    <w:multiLevelType w:val="multilevel"/>
    <w:tmpl w:val="E582711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1CD71B1B"/>
    <w:multiLevelType w:val="multilevel"/>
    <w:tmpl w:val="07CA35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D697435"/>
    <w:multiLevelType w:val="multilevel"/>
    <w:tmpl w:val="E6C24584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19" w15:restartNumberingAfterBreak="0">
    <w:nsid w:val="1DCE1F84"/>
    <w:multiLevelType w:val="multilevel"/>
    <w:tmpl w:val="6A56CA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6C0519"/>
    <w:multiLevelType w:val="hybridMultilevel"/>
    <w:tmpl w:val="2E0629A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252421E0"/>
    <w:multiLevelType w:val="hybridMultilevel"/>
    <w:tmpl w:val="96026CBA"/>
    <w:lvl w:ilvl="0" w:tplc="77E2AAC0">
      <w:start w:val="1"/>
      <w:numFmt w:val="bullet"/>
      <w:lvlText w:val="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22" w15:restartNumberingAfterBreak="0">
    <w:nsid w:val="276C034E"/>
    <w:multiLevelType w:val="multilevel"/>
    <w:tmpl w:val="CA7EC12C"/>
    <w:lvl w:ilvl="0">
      <w:start w:val="1"/>
      <w:numFmt w:val="decimal"/>
      <w:lvlText w:val="%1."/>
      <w:lvlJc w:val="left"/>
      <w:pPr>
        <w:ind w:left="720" w:hanging="18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9752420"/>
    <w:multiLevelType w:val="hybridMultilevel"/>
    <w:tmpl w:val="0226D528"/>
    <w:lvl w:ilvl="0" w:tplc="5DD08B4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AAD7028"/>
    <w:multiLevelType w:val="hybridMultilevel"/>
    <w:tmpl w:val="1C52F8EE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5" w15:restartNumberingAfterBreak="0">
    <w:nsid w:val="30AE482A"/>
    <w:multiLevelType w:val="hybridMultilevel"/>
    <w:tmpl w:val="905EFCB0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6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8" w15:restartNumberingAfterBreak="0">
    <w:nsid w:val="3C763436"/>
    <w:multiLevelType w:val="hybridMultilevel"/>
    <w:tmpl w:val="0B6A2D28"/>
    <w:lvl w:ilvl="0" w:tplc="D166B29A">
      <w:start w:val="1"/>
      <w:numFmt w:val="decimal"/>
      <w:lvlText w:val="%1)"/>
      <w:lvlJc w:val="left"/>
      <w:pPr>
        <w:ind w:left="720" w:hanging="360"/>
      </w:pPr>
      <w:rPr>
        <w:rFonts w:ascii="Arial" w:eastAsia="Arial" w:hAnsi="Arial" w:cs="Arial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E406FD9"/>
    <w:multiLevelType w:val="multilevel"/>
    <w:tmpl w:val="74EAC096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4075104F"/>
    <w:multiLevelType w:val="multilevel"/>
    <w:tmpl w:val="ADBEEC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0C16A1F"/>
    <w:multiLevelType w:val="multilevel"/>
    <w:tmpl w:val="BC92BFF8"/>
    <w:lvl w:ilvl="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2" w15:restartNumberingAfterBreak="0">
    <w:nsid w:val="432A5AC4"/>
    <w:multiLevelType w:val="multilevel"/>
    <w:tmpl w:val="644AFF34"/>
    <w:lvl w:ilvl="0">
      <w:start w:val="1"/>
      <w:numFmt w:val="decimal"/>
      <w:lvlText w:val="%1."/>
      <w:lvlJc w:val="left"/>
      <w:pPr>
        <w:ind w:left="2629" w:hanging="2089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7E13745"/>
    <w:multiLevelType w:val="multilevel"/>
    <w:tmpl w:val="88E2D3CA"/>
    <w:lvl w:ilvl="0">
      <w:start w:val="1"/>
      <w:numFmt w:val="decimal"/>
      <w:lvlText w:val="%1."/>
      <w:lvlJc w:val="left"/>
      <w:pPr>
        <w:ind w:left="2007" w:hanging="360"/>
      </w:pPr>
      <w:rPr>
        <w:rFonts w:ascii="Open Sans" w:hAnsi="Open Sans" w:cs="Open Sans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2727" w:hanging="360"/>
      </w:pPr>
    </w:lvl>
    <w:lvl w:ilvl="2">
      <w:start w:val="1"/>
      <w:numFmt w:val="lowerRoman"/>
      <w:lvlText w:val="%3."/>
      <w:lvlJc w:val="right"/>
      <w:pPr>
        <w:ind w:left="3447" w:hanging="180"/>
      </w:pPr>
    </w:lvl>
    <w:lvl w:ilvl="3">
      <w:start w:val="1"/>
      <w:numFmt w:val="decimal"/>
      <w:lvlText w:val="%4."/>
      <w:lvlJc w:val="left"/>
      <w:pPr>
        <w:ind w:left="4167" w:hanging="360"/>
      </w:pPr>
    </w:lvl>
    <w:lvl w:ilvl="4">
      <w:start w:val="1"/>
      <w:numFmt w:val="lowerLetter"/>
      <w:lvlText w:val="%5."/>
      <w:lvlJc w:val="left"/>
      <w:pPr>
        <w:ind w:left="4887" w:hanging="360"/>
      </w:pPr>
    </w:lvl>
    <w:lvl w:ilvl="5">
      <w:start w:val="1"/>
      <w:numFmt w:val="lowerRoman"/>
      <w:lvlText w:val="%6."/>
      <w:lvlJc w:val="right"/>
      <w:pPr>
        <w:ind w:left="5607" w:hanging="180"/>
      </w:pPr>
    </w:lvl>
    <w:lvl w:ilvl="6">
      <w:start w:val="1"/>
      <w:numFmt w:val="decimal"/>
      <w:lvlText w:val="%7."/>
      <w:lvlJc w:val="left"/>
      <w:pPr>
        <w:ind w:left="6327" w:hanging="360"/>
      </w:pPr>
    </w:lvl>
    <w:lvl w:ilvl="7">
      <w:start w:val="1"/>
      <w:numFmt w:val="lowerLetter"/>
      <w:lvlText w:val="%8."/>
      <w:lvlJc w:val="left"/>
      <w:pPr>
        <w:ind w:left="7047" w:hanging="360"/>
      </w:pPr>
    </w:lvl>
    <w:lvl w:ilvl="8">
      <w:start w:val="1"/>
      <w:numFmt w:val="lowerRoman"/>
      <w:lvlText w:val="%9."/>
      <w:lvlJc w:val="right"/>
      <w:pPr>
        <w:ind w:left="7767" w:hanging="180"/>
      </w:pPr>
    </w:lvl>
  </w:abstractNum>
  <w:abstractNum w:abstractNumId="34" w15:restartNumberingAfterBreak="0">
    <w:nsid w:val="4D516A10"/>
    <w:multiLevelType w:val="multilevel"/>
    <w:tmpl w:val="73969E1C"/>
    <w:lvl w:ilvl="0">
      <w:start w:val="1"/>
      <w:numFmt w:val="decimal"/>
      <w:pStyle w:val="Nagwek9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20969C6"/>
    <w:multiLevelType w:val="multilevel"/>
    <w:tmpl w:val="207485B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6" w15:restartNumberingAfterBreak="0">
    <w:nsid w:val="526D53DC"/>
    <w:multiLevelType w:val="multilevel"/>
    <w:tmpl w:val="D3EA6B2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42F66F5"/>
    <w:multiLevelType w:val="multilevel"/>
    <w:tmpl w:val="45C85736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6246A71"/>
    <w:multiLevelType w:val="multilevel"/>
    <w:tmpl w:val="9602416A"/>
    <w:lvl w:ilvl="0">
      <w:start w:val="1"/>
      <w:numFmt w:val="lowerLetter"/>
      <w:lvlText w:val="%1)"/>
      <w:lvlJc w:val="left"/>
      <w:pPr>
        <w:ind w:left="1713" w:hanging="360"/>
      </w:pPr>
    </w:lvl>
    <w:lvl w:ilvl="1">
      <w:start w:val="1"/>
      <w:numFmt w:val="lowerLetter"/>
      <w:lvlText w:val="%2."/>
      <w:lvlJc w:val="left"/>
      <w:pPr>
        <w:ind w:left="2433" w:hanging="360"/>
      </w:pPr>
    </w:lvl>
    <w:lvl w:ilvl="2">
      <w:start w:val="1"/>
      <w:numFmt w:val="lowerRoman"/>
      <w:lvlText w:val="%3."/>
      <w:lvlJc w:val="right"/>
      <w:pPr>
        <w:ind w:left="3153" w:hanging="180"/>
      </w:pPr>
    </w:lvl>
    <w:lvl w:ilvl="3">
      <w:start w:val="1"/>
      <w:numFmt w:val="decimal"/>
      <w:lvlText w:val="%4."/>
      <w:lvlJc w:val="left"/>
      <w:pPr>
        <w:ind w:left="3873" w:hanging="360"/>
      </w:pPr>
    </w:lvl>
    <w:lvl w:ilvl="4">
      <w:start w:val="1"/>
      <w:numFmt w:val="lowerLetter"/>
      <w:lvlText w:val="%5."/>
      <w:lvlJc w:val="left"/>
      <w:pPr>
        <w:ind w:left="4593" w:hanging="360"/>
      </w:pPr>
    </w:lvl>
    <w:lvl w:ilvl="5">
      <w:start w:val="1"/>
      <w:numFmt w:val="lowerRoman"/>
      <w:lvlText w:val="%6."/>
      <w:lvlJc w:val="right"/>
      <w:pPr>
        <w:ind w:left="5313" w:hanging="180"/>
      </w:pPr>
    </w:lvl>
    <w:lvl w:ilvl="6">
      <w:start w:val="1"/>
      <w:numFmt w:val="decimal"/>
      <w:lvlText w:val="%7."/>
      <w:lvlJc w:val="left"/>
      <w:pPr>
        <w:ind w:left="6033" w:hanging="360"/>
      </w:pPr>
    </w:lvl>
    <w:lvl w:ilvl="7">
      <w:start w:val="1"/>
      <w:numFmt w:val="lowerLetter"/>
      <w:lvlText w:val="%8."/>
      <w:lvlJc w:val="left"/>
      <w:pPr>
        <w:ind w:left="6753" w:hanging="360"/>
      </w:pPr>
    </w:lvl>
    <w:lvl w:ilvl="8">
      <w:start w:val="1"/>
      <w:numFmt w:val="lowerRoman"/>
      <w:lvlText w:val="%9."/>
      <w:lvlJc w:val="right"/>
      <w:pPr>
        <w:ind w:left="7473" w:hanging="180"/>
      </w:pPr>
    </w:lvl>
  </w:abstractNum>
  <w:abstractNum w:abstractNumId="39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8627466"/>
    <w:multiLevelType w:val="multilevel"/>
    <w:tmpl w:val="87925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9E86A1F"/>
    <w:multiLevelType w:val="hybridMultilevel"/>
    <w:tmpl w:val="B4886DBA"/>
    <w:lvl w:ilvl="0" w:tplc="FFFFFFFF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3" w15:restartNumberingAfterBreak="0">
    <w:nsid w:val="5AC0374B"/>
    <w:multiLevelType w:val="hybridMultilevel"/>
    <w:tmpl w:val="4C0A77FC"/>
    <w:lvl w:ilvl="0" w:tplc="7662F668">
      <w:start w:val="1"/>
      <w:numFmt w:val="decimal"/>
      <w:lvlText w:val="%1)"/>
      <w:lvlJc w:val="left"/>
      <w:pPr>
        <w:ind w:left="720" w:hanging="360"/>
      </w:pPr>
      <w:rPr>
        <w:rFonts w:ascii="Open Sans" w:hAnsi="Open Sans" w:cs="Open Sans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AFD7484"/>
    <w:multiLevelType w:val="hybridMultilevel"/>
    <w:tmpl w:val="7BD2C96C"/>
    <w:lvl w:ilvl="0" w:tplc="B1CEA21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C253147"/>
    <w:multiLevelType w:val="multilevel"/>
    <w:tmpl w:val="37E4A45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46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5D6094D"/>
    <w:multiLevelType w:val="multilevel"/>
    <w:tmpl w:val="85069E0C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"/>
      </w:rPr>
    </w:lvl>
    <w:lvl w:ilvl="1">
      <w:start w:val="1"/>
      <w:numFmt w:val="lowerLetter"/>
      <w:lvlText w:val="%2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"/>
      </w:rPr>
    </w:lvl>
    <w:lvl w:ilvl="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60A4E3B"/>
    <w:multiLevelType w:val="multilevel"/>
    <w:tmpl w:val="FF16B4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7445FE5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8FA0063"/>
    <w:multiLevelType w:val="multilevel"/>
    <w:tmpl w:val="25E63D2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A452C81"/>
    <w:multiLevelType w:val="multilevel"/>
    <w:tmpl w:val="3976B0EA"/>
    <w:lvl w:ilvl="0">
      <w:start w:val="1"/>
      <w:numFmt w:val="lowerLetter"/>
      <w:lvlText w:val="%1)"/>
      <w:lvlJc w:val="left"/>
      <w:pPr>
        <w:ind w:left="2137" w:hanging="360"/>
      </w:pPr>
    </w:lvl>
    <w:lvl w:ilvl="1">
      <w:start w:val="1"/>
      <w:numFmt w:val="lowerLetter"/>
      <w:lvlText w:val="%2."/>
      <w:lvlJc w:val="left"/>
      <w:pPr>
        <w:ind w:left="2857" w:hanging="360"/>
      </w:pPr>
    </w:lvl>
    <w:lvl w:ilvl="2">
      <w:start w:val="1"/>
      <w:numFmt w:val="lowerRoman"/>
      <w:lvlText w:val="%3."/>
      <w:lvlJc w:val="right"/>
      <w:pPr>
        <w:ind w:left="3577" w:hanging="180"/>
      </w:pPr>
    </w:lvl>
    <w:lvl w:ilvl="3">
      <w:start w:val="1"/>
      <w:numFmt w:val="decimal"/>
      <w:lvlText w:val="%4."/>
      <w:lvlJc w:val="left"/>
      <w:pPr>
        <w:ind w:left="4297" w:hanging="360"/>
      </w:pPr>
    </w:lvl>
    <w:lvl w:ilvl="4">
      <w:start w:val="1"/>
      <w:numFmt w:val="lowerLetter"/>
      <w:lvlText w:val="%5."/>
      <w:lvlJc w:val="left"/>
      <w:pPr>
        <w:ind w:left="5017" w:hanging="360"/>
      </w:pPr>
    </w:lvl>
    <w:lvl w:ilvl="5">
      <w:start w:val="1"/>
      <w:numFmt w:val="lowerRoman"/>
      <w:lvlText w:val="%6."/>
      <w:lvlJc w:val="right"/>
      <w:pPr>
        <w:ind w:left="5737" w:hanging="180"/>
      </w:pPr>
    </w:lvl>
    <w:lvl w:ilvl="6">
      <w:start w:val="1"/>
      <w:numFmt w:val="decimal"/>
      <w:lvlText w:val="%7."/>
      <w:lvlJc w:val="left"/>
      <w:pPr>
        <w:ind w:left="6457" w:hanging="360"/>
      </w:pPr>
    </w:lvl>
    <w:lvl w:ilvl="7">
      <w:start w:val="1"/>
      <w:numFmt w:val="lowerLetter"/>
      <w:lvlText w:val="%8."/>
      <w:lvlJc w:val="left"/>
      <w:pPr>
        <w:ind w:left="7177" w:hanging="360"/>
      </w:pPr>
    </w:lvl>
    <w:lvl w:ilvl="8">
      <w:start w:val="1"/>
      <w:numFmt w:val="lowerRoman"/>
      <w:lvlText w:val="%9."/>
      <w:lvlJc w:val="right"/>
      <w:pPr>
        <w:ind w:left="7897" w:hanging="180"/>
      </w:pPr>
    </w:lvl>
  </w:abstractNum>
  <w:abstractNum w:abstractNumId="52" w15:restartNumberingAfterBreak="0">
    <w:nsid w:val="6B183EB0"/>
    <w:multiLevelType w:val="multilevel"/>
    <w:tmpl w:val="4712E8D6"/>
    <w:lvl w:ilvl="0">
      <w:start w:val="1"/>
      <w:numFmt w:val="decimal"/>
      <w:lvlText w:val="%1)"/>
      <w:lvlJc w:val="left"/>
      <w:pPr>
        <w:ind w:left="22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5160B7D"/>
    <w:multiLevelType w:val="multilevel"/>
    <w:tmpl w:val="F4422A08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78281A"/>
    <w:multiLevelType w:val="multilevel"/>
    <w:tmpl w:val="3E16466A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6DB6F3A"/>
    <w:multiLevelType w:val="multilevel"/>
    <w:tmpl w:val="E9E460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6" w15:restartNumberingAfterBreak="0">
    <w:nsid w:val="78396C28"/>
    <w:multiLevelType w:val="hybridMultilevel"/>
    <w:tmpl w:val="02C4964E"/>
    <w:lvl w:ilvl="0" w:tplc="0D1658A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 w15:restartNumberingAfterBreak="0">
    <w:nsid w:val="79DE1448"/>
    <w:multiLevelType w:val="hybridMultilevel"/>
    <w:tmpl w:val="96ACC1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ABA147A"/>
    <w:multiLevelType w:val="multilevel"/>
    <w:tmpl w:val="823CBC36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BB9482C"/>
    <w:multiLevelType w:val="multilevel"/>
    <w:tmpl w:val="F66E725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60" w15:restartNumberingAfterBreak="0">
    <w:nsid w:val="7F71674B"/>
    <w:multiLevelType w:val="multilevel"/>
    <w:tmpl w:val="10E80B8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 w16cid:durableId="1295253535">
    <w:abstractNumId w:val="26"/>
  </w:num>
  <w:num w:numId="2" w16cid:durableId="1468861767">
    <w:abstractNumId w:val="34"/>
  </w:num>
  <w:num w:numId="3" w16cid:durableId="1597790129">
    <w:abstractNumId w:val="19"/>
  </w:num>
  <w:num w:numId="4" w16cid:durableId="283853479">
    <w:abstractNumId w:val="48"/>
  </w:num>
  <w:num w:numId="5" w16cid:durableId="414284679">
    <w:abstractNumId w:val="2"/>
  </w:num>
  <w:num w:numId="6" w16cid:durableId="1175459172">
    <w:abstractNumId w:val="35"/>
  </w:num>
  <w:num w:numId="7" w16cid:durableId="534275231">
    <w:abstractNumId w:val="60"/>
  </w:num>
  <w:num w:numId="8" w16cid:durableId="1024403140">
    <w:abstractNumId w:val="32"/>
  </w:num>
  <w:num w:numId="9" w16cid:durableId="1527139063">
    <w:abstractNumId w:val="9"/>
  </w:num>
  <w:num w:numId="10" w16cid:durableId="1667436413">
    <w:abstractNumId w:val="59"/>
  </w:num>
  <w:num w:numId="11" w16cid:durableId="673344182">
    <w:abstractNumId w:val="22"/>
  </w:num>
  <w:num w:numId="12" w16cid:durableId="876741923">
    <w:abstractNumId w:val="10"/>
  </w:num>
  <w:num w:numId="13" w16cid:durableId="2011443888">
    <w:abstractNumId w:val="16"/>
  </w:num>
  <w:num w:numId="14" w16cid:durableId="1034770163">
    <w:abstractNumId w:val="13"/>
  </w:num>
  <w:num w:numId="15" w16cid:durableId="2138794595">
    <w:abstractNumId w:val="45"/>
  </w:num>
  <w:num w:numId="16" w16cid:durableId="1283489409">
    <w:abstractNumId w:val="18"/>
  </w:num>
  <w:num w:numId="17" w16cid:durableId="47389216">
    <w:abstractNumId w:val="8"/>
  </w:num>
  <w:num w:numId="18" w16cid:durableId="1675381898">
    <w:abstractNumId w:val="30"/>
  </w:num>
  <w:num w:numId="19" w16cid:durableId="1311012762">
    <w:abstractNumId w:val="36"/>
  </w:num>
  <w:num w:numId="20" w16cid:durableId="1944458935">
    <w:abstractNumId w:val="41"/>
  </w:num>
  <w:num w:numId="21" w16cid:durableId="804079419">
    <w:abstractNumId w:val="39"/>
  </w:num>
  <w:num w:numId="22" w16cid:durableId="1880429258">
    <w:abstractNumId w:val="27"/>
  </w:num>
  <w:num w:numId="23" w16cid:durableId="1947612529">
    <w:abstractNumId w:val="53"/>
  </w:num>
  <w:num w:numId="24" w16cid:durableId="940071118">
    <w:abstractNumId w:val="46"/>
  </w:num>
  <w:num w:numId="25" w16cid:durableId="1717268828">
    <w:abstractNumId w:val="0"/>
  </w:num>
  <w:num w:numId="26" w16cid:durableId="1159921983">
    <w:abstractNumId w:val="40"/>
  </w:num>
  <w:num w:numId="27" w16cid:durableId="1961261625">
    <w:abstractNumId w:val="6"/>
  </w:num>
  <w:num w:numId="28" w16cid:durableId="899054827">
    <w:abstractNumId w:val="29"/>
  </w:num>
  <w:num w:numId="29" w16cid:durableId="890072585">
    <w:abstractNumId w:val="38"/>
  </w:num>
  <w:num w:numId="30" w16cid:durableId="379943501">
    <w:abstractNumId w:val="58"/>
  </w:num>
  <w:num w:numId="31" w16cid:durableId="1643853632">
    <w:abstractNumId w:val="5"/>
  </w:num>
  <w:num w:numId="32" w16cid:durableId="26221294">
    <w:abstractNumId w:val="37"/>
  </w:num>
  <w:num w:numId="33" w16cid:durableId="1018309790">
    <w:abstractNumId w:val="17"/>
  </w:num>
  <w:num w:numId="34" w16cid:durableId="1620990365">
    <w:abstractNumId w:val="50"/>
  </w:num>
  <w:num w:numId="35" w16cid:durableId="917980041">
    <w:abstractNumId w:val="21"/>
  </w:num>
  <w:num w:numId="36" w16cid:durableId="901208524">
    <w:abstractNumId w:val="55"/>
  </w:num>
  <w:num w:numId="37" w16cid:durableId="70087189">
    <w:abstractNumId w:val="57"/>
  </w:num>
  <w:num w:numId="38" w16cid:durableId="1625650575">
    <w:abstractNumId w:val="31"/>
  </w:num>
  <w:num w:numId="39" w16cid:durableId="237904999">
    <w:abstractNumId w:val="44"/>
  </w:num>
  <w:num w:numId="40" w16cid:durableId="2032491604">
    <w:abstractNumId w:val="42"/>
  </w:num>
  <w:num w:numId="41" w16cid:durableId="1968049558">
    <w:abstractNumId w:val="7"/>
  </w:num>
  <w:num w:numId="42" w16cid:durableId="928149658">
    <w:abstractNumId w:val="14"/>
  </w:num>
  <w:num w:numId="43" w16cid:durableId="855384093">
    <w:abstractNumId w:val="28"/>
  </w:num>
  <w:num w:numId="44" w16cid:durableId="1528567819">
    <w:abstractNumId w:val="20"/>
  </w:num>
  <w:num w:numId="45" w16cid:durableId="1708141301">
    <w:abstractNumId w:val="25"/>
  </w:num>
  <w:num w:numId="46" w16cid:durableId="363988921">
    <w:abstractNumId w:val="1"/>
  </w:num>
  <w:num w:numId="47" w16cid:durableId="1270314899">
    <w:abstractNumId w:val="33"/>
  </w:num>
  <w:num w:numId="48" w16cid:durableId="1786459880">
    <w:abstractNumId w:val="24"/>
  </w:num>
  <w:num w:numId="49" w16cid:durableId="294917076">
    <w:abstractNumId w:val="15"/>
  </w:num>
  <w:num w:numId="50" w16cid:durableId="2011565347">
    <w:abstractNumId w:val="23"/>
  </w:num>
  <w:num w:numId="51" w16cid:durableId="706875652">
    <w:abstractNumId w:val="56"/>
  </w:num>
  <w:num w:numId="52" w16cid:durableId="1112167309">
    <w:abstractNumId w:val="43"/>
  </w:num>
  <w:num w:numId="53" w16cid:durableId="1548685703">
    <w:abstractNumId w:val="12"/>
  </w:num>
  <w:num w:numId="54" w16cid:durableId="813831611">
    <w:abstractNumId w:val="3"/>
  </w:num>
  <w:num w:numId="55" w16cid:durableId="2085374498">
    <w:abstractNumId w:val="47"/>
  </w:num>
  <w:num w:numId="56" w16cid:durableId="716901257">
    <w:abstractNumId w:val="54"/>
  </w:num>
  <w:num w:numId="57" w16cid:durableId="2009671247">
    <w:abstractNumId w:val="11"/>
  </w:num>
  <w:num w:numId="58" w16cid:durableId="215359426">
    <w:abstractNumId w:val="49"/>
  </w:num>
  <w:num w:numId="59" w16cid:durableId="751782387">
    <w:abstractNumId w:val="52"/>
  </w:num>
  <w:num w:numId="60" w16cid:durableId="1690176328">
    <w:abstractNumId w:val="51"/>
  </w:num>
  <w:num w:numId="61" w16cid:durableId="1726756631">
    <w:abstractNumId w:val="4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D55853AE-99DF-446F-8362-1D1C10780228}"/>
  </w:docVars>
  <w:rsids>
    <w:rsidRoot w:val="006428BB"/>
    <w:rsid w:val="000000E7"/>
    <w:rsid w:val="0000240F"/>
    <w:rsid w:val="00002CAE"/>
    <w:rsid w:val="00004464"/>
    <w:rsid w:val="00010E58"/>
    <w:rsid w:val="00013D5F"/>
    <w:rsid w:val="00016B6E"/>
    <w:rsid w:val="000174A9"/>
    <w:rsid w:val="00024A7F"/>
    <w:rsid w:val="00027693"/>
    <w:rsid w:val="00030DD0"/>
    <w:rsid w:val="0003753A"/>
    <w:rsid w:val="00040204"/>
    <w:rsid w:val="000408B1"/>
    <w:rsid w:val="00044557"/>
    <w:rsid w:val="00044830"/>
    <w:rsid w:val="0005347B"/>
    <w:rsid w:val="00053488"/>
    <w:rsid w:val="00055EDB"/>
    <w:rsid w:val="00056ADF"/>
    <w:rsid w:val="000576ED"/>
    <w:rsid w:val="00063116"/>
    <w:rsid w:val="0006331C"/>
    <w:rsid w:val="0006334E"/>
    <w:rsid w:val="0007134D"/>
    <w:rsid w:val="0007519F"/>
    <w:rsid w:val="000770F6"/>
    <w:rsid w:val="00077AF9"/>
    <w:rsid w:val="00080E88"/>
    <w:rsid w:val="00081406"/>
    <w:rsid w:val="00081819"/>
    <w:rsid w:val="000827BD"/>
    <w:rsid w:val="0008368A"/>
    <w:rsid w:val="00084DEC"/>
    <w:rsid w:val="00085902"/>
    <w:rsid w:val="00086898"/>
    <w:rsid w:val="00087502"/>
    <w:rsid w:val="000905C3"/>
    <w:rsid w:val="00090EED"/>
    <w:rsid w:val="00093C2C"/>
    <w:rsid w:val="000966B1"/>
    <w:rsid w:val="00096E9D"/>
    <w:rsid w:val="00097BA3"/>
    <w:rsid w:val="000A3D7E"/>
    <w:rsid w:val="000A4DC0"/>
    <w:rsid w:val="000A5DE7"/>
    <w:rsid w:val="000B048E"/>
    <w:rsid w:val="000B4EC9"/>
    <w:rsid w:val="000B72B8"/>
    <w:rsid w:val="000C0152"/>
    <w:rsid w:val="000C0505"/>
    <w:rsid w:val="000C2FB9"/>
    <w:rsid w:val="000C33DB"/>
    <w:rsid w:val="000C72C3"/>
    <w:rsid w:val="000D05FC"/>
    <w:rsid w:val="000D5B56"/>
    <w:rsid w:val="000E1BC5"/>
    <w:rsid w:val="000E4790"/>
    <w:rsid w:val="000E5061"/>
    <w:rsid w:val="000E5DF9"/>
    <w:rsid w:val="000E6517"/>
    <w:rsid w:val="000E7F35"/>
    <w:rsid w:val="000F1A5A"/>
    <w:rsid w:val="000F1DA2"/>
    <w:rsid w:val="000F2C44"/>
    <w:rsid w:val="000F2E67"/>
    <w:rsid w:val="00101B52"/>
    <w:rsid w:val="00102113"/>
    <w:rsid w:val="00107916"/>
    <w:rsid w:val="00110BA2"/>
    <w:rsid w:val="00112A41"/>
    <w:rsid w:val="0011394C"/>
    <w:rsid w:val="001167B7"/>
    <w:rsid w:val="00120C5A"/>
    <w:rsid w:val="00121CA2"/>
    <w:rsid w:val="00122792"/>
    <w:rsid w:val="00123BA2"/>
    <w:rsid w:val="00123F58"/>
    <w:rsid w:val="0012418B"/>
    <w:rsid w:val="00125467"/>
    <w:rsid w:val="00126442"/>
    <w:rsid w:val="00126653"/>
    <w:rsid w:val="00126718"/>
    <w:rsid w:val="001275FD"/>
    <w:rsid w:val="00131BE4"/>
    <w:rsid w:val="00132EC6"/>
    <w:rsid w:val="00141844"/>
    <w:rsid w:val="00143300"/>
    <w:rsid w:val="00147EF7"/>
    <w:rsid w:val="001652A8"/>
    <w:rsid w:val="00167E4C"/>
    <w:rsid w:val="0017034E"/>
    <w:rsid w:val="0017431F"/>
    <w:rsid w:val="001750DD"/>
    <w:rsid w:val="001752D7"/>
    <w:rsid w:val="00175379"/>
    <w:rsid w:val="00180D6C"/>
    <w:rsid w:val="001820EA"/>
    <w:rsid w:val="001829D6"/>
    <w:rsid w:val="00182A2E"/>
    <w:rsid w:val="001834E0"/>
    <w:rsid w:val="00190910"/>
    <w:rsid w:val="00192672"/>
    <w:rsid w:val="00192C14"/>
    <w:rsid w:val="00194876"/>
    <w:rsid w:val="0019556E"/>
    <w:rsid w:val="001A1275"/>
    <w:rsid w:val="001A2D11"/>
    <w:rsid w:val="001A353A"/>
    <w:rsid w:val="001A3E62"/>
    <w:rsid w:val="001A4A47"/>
    <w:rsid w:val="001A59AF"/>
    <w:rsid w:val="001A5D8A"/>
    <w:rsid w:val="001A6CAF"/>
    <w:rsid w:val="001A71BB"/>
    <w:rsid w:val="001A79C3"/>
    <w:rsid w:val="001B0D3F"/>
    <w:rsid w:val="001C0298"/>
    <w:rsid w:val="001C0B7C"/>
    <w:rsid w:val="001C5553"/>
    <w:rsid w:val="001D1D3D"/>
    <w:rsid w:val="001D24A9"/>
    <w:rsid w:val="001D3841"/>
    <w:rsid w:val="001D3CCC"/>
    <w:rsid w:val="001D408D"/>
    <w:rsid w:val="001D515D"/>
    <w:rsid w:val="001D6289"/>
    <w:rsid w:val="001D69D6"/>
    <w:rsid w:val="001D6FE7"/>
    <w:rsid w:val="001E228A"/>
    <w:rsid w:val="001E5BA9"/>
    <w:rsid w:val="001E62BC"/>
    <w:rsid w:val="001E746A"/>
    <w:rsid w:val="001F2E06"/>
    <w:rsid w:val="001F3BA8"/>
    <w:rsid w:val="001F70C5"/>
    <w:rsid w:val="00203465"/>
    <w:rsid w:val="00206C64"/>
    <w:rsid w:val="00207578"/>
    <w:rsid w:val="00211DA1"/>
    <w:rsid w:val="00212B75"/>
    <w:rsid w:val="0021384B"/>
    <w:rsid w:val="002158D5"/>
    <w:rsid w:val="00216041"/>
    <w:rsid w:val="00232482"/>
    <w:rsid w:val="00233F60"/>
    <w:rsid w:val="00235542"/>
    <w:rsid w:val="00240264"/>
    <w:rsid w:val="0024049F"/>
    <w:rsid w:val="0024363B"/>
    <w:rsid w:val="00251749"/>
    <w:rsid w:val="0026027E"/>
    <w:rsid w:val="002653D3"/>
    <w:rsid w:val="00265746"/>
    <w:rsid w:val="00266881"/>
    <w:rsid w:val="00273BEA"/>
    <w:rsid w:val="00275193"/>
    <w:rsid w:val="00277255"/>
    <w:rsid w:val="00287757"/>
    <w:rsid w:val="00287EE7"/>
    <w:rsid w:val="00293D2F"/>
    <w:rsid w:val="00295BAB"/>
    <w:rsid w:val="002A07D8"/>
    <w:rsid w:val="002A73F1"/>
    <w:rsid w:val="002B173F"/>
    <w:rsid w:val="002B4968"/>
    <w:rsid w:val="002B7942"/>
    <w:rsid w:val="002C027A"/>
    <w:rsid w:val="002C0822"/>
    <w:rsid w:val="002C23AB"/>
    <w:rsid w:val="002C3520"/>
    <w:rsid w:val="002C4627"/>
    <w:rsid w:val="002C7E2E"/>
    <w:rsid w:val="002D27ED"/>
    <w:rsid w:val="002D2D00"/>
    <w:rsid w:val="002D2D37"/>
    <w:rsid w:val="002D7DF3"/>
    <w:rsid w:val="002E1DC7"/>
    <w:rsid w:val="002E48BF"/>
    <w:rsid w:val="002E4BDC"/>
    <w:rsid w:val="002E5AC7"/>
    <w:rsid w:val="002F0721"/>
    <w:rsid w:val="002F1F70"/>
    <w:rsid w:val="002F3E6C"/>
    <w:rsid w:val="002F5ED2"/>
    <w:rsid w:val="00302DF4"/>
    <w:rsid w:val="00305A3B"/>
    <w:rsid w:val="00307EF4"/>
    <w:rsid w:val="00311C32"/>
    <w:rsid w:val="0031459B"/>
    <w:rsid w:val="00314813"/>
    <w:rsid w:val="00321E1A"/>
    <w:rsid w:val="0032427C"/>
    <w:rsid w:val="003244B1"/>
    <w:rsid w:val="00325527"/>
    <w:rsid w:val="00325D4F"/>
    <w:rsid w:val="00330499"/>
    <w:rsid w:val="0033127A"/>
    <w:rsid w:val="003338CB"/>
    <w:rsid w:val="00335AC1"/>
    <w:rsid w:val="0035111F"/>
    <w:rsid w:val="00351231"/>
    <w:rsid w:val="00351766"/>
    <w:rsid w:val="00351EF8"/>
    <w:rsid w:val="0035335A"/>
    <w:rsid w:val="00356140"/>
    <w:rsid w:val="00362249"/>
    <w:rsid w:val="00364243"/>
    <w:rsid w:val="003668E5"/>
    <w:rsid w:val="00367D3E"/>
    <w:rsid w:val="00370C98"/>
    <w:rsid w:val="00371272"/>
    <w:rsid w:val="0037216B"/>
    <w:rsid w:val="0037755B"/>
    <w:rsid w:val="00380055"/>
    <w:rsid w:val="00380A35"/>
    <w:rsid w:val="00380E8B"/>
    <w:rsid w:val="003842FE"/>
    <w:rsid w:val="00385E21"/>
    <w:rsid w:val="003865AA"/>
    <w:rsid w:val="00391BD4"/>
    <w:rsid w:val="00394C6D"/>
    <w:rsid w:val="003A1098"/>
    <w:rsid w:val="003A11A8"/>
    <w:rsid w:val="003A330C"/>
    <w:rsid w:val="003B3647"/>
    <w:rsid w:val="003B46DA"/>
    <w:rsid w:val="003B483A"/>
    <w:rsid w:val="003B62A0"/>
    <w:rsid w:val="003B7E8A"/>
    <w:rsid w:val="003C1E44"/>
    <w:rsid w:val="003C4C70"/>
    <w:rsid w:val="003D1C69"/>
    <w:rsid w:val="003D3FCE"/>
    <w:rsid w:val="003D455F"/>
    <w:rsid w:val="003D5CD5"/>
    <w:rsid w:val="003D5FCF"/>
    <w:rsid w:val="003D703C"/>
    <w:rsid w:val="003D7B8D"/>
    <w:rsid w:val="003E0D28"/>
    <w:rsid w:val="003E21ED"/>
    <w:rsid w:val="003E77F1"/>
    <w:rsid w:val="003E7FA3"/>
    <w:rsid w:val="003F04B3"/>
    <w:rsid w:val="003F0E09"/>
    <w:rsid w:val="003F156D"/>
    <w:rsid w:val="003F28AB"/>
    <w:rsid w:val="003F2DC0"/>
    <w:rsid w:val="003F31BE"/>
    <w:rsid w:val="003F4630"/>
    <w:rsid w:val="003F5623"/>
    <w:rsid w:val="003F5DD5"/>
    <w:rsid w:val="003F7E78"/>
    <w:rsid w:val="004031D3"/>
    <w:rsid w:val="00403686"/>
    <w:rsid w:val="004050D0"/>
    <w:rsid w:val="00405CE2"/>
    <w:rsid w:val="00413BB6"/>
    <w:rsid w:val="00414ED5"/>
    <w:rsid w:val="004165EB"/>
    <w:rsid w:val="004178EF"/>
    <w:rsid w:val="00423714"/>
    <w:rsid w:val="00427A47"/>
    <w:rsid w:val="00432C70"/>
    <w:rsid w:val="004338B9"/>
    <w:rsid w:val="00436354"/>
    <w:rsid w:val="004365CA"/>
    <w:rsid w:val="00437488"/>
    <w:rsid w:val="00441550"/>
    <w:rsid w:val="004451FA"/>
    <w:rsid w:val="00451AA8"/>
    <w:rsid w:val="00452491"/>
    <w:rsid w:val="004528FF"/>
    <w:rsid w:val="004547C3"/>
    <w:rsid w:val="00456A91"/>
    <w:rsid w:val="00456CD9"/>
    <w:rsid w:val="004655E1"/>
    <w:rsid w:val="00467412"/>
    <w:rsid w:val="00470455"/>
    <w:rsid w:val="00470DEF"/>
    <w:rsid w:val="00470E08"/>
    <w:rsid w:val="00471476"/>
    <w:rsid w:val="004716F6"/>
    <w:rsid w:val="00471BE5"/>
    <w:rsid w:val="00476BD8"/>
    <w:rsid w:val="00481F58"/>
    <w:rsid w:val="00481FF8"/>
    <w:rsid w:val="00482F6A"/>
    <w:rsid w:val="00485238"/>
    <w:rsid w:val="0048757E"/>
    <w:rsid w:val="0049179D"/>
    <w:rsid w:val="004917BC"/>
    <w:rsid w:val="00496871"/>
    <w:rsid w:val="004A0D3A"/>
    <w:rsid w:val="004A1E39"/>
    <w:rsid w:val="004A382D"/>
    <w:rsid w:val="004A47AA"/>
    <w:rsid w:val="004B1853"/>
    <w:rsid w:val="004B2C29"/>
    <w:rsid w:val="004B3D84"/>
    <w:rsid w:val="004B549A"/>
    <w:rsid w:val="004B6EE0"/>
    <w:rsid w:val="004B6FD7"/>
    <w:rsid w:val="004C31A1"/>
    <w:rsid w:val="004C449C"/>
    <w:rsid w:val="004C48B8"/>
    <w:rsid w:val="004C6444"/>
    <w:rsid w:val="004C72AF"/>
    <w:rsid w:val="004D382F"/>
    <w:rsid w:val="004D63B9"/>
    <w:rsid w:val="004D6DE1"/>
    <w:rsid w:val="004D7433"/>
    <w:rsid w:val="004D77E1"/>
    <w:rsid w:val="004E0D40"/>
    <w:rsid w:val="004E1322"/>
    <w:rsid w:val="004E1683"/>
    <w:rsid w:val="004E1EFC"/>
    <w:rsid w:val="004F4D0C"/>
    <w:rsid w:val="004F5685"/>
    <w:rsid w:val="004F7490"/>
    <w:rsid w:val="00507A65"/>
    <w:rsid w:val="005164CB"/>
    <w:rsid w:val="0051724B"/>
    <w:rsid w:val="005203DA"/>
    <w:rsid w:val="00525AED"/>
    <w:rsid w:val="0053169D"/>
    <w:rsid w:val="005319B7"/>
    <w:rsid w:val="00534275"/>
    <w:rsid w:val="00534E9B"/>
    <w:rsid w:val="0053616A"/>
    <w:rsid w:val="00536E5E"/>
    <w:rsid w:val="005411B0"/>
    <w:rsid w:val="00542998"/>
    <w:rsid w:val="00542E53"/>
    <w:rsid w:val="005434FD"/>
    <w:rsid w:val="00543A1F"/>
    <w:rsid w:val="005479A7"/>
    <w:rsid w:val="00547FE8"/>
    <w:rsid w:val="0055193F"/>
    <w:rsid w:val="005519F5"/>
    <w:rsid w:val="005528EA"/>
    <w:rsid w:val="005575E4"/>
    <w:rsid w:val="0056285F"/>
    <w:rsid w:val="00563AE8"/>
    <w:rsid w:val="00564382"/>
    <w:rsid w:val="00574096"/>
    <w:rsid w:val="005753CB"/>
    <w:rsid w:val="0057643D"/>
    <w:rsid w:val="00577527"/>
    <w:rsid w:val="00581ABA"/>
    <w:rsid w:val="00584E33"/>
    <w:rsid w:val="005850E2"/>
    <w:rsid w:val="00587B07"/>
    <w:rsid w:val="005907C9"/>
    <w:rsid w:val="00590AAD"/>
    <w:rsid w:val="005941EC"/>
    <w:rsid w:val="00594E17"/>
    <w:rsid w:val="00595BC9"/>
    <w:rsid w:val="005B2B88"/>
    <w:rsid w:val="005B3D50"/>
    <w:rsid w:val="005B56A9"/>
    <w:rsid w:val="005B64B5"/>
    <w:rsid w:val="005C21AE"/>
    <w:rsid w:val="005C288E"/>
    <w:rsid w:val="005C50A4"/>
    <w:rsid w:val="005C56A4"/>
    <w:rsid w:val="005C7CAD"/>
    <w:rsid w:val="005D081F"/>
    <w:rsid w:val="005D351B"/>
    <w:rsid w:val="005E4551"/>
    <w:rsid w:val="005E4A13"/>
    <w:rsid w:val="005E7615"/>
    <w:rsid w:val="005F3EFF"/>
    <w:rsid w:val="005F5239"/>
    <w:rsid w:val="005F6741"/>
    <w:rsid w:val="00601445"/>
    <w:rsid w:val="00602153"/>
    <w:rsid w:val="00607C0C"/>
    <w:rsid w:val="00611E94"/>
    <w:rsid w:val="00617EFC"/>
    <w:rsid w:val="006200F3"/>
    <w:rsid w:val="00625357"/>
    <w:rsid w:val="00625477"/>
    <w:rsid w:val="00630239"/>
    <w:rsid w:val="00635395"/>
    <w:rsid w:val="00640E06"/>
    <w:rsid w:val="00640F54"/>
    <w:rsid w:val="006428BB"/>
    <w:rsid w:val="00644460"/>
    <w:rsid w:val="00650A5F"/>
    <w:rsid w:val="006525BE"/>
    <w:rsid w:val="0065441A"/>
    <w:rsid w:val="00655131"/>
    <w:rsid w:val="006556B8"/>
    <w:rsid w:val="0066040B"/>
    <w:rsid w:val="00660EB8"/>
    <w:rsid w:val="006611AF"/>
    <w:rsid w:val="00664BF6"/>
    <w:rsid w:val="00666ACB"/>
    <w:rsid w:val="0067058E"/>
    <w:rsid w:val="006719E8"/>
    <w:rsid w:val="00671D8B"/>
    <w:rsid w:val="00673702"/>
    <w:rsid w:val="00683209"/>
    <w:rsid w:val="00683345"/>
    <w:rsid w:val="00687929"/>
    <w:rsid w:val="00691064"/>
    <w:rsid w:val="00695215"/>
    <w:rsid w:val="00695A0A"/>
    <w:rsid w:val="006A6FD7"/>
    <w:rsid w:val="006B06B8"/>
    <w:rsid w:val="006B5846"/>
    <w:rsid w:val="006B5D0A"/>
    <w:rsid w:val="006C0F21"/>
    <w:rsid w:val="006C177E"/>
    <w:rsid w:val="006C3673"/>
    <w:rsid w:val="006C5A32"/>
    <w:rsid w:val="006C6F30"/>
    <w:rsid w:val="006D0396"/>
    <w:rsid w:val="006D1918"/>
    <w:rsid w:val="006D72D8"/>
    <w:rsid w:val="006E2B1C"/>
    <w:rsid w:val="006E3C87"/>
    <w:rsid w:val="006E432D"/>
    <w:rsid w:val="006E58EF"/>
    <w:rsid w:val="006E6F1A"/>
    <w:rsid w:val="006F7D0C"/>
    <w:rsid w:val="00702EF2"/>
    <w:rsid w:val="00707D8C"/>
    <w:rsid w:val="00707F06"/>
    <w:rsid w:val="00711C0C"/>
    <w:rsid w:val="00714577"/>
    <w:rsid w:val="00714A25"/>
    <w:rsid w:val="007172DC"/>
    <w:rsid w:val="007216F5"/>
    <w:rsid w:val="00722214"/>
    <w:rsid w:val="007230D6"/>
    <w:rsid w:val="00723E1C"/>
    <w:rsid w:val="007240C3"/>
    <w:rsid w:val="007258B8"/>
    <w:rsid w:val="00727CAC"/>
    <w:rsid w:val="00730771"/>
    <w:rsid w:val="0073393A"/>
    <w:rsid w:val="00735C60"/>
    <w:rsid w:val="00740A08"/>
    <w:rsid w:val="00741BCD"/>
    <w:rsid w:val="00741C81"/>
    <w:rsid w:val="00744A85"/>
    <w:rsid w:val="0074504A"/>
    <w:rsid w:val="0074519A"/>
    <w:rsid w:val="007452D4"/>
    <w:rsid w:val="0075392A"/>
    <w:rsid w:val="00755EA2"/>
    <w:rsid w:val="007566B3"/>
    <w:rsid w:val="00761794"/>
    <w:rsid w:val="0076378F"/>
    <w:rsid w:val="0076534A"/>
    <w:rsid w:val="00771781"/>
    <w:rsid w:val="00773ABA"/>
    <w:rsid w:val="00775707"/>
    <w:rsid w:val="00777D92"/>
    <w:rsid w:val="0078107C"/>
    <w:rsid w:val="00787403"/>
    <w:rsid w:val="00790418"/>
    <w:rsid w:val="00791094"/>
    <w:rsid w:val="00792A19"/>
    <w:rsid w:val="007939B0"/>
    <w:rsid w:val="00794B34"/>
    <w:rsid w:val="00797C3B"/>
    <w:rsid w:val="007A0A45"/>
    <w:rsid w:val="007A1852"/>
    <w:rsid w:val="007A5F4F"/>
    <w:rsid w:val="007A6B12"/>
    <w:rsid w:val="007B0282"/>
    <w:rsid w:val="007B2856"/>
    <w:rsid w:val="007B537E"/>
    <w:rsid w:val="007B6438"/>
    <w:rsid w:val="007B6906"/>
    <w:rsid w:val="007C26ED"/>
    <w:rsid w:val="007C2E11"/>
    <w:rsid w:val="007C739F"/>
    <w:rsid w:val="007D361A"/>
    <w:rsid w:val="007D5A8A"/>
    <w:rsid w:val="007D6407"/>
    <w:rsid w:val="007E03B8"/>
    <w:rsid w:val="007E1D61"/>
    <w:rsid w:val="007F053A"/>
    <w:rsid w:val="007F2BFE"/>
    <w:rsid w:val="00807A90"/>
    <w:rsid w:val="0081013B"/>
    <w:rsid w:val="00811A83"/>
    <w:rsid w:val="00811C6F"/>
    <w:rsid w:val="00812401"/>
    <w:rsid w:val="00812E41"/>
    <w:rsid w:val="008139F4"/>
    <w:rsid w:val="0081598D"/>
    <w:rsid w:val="008168E7"/>
    <w:rsid w:val="00817C13"/>
    <w:rsid w:val="00823194"/>
    <w:rsid w:val="00824D3C"/>
    <w:rsid w:val="008256DA"/>
    <w:rsid w:val="00827097"/>
    <w:rsid w:val="00830675"/>
    <w:rsid w:val="00831588"/>
    <w:rsid w:val="00835010"/>
    <w:rsid w:val="00835017"/>
    <w:rsid w:val="00836F4A"/>
    <w:rsid w:val="00840567"/>
    <w:rsid w:val="00840D00"/>
    <w:rsid w:val="00841A67"/>
    <w:rsid w:val="00841DEE"/>
    <w:rsid w:val="00841E74"/>
    <w:rsid w:val="00842FC9"/>
    <w:rsid w:val="00845BC9"/>
    <w:rsid w:val="00851096"/>
    <w:rsid w:val="0085595D"/>
    <w:rsid w:val="00856B6E"/>
    <w:rsid w:val="0086059F"/>
    <w:rsid w:val="008607B1"/>
    <w:rsid w:val="008722B8"/>
    <w:rsid w:val="0088045D"/>
    <w:rsid w:val="00880A6E"/>
    <w:rsid w:val="00880CF5"/>
    <w:rsid w:val="00881244"/>
    <w:rsid w:val="00881332"/>
    <w:rsid w:val="00881B9D"/>
    <w:rsid w:val="00885639"/>
    <w:rsid w:val="00885825"/>
    <w:rsid w:val="008941ED"/>
    <w:rsid w:val="0089551B"/>
    <w:rsid w:val="008A052E"/>
    <w:rsid w:val="008A0930"/>
    <w:rsid w:val="008A0A8B"/>
    <w:rsid w:val="008A2C3B"/>
    <w:rsid w:val="008A4187"/>
    <w:rsid w:val="008A5129"/>
    <w:rsid w:val="008A7634"/>
    <w:rsid w:val="008B29C6"/>
    <w:rsid w:val="008B3192"/>
    <w:rsid w:val="008C261B"/>
    <w:rsid w:val="008C27B3"/>
    <w:rsid w:val="008C2D68"/>
    <w:rsid w:val="008C5BA4"/>
    <w:rsid w:val="008C6C6A"/>
    <w:rsid w:val="008C7780"/>
    <w:rsid w:val="008D2572"/>
    <w:rsid w:val="008D2715"/>
    <w:rsid w:val="008D29FA"/>
    <w:rsid w:val="008D3405"/>
    <w:rsid w:val="008D3F20"/>
    <w:rsid w:val="008D4416"/>
    <w:rsid w:val="008E05C9"/>
    <w:rsid w:val="008E0738"/>
    <w:rsid w:val="008E1207"/>
    <w:rsid w:val="008E2245"/>
    <w:rsid w:val="008F24B4"/>
    <w:rsid w:val="008F26C3"/>
    <w:rsid w:val="008F2C15"/>
    <w:rsid w:val="008F44CA"/>
    <w:rsid w:val="008F4E7F"/>
    <w:rsid w:val="008F50D3"/>
    <w:rsid w:val="008F58D3"/>
    <w:rsid w:val="008F72E8"/>
    <w:rsid w:val="008F7560"/>
    <w:rsid w:val="008F7CEF"/>
    <w:rsid w:val="009025CE"/>
    <w:rsid w:val="0090409D"/>
    <w:rsid w:val="00905787"/>
    <w:rsid w:val="009142E5"/>
    <w:rsid w:val="00920FB4"/>
    <w:rsid w:val="009252D0"/>
    <w:rsid w:val="0093125E"/>
    <w:rsid w:val="00941517"/>
    <w:rsid w:val="00943E91"/>
    <w:rsid w:val="00944D88"/>
    <w:rsid w:val="00946765"/>
    <w:rsid w:val="009475CC"/>
    <w:rsid w:val="00966B22"/>
    <w:rsid w:val="009748F1"/>
    <w:rsid w:val="00974EC3"/>
    <w:rsid w:val="00983757"/>
    <w:rsid w:val="0098769B"/>
    <w:rsid w:val="00991DA2"/>
    <w:rsid w:val="00993409"/>
    <w:rsid w:val="0099746B"/>
    <w:rsid w:val="009A2C45"/>
    <w:rsid w:val="009A61FA"/>
    <w:rsid w:val="009B24CC"/>
    <w:rsid w:val="009B3C49"/>
    <w:rsid w:val="009B4299"/>
    <w:rsid w:val="009B6B73"/>
    <w:rsid w:val="009C28B1"/>
    <w:rsid w:val="009C3DDE"/>
    <w:rsid w:val="009D1828"/>
    <w:rsid w:val="009D182E"/>
    <w:rsid w:val="009D389A"/>
    <w:rsid w:val="009D53DB"/>
    <w:rsid w:val="009D7001"/>
    <w:rsid w:val="009D7BAB"/>
    <w:rsid w:val="009E0FBC"/>
    <w:rsid w:val="009E1272"/>
    <w:rsid w:val="009E2304"/>
    <w:rsid w:val="009E29C3"/>
    <w:rsid w:val="009E2EA1"/>
    <w:rsid w:val="009E498B"/>
    <w:rsid w:val="009E5761"/>
    <w:rsid w:val="009E5909"/>
    <w:rsid w:val="009F2124"/>
    <w:rsid w:val="009F22C9"/>
    <w:rsid w:val="009F4D4A"/>
    <w:rsid w:val="009F5120"/>
    <w:rsid w:val="009F7363"/>
    <w:rsid w:val="009F7D3B"/>
    <w:rsid w:val="009F7E06"/>
    <w:rsid w:val="00A01989"/>
    <w:rsid w:val="00A01E29"/>
    <w:rsid w:val="00A04C29"/>
    <w:rsid w:val="00A052B2"/>
    <w:rsid w:val="00A05BF1"/>
    <w:rsid w:val="00A07F4F"/>
    <w:rsid w:val="00A1118B"/>
    <w:rsid w:val="00A11A5A"/>
    <w:rsid w:val="00A11DD1"/>
    <w:rsid w:val="00A12362"/>
    <w:rsid w:val="00A12C17"/>
    <w:rsid w:val="00A16077"/>
    <w:rsid w:val="00A163BA"/>
    <w:rsid w:val="00A16939"/>
    <w:rsid w:val="00A16F14"/>
    <w:rsid w:val="00A21D1C"/>
    <w:rsid w:val="00A2241E"/>
    <w:rsid w:val="00A22602"/>
    <w:rsid w:val="00A22817"/>
    <w:rsid w:val="00A23CC9"/>
    <w:rsid w:val="00A247BB"/>
    <w:rsid w:val="00A248D3"/>
    <w:rsid w:val="00A2713A"/>
    <w:rsid w:val="00A27843"/>
    <w:rsid w:val="00A32F97"/>
    <w:rsid w:val="00A365A9"/>
    <w:rsid w:val="00A36EAE"/>
    <w:rsid w:val="00A37906"/>
    <w:rsid w:val="00A41422"/>
    <w:rsid w:val="00A4185E"/>
    <w:rsid w:val="00A41ECB"/>
    <w:rsid w:val="00A44DEC"/>
    <w:rsid w:val="00A5352E"/>
    <w:rsid w:val="00A62FAD"/>
    <w:rsid w:val="00A635B8"/>
    <w:rsid w:val="00A72FFF"/>
    <w:rsid w:val="00A73543"/>
    <w:rsid w:val="00A73A80"/>
    <w:rsid w:val="00A74653"/>
    <w:rsid w:val="00A772F8"/>
    <w:rsid w:val="00A8082B"/>
    <w:rsid w:val="00A8226D"/>
    <w:rsid w:val="00A8272E"/>
    <w:rsid w:val="00A83197"/>
    <w:rsid w:val="00A831C7"/>
    <w:rsid w:val="00A83D0C"/>
    <w:rsid w:val="00A842DD"/>
    <w:rsid w:val="00A85E02"/>
    <w:rsid w:val="00A9097E"/>
    <w:rsid w:val="00A925AD"/>
    <w:rsid w:val="00A94AC3"/>
    <w:rsid w:val="00A97D7D"/>
    <w:rsid w:val="00AA0866"/>
    <w:rsid w:val="00AA1C8C"/>
    <w:rsid w:val="00AA43CC"/>
    <w:rsid w:val="00AA4851"/>
    <w:rsid w:val="00AB06F3"/>
    <w:rsid w:val="00AB3023"/>
    <w:rsid w:val="00AC0B38"/>
    <w:rsid w:val="00AC1F06"/>
    <w:rsid w:val="00AC2D91"/>
    <w:rsid w:val="00AC3FF0"/>
    <w:rsid w:val="00AC57F4"/>
    <w:rsid w:val="00AC5D8E"/>
    <w:rsid w:val="00AC67E0"/>
    <w:rsid w:val="00AC7D5C"/>
    <w:rsid w:val="00AD1BFD"/>
    <w:rsid w:val="00AD380E"/>
    <w:rsid w:val="00AD54C4"/>
    <w:rsid w:val="00AE0A4B"/>
    <w:rsid w:val="00AE14F2"/>
    <w:rsid w:val="00AE47E2"/>
    <w:rsid w:val="00AE5A70"/>
    <w:rsid w:val="00AE608A"/>
    <w:rsid w:val="00AF0736"/>
    <w:rsid w:val="00AF2F9F"/>
    <w:rsid w:val="00B0246A"/>
    <w:rsid w:val="00B05CE3"/>
    <w:rsid w:val="00B10F6A"/>
    <w:rsid w:val="00B16368"/>
    <w:rsid w:val="00B174A8"/>
    <w:rsid w:val="00B20055"/>
    <w:rsid w:val="00B22BBB"/>
    <w:rsid w:val="00B266C2"/>
    <w:rsid w:val="00B33199"/>
    <w:rsid w:val="00B35EA3"/>
    <w:rsid w:val="00B418F8"/>
    <w:rsid w:val="00B42841"/>
    <w:rsid w:val="00B44A4F"/>
    <w:rsid w:val="00B45E08"/>
    <w:rsid w:val="00B51CA4"/>
    <w:rsid w:val="00B51E11"/>
    <w:rsid w:val="00B5281B"/>
    <w:rsid w:val="00B57627"/>
    <w:rsid w:val="00B61276"/>
    <w:rsid w:val="00B63C63"/>
    <w:rsid w:val="00B7006B"/>
    <w:rsid w:val="00B7429E"/>
    <w:rsid w:val="00B74ED4"/>
    <w:rsid w:val="00B75EF9"/>
    <w:rsid w:val="00B80FDF"/>
    <w:rsid w:val="00B821B3"/>
    <w:rsid w:val="00B830A6"/>
    <w:rsid w:val="00B84616"/>
    <w:rsid w:val="00B84F54"/>
    <w:rsid w:val="00B85349"/>
    <w:rsid w:val="00B8755E"/>
    <w:rsid w:val="00B90C8A"/>
    <w:rsid w:val="00B91BF4"/>
    <w:rsid w:val="00B91C60"/>
    <w:rsid w:val="00B92DB2"/>
    <w:rsid w:val="00B943C4"/>
    <w:rsid w:val="00B95D7C"/>
    <w:rsid w:val="00B95F58"/>
    <w:rsid w:val="00B9601B"/>
    <w:rsid w:val="00B97552"/>
    <w:rsid w:val="00BA03CE"/>
    <w:rsid w:val="00BA0789"/>
    <w:rsid w:val="00BA0AAE"/>
    <w:rsid w:val="00BA4E80"/>
    <w:rsid w:val="00BA587E"/>
    <w:rsid w:val="00BA5A13"/>
    <w:rsid w:val="00BA6A1F"/>
    <w:rsid w:val="00BA6DCE"/>
    <w:rsid w:val="00BB06E7"/>
    <w:rsid w:val="00BB0C69"/>
    <w:rsid w:val="00BB26D3"/>
    <w:rsid w:val="00BB50AF"/>
    <w:rsid w:val="00BC1F7F"/>
    <w:rsid w:val="00BC6FC0"/>
    <w:rsid w:val="00BD1A7E"/>
    <w:rsid w:val="00BD50A0"/>
    <w:rsid w:val="00BE0077"/>
    <w:rsid w:val="00BE0F35"/>
    <w:rsid w:val="00BE289F"/>
    <w:rsid w:val="00BE3316"/>
    <w:rsid w:val="00BE4BA8"/>
    <w:rsid w:val="00BF0C9D"/>
    <w:rsid w:val="00BF1F45"/>
    <w:rsid w:val="00BF2052"/>
    <w:rsid w:val="00BF23AC"/>
    <w:rsid w:val="00BF45FD"/>
    <w:rsid w:val="00BF5400"/>
    <w:rsid w:val="00BF5C31"/>
    <w:rsid w:val="00BF76F5"/>
    <w:rsid w:val="00C02FD3"/>
    <w:rsid w:val="00C0431D"/>
    <w:rsid w:val="00C06FDF"/>
    <w:rsid w:val="00C07C7C"/>
    <w:rsid w:val="00C12BAD"/>
    <w:rsid w:val="00C13E40"/>
    <w:rsid w:val="00C14514"/>
    <w:rsid w:val="00C16955"/>
    <w:rsid w:val="00C242A1"/>
    <w:rsid w:val="00C24814"/>
    <w:rsid w:val="00C249DC"/>
    <w:rsid w:val="00C31948"/>
    <w:rsid w:val="00C35ACE"/>
    <w:rsid w:val="00C40900"/>
    <w:rsid w:val="00C42EC0"/>
    <w:rsid w:val="00C44BA7"/>
    <w:rsid w:val="00C452D2"/>
    <w:rsid w:val="00C45F7D"/>
    <w:rsid w:val="00C506FF"/>
    <w:rsid w:val="00C602E2"/>
    <w:rsid w:val="00C60430"/>
    <w:rsid w:val="00C650DC"/>
    <w:rsid w:val="00C659DB"/>
    <w:rsid w:val="00C70F88"/>
    <w:rsid w:val="00C724BB"/>
    <w:rsid w:val="00C81040"/>
    <w:rsid w:val="00C82DDF"/>
    <w:rsid w:val="00C85BAF"/>
    <w:rsid w:val="00C86529"/>
    <w:rsid w:val="00C913E9"/>
    <w:rsid w:val="00C92BFD"/>
    <w:rsid w:val="00C944AF"/>
    <w:rsid w:val="00CA0A39"/>
    <w:rsid w:val="00CA13B6"/>
    <w:rsid w:val="00CA19C8"/>
    <w:rsid w:val="00CA4BBC"/>
    <w:rsid w:val="00CA4D94"/>
    <w:rsid w:val="00CA53FE"/>
    <w:rsid w:val="00CB396E"/>
    <w:rsid w:val="00CB464F"/>
    <w:rsid w:val="00CB4942"/>
    <w:rsid w:val="00CC04B0"/>
    <w:rsid w:val="00CC19AA"/>
    <w:rsid w:val="00CC4D22"/>
    <w:rsid w:val="00CC5B1E"/>
    <w:rsid w:val="00CC5D4C"/>
    <w:rsid w:val="00CD1D43"/>
    <w:rsid w:val="00CD4FCB"/>
    <w:rsid w:val="00CD52E3"/>
    <w:rsid w:val="00CD7828"/>
    <w:rsid w:val="00CE02E1"/>
    <w:rsid w:val="00CE18BF"/>
    <w:rsid w:val="00CE2B08"/>
    <w:rsid w:val="00CE3CBB"/>
    <w:rsid w:val="00CF0F2E"/>
    <w:rsid w:val="00D02C14"/>
    <w:rsid w:val="00D032D0"/>
    <w:rsid w:val="00D050E3"/>
    <w:rsid w:val="00D079CC"/>
    <w:rsid w:val="00D109E1"/>
    <w:rsid w:val="00D14D04"/>
    <w:rsid w:val="00D15E7A"/>
    <w:rsid w:val="00D173C4"/>
    <w:rsid w:val="00D23E70"/>
    <w:rsid w:val="00D2672B"/>
    <w:rsid w:val="00D30108"/>
    <w:rsid w:val="00D32C2E"/>
    <w:rsid w:val="00D32E02"/>
    <w:rsid w:val="00D34058"/>
    <w:rsid w:val="00D34D41"/>
    <w:rsid w:val="00D34EB7"/>
    <w:rsid w:val="00D36563"/>
    <w:rsid w:val="00D3709F"/>
    <w:rsid w:val="00D37835"/>
    <w:rsid w:val="00D41728"/>
    <w:rsid w:val="00D4244C"/>
    <w:rsid w:val="00D42C41"/>
    <w:rsid w:val="00D459DF"/>
    <w:rsid w:val="00D45E8E"/>
    <w:rsid w:val="00D45FAF"/>
    <w:rsid w:val="00D46336"/>
    <w:rsid w:val="00D47DF4"/>
    <w:rsid w:val="00D50C0C"/>
    <w:rsid w:val="00D530CC"/>
    <w:rsid w:val="00D6059C"/>
    <w:rsid w:val="00D61731"/>
    <w:rsid w:val="00D657B5"/>
    <w:rsid w:val="00D67DD9"/>
    <w:rsid w:val="00D71938"/>
    <w:rsid w:val="00D71AE8"/>
    <w:rsid w:val="00D724FF"/>
    <w:rsid w:val="00D735CC"/>
    <w:rsid w:val="00D76D84"/>
    <w:rsid w:val="00D77297"/>
    <w:rsid w:val="00D8038E"/>
    <w:rsid w:val="00D8091E"/>
    <w:rsid w:val="00D832C8"/>
    <w:rsid w:val="00D83A8C"/>
    <w:rsid w:val="00D84B75"/>
    <w:rsid w:val="00D858F9"/>
    <w:rsid w:val="00D86D92"/>
    <w:rsid w:val="00D87682"/>
    <w:rsid w:val="00D93FAE"/>
    <w:rsid w:val="00D94B84"/>
    <w:rsid w:val="00D97D74"/>
    <w:rsid w:val="00DA1FD4"/>
    <w:rsid w:val="00DA2B39"/>
    <w:rsid w:val="00DA6F72"/>
    <w:rsid w:val="00DB00D8"/>
    <w:rsid w:val="00DB0C64"/>
    <w:rsid w:val="00DB1DD0"/>
    <w:rsid w:val="00DB21C6"/>
    <w:rsid w:val="00DB2DF5"/>
    <w:rsid w:val="00DB37D6"/>
    <w:rsid w:val="00DB4D15"/>
    <w:rsid w:val="00DC2844"/>
    <w:rsid w:val="00DC6EA8"/>
    <w:rsid w:val="00DC6F24"/>
    <w:rsid w:val="00DD1D8C"/>
    <w:rsid w:val="00DD4087"/>
    <w:rsid w:val="00DE0D7F"/>
    <w:rsid w:val="00DE2D7B"/>
    <w:rsid w:val="00DE3DFB"/>
    <w:rsid w:val="00DE5DE8"/>
    <w:rsid w:val="00DF1400"/>
    <w:rsid w:val="00DF14EE"/>
    <w:rsid w:val="00DF1B91"/>
    <w:rsid w:val="00DF4159"/>
    <w:rsid w:val="00DF4218"/>
    <w:rsid w:val="00DF7D17"/>
    <w:rsid w:val="00E00B07"/>
    <w:rsid w:val="00E02F63"/>
    <w:rsid w:val="00E05279"/>
    <w:rsid w:val="00E05978"/>
    <w:rsid w:val="00E073F5"/>
    <w:rsid w:val="00E075B1"/>
    <w:rsid w:val="00E10833"/>
    <w:rsid w:val="00E1106D"/>
    <w:rsid w:val="00E12F16"/>
    <w:rsid w:val="00E2064D"/>
    <w:rsid w:val="00E231FA"/>
    <w:rsid w:val="00E27807"/>
    <w:rsid w:val="00E27BB3"/>
    <w:rsid w:val="00E32722"/>
    <w:rsid w:val="00E32BB1"/>
    <w:rsid w:val="00E33FC9"/>
    <w:rsid w:val="00E4082F"/>
    <w:rsid w:val="00E42C4D"/>
    <w:rsid w:val="00E476D1"/>
    <w:rsid w:val="00E52EF2"/>
    <w:rsid w:val="00E5566E"/>
    <w:rsid w:val="00E60C30"/>
    <w:rsid w:val="00E61799"/>
    <w:rsid w:val="00E646A1"/>
    <w:rsid w:val="00E66D9D"/>
    <w:rsid w:val="00E70AA6"/>
    <w:rsid w:val="00E7326B"/>
    <w:rsid w:val="00E73846"/>
    <w:rsid w:val="00E7390F"/>
    <w:rsid w:val="00E73C67"/>
    <w:rsid w:val="00E74631"/>
    <w:rsid w:val="00E76E1C"/>
    <w:rsid w:val="00E80653"/>
    <w:rsid w:val="00E82392"/>
    <w:rsid w:val="00E8384C"/>
    <w:rsid w:val="00E84FC6"/>
    <w:rsid w:val="00E8575B"/>
    <w:rsid w:val="00E87F12"/>
    <w:rsid w:val="00E94048"/>
    <w:rsid w:val="00E958D5"/>
    <w:rsid w:val="00E96EB2"/>
    <w:rsid w:val="00E9719A"/>
    <w:rsid w:val="00EA34EC"/>
    <w:rsid w:val="00EA43F1"/>
    <w:rsid w:val="00EB0194"/>
    <w:rsid w:val="00EB39C1"/>
    <w:rsid w:val="00EB4BE0"/>
    <w:rsid w:val="00EB5EA1"/>
    <w:rsid w:val="00EB716C"/>
    <w:rsid w:val="00EB7265"/>
    <w:rsid w:val="00EB74A1"/>
    <w:rsid w:val="00EC6D30"/>
    <w:rsid w:val="00ED2D58"/>
    <w:rsid w:val="00ED385B"/>
    <w:rsid w:val="00ED5D07"/>
    <w:rsid w:val="00EE1D33"/>
    <w:rsid w:val="00EE3564"/>
    <w:rsid w:val="00EE422C"/>
    <w:rsid w:val="00EE49A7"/>
    <w:rsid w:val="00EE5E36"/>
    <w:rsid w:val="00EE7742"/>
    <w:rsid w:val="00EF235D"/>
    <w:rsid w:val="00F00ED2"/>
    <w:rsid w:val="00F0262E"/>
    <w:rsid w:val="00F03523"/>
    <w:rsid w:val="00F05048"/>
    <w:rsid w:val="00F06E0B"/>
    <w:rsid w:val="00F1068B"/>
    <w:rsid w:val="00F1189E"/>
    <w:rsid w:val="00F1542F"/>
    <w:rsid w:val="00F17F41"/>
    <w:rsid w:val="00F20059"/>
    <w:rsid w:val="00F20354"/>
    <w:rsid w:val="00F20CA2"/>
    <w:rsid w:val="00F21905"/>
    <w:rsid w:val="00F22024"/>
    <w:rsid w:val="00F22813"/>
    <w:rsid w:val="00F22F2A"/>
    <w:rsid w:val="00F234FA"/>
    <w:rsid w:val="00F26FC9"/>
    <w:rsid w:val="00F34955"/>
    <w:rsid w:val="00F40BBE"/>
    <w:rsid w:val="00F45912"/>
    <w:rsid w:val="00F47C0D"/>
    <w:rsid w:val="00F47D34"/>
    <w:rsid w:val="00F52BCC"/>
    <w:rsid w:val="00F54360"/>
    <w:rsid w:val="00F570C1"/>
    <w:rsid w:val="00F62CBB"/>
    <w:rsid w:val="00F64322"/>
    <w:rsid w:val="00F679B5"/>
    <w:rsid w:val="00F70E80"/>
    <w:rsid w:val="00F7247A"/>
    <w:rsid w:val="00F74613"/>
    <w:rsid w:val="00F752CB"/>
    <w:rsid w:val="00F77E2A"/>
    <w:rsid w:val="00F85E27"/>
    <w:rsid w:val="00F903FC"/>
    <w:rsid w:val="00F9246D"/>
    <w:rsid w:val="00FA2492"/>
    <w:rsid w:val="00FB0B0E"/>
    <w:rsid w:val="00FB24F5"/>
    <w:rsid w:val="00FB33E1"/>
    <w:rsid w:val="00FB4B6C"/>
    <w:rsid w:val="00FB5307"/>
    <w:rsid w:val="00FC2224"/>
    <w:rsid w:val="00FC485A"/>
    <w:rsid w:val="00FC5BDE"/>
    <w:rsid w:val="00FC62CE"/>
    <w:rsid w:val="00FD17CF"/>
    <w:rsid w:val="00FD2047"/>
    <w:rsid w:val="00FD44A0"/>
    <w:rsid w:val="00FD484B"/>
    <w:rsid w:val="00FD530F"/>
    <w:rsid w:val="00FD5733"/>
    <w:rsid w:val="00FD6415"/>
    <w:rsid w:val="00FD6864"/>
    <w:rsid w:val="00FE1415"/>
    <w:rsid w:val="00FE23AB"/>
    <w:rsid w:val="00FE3624"/>
    <w:rsid w:val="00FE4631"/>
    <w:rsid w:val="00FE556F"/>
    <w:rsid w:val="00FE7270"/>
    <w:rsid w:val="00FE7DDE"/>
    <w:rsid w:val="00FF070E"/>
    <w:rsid w:val="00FF1101"/>
    <w:rsid w:val="00FF5E0F"/>
    <w:rsid w:val="00FF5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67BFF"/>
  <w15:docId w15:val="{8DB62C9C-B777-D141-B734-79DF24DD4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3CCC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jc w:val="center"/>
    </w:pPr>
    <w:rPr>
      <w:rFonts w:ascii="Cambria" w:eastAsia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,List Paragraph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"/>
    <w:basedOn w:val="Domylnaczcionkaakapitu"/>
    <w:link w:val="Akapitzlist"/>
    <w:uiPriority w:val="34"/>
    <w:qFormat/>
    <w:locked/>
    <w:rsid w:val="006F59D2"/>
  </w:style>
  <w:style w:type="paragraph" w:customStyle="1" w:styleId="Styl">
    <w:name w:val="Styl"/>
    <w:link w:val="StylZnak"/>
    <w:rsid w:val="0061254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Nierozpoznanawzmianka">
    <w:name w:val="Unresolved Mention"/>
    <w:basedOn w:val="Domylnaczcionkaakapitu"/>
    <w:uiPriority w:val="99"/>
    <w:semiHidden/>
    <w:unhideWhenUsed/>
    <w:rsid w:val="00712658"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rsid w:val="00046641"/>
    <w:pPr>
      <w:spacing w:line="303" w:lineRule="atLeast"/>
    </w:pPr>
    <w:rPr>
      <w:rFonts w:ascii="Times-New-Roman" w:hAnsi="Times-New-Roman" w:cs="Times New Roman"/>
      <w:color w:val="auto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labeldekratacja">
    <w:name w:val="labeldekratacja"/>
    <w:basedOn w:val="Domylnaczcionkaakapitu"/>
    <w:rsid w:val="004363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67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8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4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6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25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mlvkWvzYubodBFl2B2muSa2Ww==">AMUW2mUynRd75Qt74r6HapXhrH0tNs3PqjLXspc0ZFtGRX2e5qTSPz+F4XfHPljD6i/HBXPC5NmNjHUPdKobKDuELdjAqd3+CQZfjHPsVDdx5UuEkxtdCzhPDAUpxPEst1ibc2bcFipPW40RZ7ZwETkWMNi9IROUqtGoTX3rnbqixuN5t17Flw8hmG/jpe5Nus3mg1LvSOIW4yZ57RBz4CSQv9MtY/IJ/UiB+LXA6FslGVO83QVGgWhawgwpYXnVDIcLjr1XX1jbakgFqGyjR2DDs1+uscK7xAxPjHpN0MF72MKhUk9rtN1NjiOea7+k7mPBuYjhJl1URmEDrfzT2BeQWG6GfB6ZhCOBlY4z2apstIc4fgIc3UVneNpi1Xjfyp9waI6rlzOvA6kGoJ/1kLB7kdU9uljLYcgWg/Z+cVN6LqghjBo+cs5hlMdmd00QSdlNmh03rykB2hK4Os/LPWqpwll0/vx3M9Qb7N58xRxutOfbOYmLlns4V8EILiFSz22FiIt0C1AFJYIaK1+ST9cevcLMG92/d6Nn4cQdmyK2zere3JziElAuPdcnvuEXznvJGXOcBDPlL6VO1rg46upjYsJxHyfT/wzvWg+eeytB0o2fSLzxwAGTdXUTvBaUwWDmLVPZ060irCoQjGhHGDo4hRj87TaHC2XAtb/ctXehVWuf4FhZMDUhYbt80fh3WSaawYix2wEbmBSu/b9L/ALkSPY2B1J5VIcExAwFD/TmBu++vrcrTbH55HlV2bGEQ8e23jzmH4ZLsEfbk8i25uRWYnqRzmIxUKGeqzQfJZNCihuuac+8paXl65l4Gv36XumBuYy2SDGhYVU5fiQCVZPYKD5g7Lcwhse0/xhpToGadzU52SFlaazZ9g58n+xNuGY2/BkNqDban+KMO3i7yOdJ48j1Kh9vZSjV02zG3wIYdvzm5nMGjg9w/pJuaAgqPEpzH3qgjys2ahJXmC+eOGLfeBdd9UbDlB9z1bEJoGavmSl6uQmK/mpAU2038F2WlRy75+OcYlOYI/BDJ2WfIh0hciOZXxhAPgE1BLODKVkrhCc2PLUSJChwhC64+MhdiiK6XpNVAI41LJZOKMV3ixyVujT7zxuxpaZCQ2GbKV0qU0Rp/DnLJRM/ywISNw1qLQg0rjNUKeieM2IuAS51EtsIaj8zODnuccKxEjM7+zQmRgFufudvDvafSrJpkRAbIUjsa0Dwhu1aQXBNEgIt577rU2LzbrLJSFo3JTb6YV/L42FDIl8gfNluffp+aZeqy+fuC5Nkikh+d6BMsspC1fIe9CMw71W0uyEgr41GNRguWmxbNMaHmT+CmQqWOhTk5/qOxuegCu0qzc+ruNM92G44vINYLh6xtMo7MLD0+r5CE6wzqUuFXl3tAQ4nP4LCOIcjjVkAwuhOJknpNQxcWmSmbAM9LICOK8VC4fSQj30w6FBz9heEw6+VRTZ1I/N6Bw6tRqQoXDAVM9cbvQQFuvMs8xfoYOh9JGsTDr2zxneVSWcfL3Qe3Yzi84MT3jDetpKPbwJGohU2kOXKAB/rxoYlvDy0iKvhwgnDMTH5dxYeDbrAjLldTjqwP1XC8kOKtWVVsmVP8rx3Q64l5qKQm3ptKEljnetjRH/LpeVBq/38XIKbgMOzhMs/ejuEjZUYmyS8/HOjdyPaQRQjV19dw/ppoeaz8puIMmZJJNAOX5tnOALbOm88VnfipQqaVd+9MI6T2fNnnBM4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35c778d6-530c-41c2-b021-a860d59802fe">
      <Terms xmlns="http://schemas.microsoft.com/office/infopath/2007/PartnerControls"/>
    </lcf76f155ced4ddcb4097134ff3c332f>
    <TaxCatchAll xmlns="7e7657b5-08c7-4804-b7cb-09b9cb225a7c" xsi:nil="true"/>
    <_ip_UnifiedCompliancePolicyProperties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7E90987E72E894C93124CD7686F1FF7" ma:contentTypeVersion="20" ma:contentTypeDescription="Utwórz nowy dokument." ma:contentTypeScope="" ma:versionID="c12f335f789ff196cc41bd5c24c0e922">
  <xsd:schema xmlns:xsd="http://www.w3.org/2001/XMLSchema" xmlns:xs="http://www.w3.org/2001/XMLSchema" xmlns:p="http://schemas.microsoft.com/office/2006/metadata/properties" xmlns:ns1="http://schemas.microsoft.com/sharepoint/v3" xmlns:ns2="35c778d6-530c-41c2-b021-a860d59802fe" xmlns:ns3="5b742006-3d1e-48e9-8df2-f21ddd197b0a" xmlns:ns4="7e7657b5-08c7-4804-b7cb-09b9cb225a7c" targetNamespace="http://schemas.microsoft.com/office/2006/metadata/properties" ma:root="true" ma:fieldsID="fe2cc3d782d827bea1ae4179d5099370" ns1:_="" ns2:_="" ns3:_="" ns4:_="">
    <xsd:import namespace="http://schemas.microsoft.com/sharepoint/v3"/>
    <xsd:import namespace="35c778d6-530c-41c2-b021-a860d59802fe"/>
    <xsd:import namespace="5b742006-3d1e-48e9-8df2-f21ddd197b0a"/>
    <xsd:import namespace="7e7657b5-08c7-4804-b7cb-09b9cb225a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c778d6-530c-41c2-b021-a860d59802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e492ed91-a7b0-4703-9148-d0f7067db25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7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742006-3d1e-48e9-8df2-f21ddd197b0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7657b5-08c7-4804-b7cb-09b9cb225a7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4e24e13e-9673-4a01-8e69-d51d3e8044df}" ma:internalName="TaxCatchAll" ma:showField="CatchAllData" ma:web="7e7657b5-08c7-4804-b7cb-09b9cb225a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�� 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0521FE7-C19B-475C-AA61-428DFB9B952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277986B-ED11-48F1-9DF3-7D162CF2A4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5c778d6-530c-41c2-b021-a860d59802fe"/>
    <ds:schemaRef ds:uri="7e7657b5-08c7-4804-b7cb-09b9cb225a7c"/>
  </ds:schemaRefs>
</ds:datastoreItem>
</file>

<file path=customXml/itemProps4.xml><?xml version="1.0" encoding="utf-8"?>
<ds:datastoreItem xmlns:ds="http://schemas.openxmlformats.org/officeDocument/2006/customXml" ds:itemID="{244B03D4-7540-484A-805A-A0BE0FF199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5c778d6-530c-41c2-b021-a860d59802fe"/>
    <ds:schemaRef ds:uri="5b742006-3d1e-48e9-8df2-f21ddd197b0a"/>
    <ds:schemaRef ds:uri="7e7657b5-08c7-4804-b7cb-09b9cb225a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F12B087-9FB5-483E-A6F8-F0249F60DA80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D55853AE-99DF-446F-8362-1D1C10780228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2334</Words>
  <Characters>14007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 Pirsztel</dc:creator>
  <cp:lastModifiedBy>Borys Katarzyna</cp:lastModifiedBy>
  <cp:revision>4</cp:revision>
  <dcterms:created xsi:type="dcterms:W3CDTF">2025-02-27T12:53:00Z</dcterms:created>
  <dcterms:modified xsi:type="dcterms:W3CDTF">2025-02-28T07:43:00Z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0x01010027E90987E72E894C93124CD7686F1FF7</vt:lpwstr>
  </property>
</Properties>
</file>