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7B96FAE" w:rsidR="00BF253D" w:rsidRPr="00E67C75" w:rsidRDefault="00F6234F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nr sprawy: </w:t>
            </w:r>
            <w:r w:rsidRPr="00EB55A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RGK.271.4</w:t>
            </w:r>
            <w:r w:rsidR="0039422C" w:rsidRPr="00EB55A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.2021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Załącznik nr </w:t>
            </w:r>
            <w:r w:rsidR="003F1F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1A4FC3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5343D5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5343D5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72C657AD" w:rsidR="00BF253D" w:rsidRPr="005343D5" w:rsidRDefault="00BF253D" w:rsidP="005960B5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</w:pPr>
      <w:bookmarkStart w:id="0" w:name="_Hlk62545944"/>
      <w:r w:rsidRPr="005343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ja-JP" w:bidi="fa-IR"/>
        </w:rPr>
        <w:t>„</w:t>
      </w:r>
      <w:r w:rsidR="0083783E" w:rsidRPr="005343D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 w:bidi="ar-SA"/>
        </w:rPr>
        <w:t>Remont budynku pałacowego w Głuchowie Dolnym nr 11</w:t>
      </w:r>
      <w:r w:rsidRPr="005343D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  <w:t>”</w:t>
      </w:r>
    </w:p>
    <w:bookmarkEnd w:id="0"/>
    <w:p w14:paraId="70D0DD1A" w14:textId="77777777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1" w:name="_GoBack"/>
      <w:bookmarkEnd w:id="1"/>
    </w:p>
    <w:p w14:paraId="17BF2849" w14:textId="222863D5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3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2018BF70" w14:textId="19C7BC20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 xml:space="preserve">ustawy PZP.  </w:t>
      </w:r>
    </w:p>
    <w:bookmarkEnd w:id="3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4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4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5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6" w:name="_Hlk52361083"/>
      <w:bookmarkEnd w:id="5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7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7"/>
    </w:p>
    <w:bookmarkEnd w:id="6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61657428" w:rsidR="00A37EC5" w:rsidRPr="001054A7" w:rsidRDefault="00911744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Wskazuję następujące środki</w:t>
      </w:r>
      <w:r w:rsidR="003F7861" w:rsidRPr="001054A7">
        <w:rPr>
          <w:rFonts w:ascii="Times New Roman" w:hAnsi="Times New Roman" w:cs="Times New Roman"/>
          <w:color w:val="auto"/>
        </w:rPr>
        <w:t xml:space="preserve">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="003F7861"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="003F7861" w:rsidRPr="001054A7">
        <w:rPr>
          <w:rFonts w:ascii="Times New Roman" w:hAnsi="Times New Roman" w:cs="Times New Roman"/>
          <w:color w:val="auto"/>
        </w:rP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8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9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9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lastRenderedPageBreak/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10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064A0"/>
    <w:rsid w:val="00033E23"/>
    <w:rsid w:val="000440ED"/>
    <w:rsid w:val="00073598"/>
    <w:rsid w:val="001054A7"/>
    <w:rsid w:val="00145211"/>
    <w:rsid w:val="001A4FC3"/>
    <w:rsid w:val="001E252F"/>
    <w:rsid w:val="00226C25"/>
    <w:rsid w:val="00241BE0"/>
    <w:rsid w:val="002635E7"/>
    <w:rsid w:val="002702D3"/>
    <w:rsid w:val="002C35CB"/>
    <w:rsid w:val="002F71C9"/>
    <w:rsid w:val="0030323E"/>
    <w:rsid w:val="003045C1"/>
    <w:rsid w:val="00345011"/>
    <w:rsid w:val="00373FC0"/>
    <w:rsid w:val="0039422C"/>
    <w:rsid w:val="003F1F3D"/>
    <w:rsid w:val="003F7861"/>
    <w:rsid w:val="004637EF"/>
    <w:rsid w:val="005343D5"/>
    <w:rsid w:val="00545FD1"/>
    <w:rsid w:val="00554445"/>
    <w:rsid w:val="005960B5"/>
    <w:rsid w:val="00693E4B"/>
    <w:rsid w:val="006A2C7D"/>
    <w:rsid w:val="006C2E10"/>
    <w:rsid w:val="00700A97"/>
    <w:rsid w:val="007A4DA6"/>
    <w:rsid w:val="007D758F"/>
    <w:rsid w:val="00803120"/>
    <w:rsid w:val="0083783E"/>
    <w:rsid w:val="008665A1"/>
    <w:rsid w:val="008E1EDE"/>
    <w:rsid w:val="00911744"/>
    <w:rsid w:val="009D5ED3"/>
    <w:rsid w:val="00A37EC5"/>
    <w:rsid w:val="00A45E68"/>
    <w:rsid w:val="00AA1A5B"/>
    <w:rsid w:val="00AB4A4E"/>
    <w:rsid w:val="00AD3623"/>
    <w:rsid w:val="00BE39F3"/>
    <w:rsid w:val="00BF253D"/>
    <w:rsid w:val="00C22AA6"/>
    <w:rsid w:val="00C331BE"/>
    <w:rsid w:val="00C6671F"/>
    <w:rsid w:val="00CD6D72"/>
    <w:rsid w:val="00D92294"/>
    <w:rsid w:val="00DB4199"/>
    <w:rsid w:val="00DC4264"/>
    <w:rsid w:val="00E31E89"/>
    <w:rsid w:val="00E67C75"/>
    <w:rsid w:val="00EB55A6"/>
    <w:rsid w:val="00F6234F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35</cp:revision>
  <cp:lastPrinted>2021-06-17T05:46:00Z</cp:lastPrinted>
  <dcterms:created xsi:type="dcterms:W3CDTF">2021-01-25T12:51:00Z</dcterms:created>
  <dcterms:modified xsi:type="dcterms:W3CDTF">2021-07-21T06:58:00Z</dcterms:modified>
</cp:coreProperties>
</file>