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E8" w:rsidRPr="001B1DE8" w:rsidRDefault="001B1DE8" w:rsidP="001B1D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B1DE8">
        <w:rPr>
          <w:rFonts w:ascii="Times New Roman" w:eastAsia="Calibri" w:hAnsi="Times New Roman" w:cs="Times New Roman"/>
          <w:b/>
          <w:sz w:val="24"/>
          <w:szCs w:val="24"/>
        </w:rPr>
        <w:t>ZP.7011.12.2023.KA</w:t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B1D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Załącznik nr 1</w:t>
      </w:r>
    </w:p>
    <w:p w:rsidR="001B1DE8" w:rsidRPr="001B1DE8" w:rsidRDefault="001B1DE8" w:rsidP="001B1DE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DE8" w:rsidRPr="001B1DE8" w:rsidRDefault="001B1DE8" w:rsidP="001B1DE8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1B1DE8" w:rsidRPr="001B1DE8" w:rsidRDefault="001B1DE8" w:rsidP="001B1DE8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B1DE8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B1DE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B1DE8" w:rsidRPr="001B1DE8" w:rsidRDefault="001B1DE8" w:rsidP="001B1D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1B1DE8" w:rsidRPr="001B1DE8" w:rsidRDefault="001B1DE8" w:rsidP="001B1DE8">
      <w:pPr>
        <w:tabs>
          <w:tab w:val="center" w:pos="16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ab/>
      </w:r>
      <w:r w:rsidRPr="001B1DE8">
        <w:rPr>
          <w:rFonts w:ascii="Times New Roman" w:eastAsia="Times New Roman" w:hAnsi="Times New Roman" w:cs="Times New Roman"/>
          <w:sz w:val="20"/>
          <w:szCs w:val="20"/>
        </w:rPr>
        <w:t>(nazwa i adres firmy wykonawcy)</w:t>
      </w:r>
    </w:p>
    <w:p w:rsidR="001B1DE8" w:rsidRPr="001B1DE8" w:rsidRDefault="001B1DE8" w:rsidP="001B1DE8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1DE8" w:rsidRPr="001B1DE8" w:rsidRDefault="001B1DE8" w:rsidP="001B1D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B1DE8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1B1DE8" w:rsidRPr="001B1DE8" w:rsidRDefault="001B1DE8" w:rsidP="001B1DE8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B1DE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w trybie Zapytania ofertowego o cenę</w:t>
      </w:r>
    </w:p>
    <w:p w:rsidR="001B1DE8" w:rsidRPr="001B1DE8" w:rsidRDefault="001B1DE8" w:rsidP="001B1D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1DE8" w:rsidRPr="001B1DE8" w:rsidRDefault="001B1DE8" w:rsidP="001B1D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1B1DE8" w:rsidRPr="001B1DE8" w:rsidRDefault="001B1DE8" w:rsidP="001B1DE8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składam ofertę w postępowaniu o udzielenie zamówienia publicznego o wartości mniejszej niż kwota 130 000,00 zł netto na </w:t>
      </w:r>
      <w:r w:rsidRPr="001B1D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roboty budowlane</w:t>
      </w:r>
      <w:r w:rsidRPr="001B1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1B1DE8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usługę</w:t>
      </w:r>
      <w:r w:rsidRPr="001B1D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/dostawę* dotyczącą realizacji zadania pn</w:t>
      </w:r>
      <w:r w:rsidRPr="001B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Pr="001B1D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Doposażenie kuchni i stołówki w Szkole Podstawowej w Czaczu</w:t>
      </w:r>
      <w:r w:rsidRPr="001B1D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1B1DE8" w:rsidRPr="001B1DE8" w:rsidRDefault="001B1DE8" w:rsidP="001B1DE8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1B1DE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……………………………………………… zł, plus obowiązujący podatek VAT </w:t>
      </w:r>
      <w:r w:rsidRPr="001B1DE8">
        <w:rPr>
          <w:rFonts w:ascii="Times New Roman" w:eastAsia="Times New Roman" w:hAnsi="Times New Roman" w:cs="Times New Roman"/>
          <w:bCs/>
          <w:sz w:val="24"/>
          <w:szCs w:val="24"/>
        </w:rPr>
        <w:br/>
        <w:t>w wysokości …………. %, co stanowi kwotę ……………………………....………….. zł.</w:t>
      </w: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………………………………………….……………… zł, słownie ……………………………………………………………………….……....….. zł, w tym: </w:t>
      </w: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1DE8" w:rsidRPr="001B1DE8" w:rsidSect="00FB6DF5">
          <w:footerReference w:type="default" r:id="rId7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tbl>
      <w:tblPr>
        <w:tblW w:w="139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4"/>
        <w:gridCol w:w="5891"/>
        <w:gridCol w:w="850"/>
        <w:gridCol w:w="2127"/>
        <w:gridCol w:w="2233"/>
      </w:tblGrid>
      <w:tr w:rsidR="001B1DE8" w:rsidRPr="001B1DE8" w:rsidTr="00EC7211"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elementu wyposażenia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Opis elementu wyposażenia 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>Ilość (szt.)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producenta </w:t>
            </w: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i model oferowanego elementu wyposażenia</w:t>
            </w: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(zł)</w:t>
            </w:r>
          </w:p>
        </w:tc>
      </w:tr>
      <w:tr w:rsidR="001B1DE8" w:rsidRPr="001B1DE8" w:rsidTr="00EC7211">
        <w:trPr>
          <w:trHeight w:val="136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Patelnia elektryczna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wymiary 700 mm szer. x 600 mm gł. x 850 mm wys.,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moc 6,5 </w:t>
            </w:r>
            <w:proofErr w:type="spellStart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pojemność 37 dcm,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powierzchnia robocza 0,25 m kw.,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zakres temp. 50℃ - 250℃,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wymiary misy 565 mm x 425 mm x 150 mm, 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napięcie znamionowe 400 V,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stal nierdzewna AISI 304,</w:t>
            </w:r>
          </w:p>
          <w:p w:rsidR="001B1DE8" w:rsidRPr="001B1DE8" w:rsidRDefault="001B1DE8" w:rsidP="001B1DE8">
            <w:pPr>
              <w:numPr>
                <w:ilvl w:val="0"/>
                <w:numId w:val="8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ręczny przechył misy,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136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Szafa mroźnicza (pojedyncza)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9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pojemność od 580 l do 670 l,</w:t>
            </w:r>
          </w:p>
          <w:p w:rsidR="001B1DE8" w:rsidRPr="001B1DE8" w:rsidRDefault="001B1DE8" w:rsidP="001B1DE8">
            <w:pPr>
              <w:numPr>
                <w:ilvl w:val="0"/>
                <w:numId w:val="9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stal nierdzewna, </w:t>
            </w:r>
          </w:p>
          <w:p w:rsidR="001B1DE8" w:rsidRPr="001B1DE8" w:rsidRDefault="001B1DE8" w:rsidP="001B1DE8">
            <w:pPr>
              <w:numPr>
                <w:ilvl w:val="0"/>
                <w:numId w:val="9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komora standard GN 2/1,</w:t>
            </w:r>
          </w:p>
          <w:p w:rsidR="001B1DE8" w:rsidRPr="001B1DE8" w:rsidRDefault="001B1DE8" w:rsidP="001B1DE8">
            <w:pPr>
              <w:numPr>
                <w:ilvl w:val="0"/>
                <w:numId w:val="9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wymiary komory ok. 565 mm x 640 mm, wysokość 1525 mm lub 610 mm x 635 mm x 1540 mm,</w:t>
            </w:r>
          </w:p>
          <w:p w:rsidR="001B1DE8" w:rsidRPr="001B1DE8" w:rsidRDefault="001B1DE8" w:rsidP="001B1DE8">
            <w:pPr>
              <w:numPr>
                <w:ilvl w:val="0"/>
                <w:numId w:val="9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półki,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136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Okap przyścienny (skośny do pieca)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stal nierdzewna AISI 430,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wymiary ok. 1000 mm x 800 mm x 400 mm,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oświetlenie,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łapacz tłuszczu,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kruciec</w:t>
            </w:r>
            <w:proofErr w:type="spellEnd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 do okapu,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136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Okap przyścienny (skośny do kuchni </w:t>
            </w: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patelni)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stal nierdzewna AISI 430,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wymiary ok. 2000 mm x 800 mm x 400 mm,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oświetlenie,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łapacz tłuszczu,</w:t>
            </w:r>
          </w:p>
          <w:p w:rsidR="001B1DE8" w:rsidRPr="001B1DE8" w:rsidRDefault="001B1DE8" w:rsidP="001B1DE8">
            <w:pPr>
              <w:numPr>
                <w:ilvl w:val="0"/>
                <w:numId w:val="10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kruciec</w:t>
            </w:r>
            <w:proofErr w:type="spellEnd"/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 do okapu,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96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Automatyczny zmiękczacz do wody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1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ilość złoża pojemność ok. 8 l,</w:t>
            </w:r>
          </w:p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Turbina kominowa (do okapów)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2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min. 2500 </w:t>
            </w: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m³/h</w:t>
            </w: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do 3800 m³/h,</w:t>
            </w:r>
          </w:p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Robot do szatkowania (szatkownica) </w:t>
            </w: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zestawem tarcz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3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przerób ok. 500 kg/h,</w:t>
            </w:r>
          </w:p>
          <w:p w:rsidR="001B1DE8" w:rsidRPr="001B1DE8" w:rsidRDefault="001B1DE8" w:rsidP="001B1DE8">
            <w:pPr>
              <w:numPr>
                <w:ilvl w:val="0"/>
                <w:numId w:val="13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obudowa aluminiowa,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Zestaw tarcz </w:t>
            </w: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 xml:space="preserve">do szatkownicy </w:t>
            </w: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(do zaaprobowanego modelu robota inne niż w zestawie)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4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liczba tarcz min. 6 szt.,</w:t>
            </w:r>
          </w:p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Robot planetarny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3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misa pojemność 6-7 l,</w:t>
            </w:r>
          </w:p>
          <w:p w:rsidR="001B1DE8" w:rsidRPr="001B1DE8" w:rsidRDefault="001B1DE8" w:rsidP="001B1DE8">
            <w:pPr>
              <w:numPr>
                <w:ilvl w:val="0"/>
                <w:numId w:val="13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wykonany z aluminium,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Szafa kuchenna </w:t>
            </w: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(do stołówki)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5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wymiary ok. dł. 180 cm x gł. 60 cm x wys. 85 cm,</w:t>
            </w:r>
          </w:p>
          <w:p w:rsidR="001B1DE8" w:rsidRPr="001B1DE8" w:rsidRDefault="001B1DE8" w:rsidP="001B1DE8">
            <w:pPr>
              <w:numPr>
                <w:ilvl w:val="0"/>
                <w:numId w:val="15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wykonana z płyty,</w:t>
            </w:r>
          </w:p>
          <w:p w:rsidR="001B1DE8" w:rsidRPr="001B1DE8" w:rsidRDefault="001B1DE8" w:rsidP="001B1DE8">
            <w:pPr>
              <w:numPr>
                <w:ilvl w:val="0"/>
                <w:numId w:val="15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blat z płyty,</w:t>
            </w:r>
          </w:p>
          <w:p w:rsidR="001B1DE8" w:rsidRPr="001B1DE8" w:rsidRDefault="001B1DE8" w:rsidP="001B1DE8">
            <w:pPr>
              <w:numPr>
                <w:ilvl w:val="0"/>
                <w:numId w:val="15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posiadająca szuflady i półki,</w:t>
            </w:r>
          </w:p>
          <w:p w:rsidR="001B1DE8" w:rsidRPr="001B1DE8" w:rsidRDefault="001B1DE8" w:rsidP="001B1DE8">
            <w:pPr>
              <w:numPr>
                <w:ilvl w:val="0"/>
                <w:numId w:val="15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wnęka o wymiarach ok. szer. 57 cm, gł. 56cm x wys. 57 cm,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Mikrofalówka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6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pojemność 25 l,</w:t>
            </w:r>
          </w:p>
          <w:p w:rsidR="001B1DE8" w:rsidRPr="001B1DE8" w:rsidRDefault="001B1DE8" w:rsidP="001B1DE8">
            <w:pPr>
              <w:numPr>
                <w:ilvl w:val="0"/>
                <w:numId w:val="16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moc do 1,5 </w:t>
            </w:r>
            <w:proofErr w:type="spellStart"/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kw</w:t>
            </w:r>
            <w:proofErr w:type="spellEnd"/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rPr>
          <w:trHeight w:val="692"/>
        </w:trPr>
        <w:tc>
          <w:tcPr>
            <w:tcW w:w="67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224" w:type="dxa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 xml:space="preserve">Lodówka </w:t>
            </w:r>
          </w:p>
        </w:tc>
        <w:tc>
          <w:tcPr>
            <w:tcW w:w="5891" w:type="dxa"/>
            <w:shd w:val="clear" w:color="auto" w:fill="auto"/>
          </w:tcPr>
          <w:p w:rsidR="001B1DE8" w:rsidRPr="001B1DE8" w:rsidRDefault="001B1DE8" w:rsidP="001B1DE8">
            <w:pPr>
              <w:numPr>
                <w:ilvl w:val="0"/>
                <w:numId w:val="17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wys. do 50 cm,</w:t>
            </w:r>
          </w:p>
          <w:p w:rsidR="001B1DE8" w:rsidRPr="001B1DE8" w:rsidRDefault="001B1DE8" w:rsidP="001B1DE8">
            <w:pPr>
              <w:numPr>
                <w:ilvl w:val="0"/>
                <w:numId w:val="17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głębokość ok. 45 cm,</w:t>
            </w:r>
          </w:p>
          <w:p w:rsidR="001B1DE8" w:rsidRPr="001B1DE8" w:rsidRDefault="001B1DE8" w:rsidP="001B1DE8">
            <w:pPr>
              <w:numPr>
                <w:ilvl w:val="0"/>
                <w:numId w:val="17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szerokość ok. 47 cm,</w:t>
            </w:r>
          </w:p>
          <w:p w:rsidR="001B1DE8" w:rsidRPr="001B1DE8" w:rsidRDefault="001B1DE8" w:rsidP="001B1DE8">
            <w:pPr>
              <w:numPr>
                <w:ilvl w:val="0"/>
                <w:numId w:val="17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pojemność ok. 45 l,</w:t>
            </w:r>
          </w:p>
          <w:p w:rsidR="001B1DE8" w:rsidRPr="001B1DE8" w:rsidRDefault="001B1DE8" w:rsidP="001B1DE8">
            <w:pPr>
              <w:numPr>
                <w:ilvl w:val="0"/>
                <w:numId w:val="17"/>
              </w:numPr>
              <w:tabs>
                <w:tab w:val="left" w:pos="4522"/>
              </w:tabs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Cs/>
                <w:lang w:eastAsia="pl-PL"/>
              </w:rPr>
              <w:t>lodówka musi pasować do szafki,</w:t>
            </w:r>
          </w:p>
        </w:tc>
        <w:tc>
          <w:tcPr>
            <w:tcW w:w="850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1DE8" w:rsidRPr="001B1DE8" w:rsidTr="00EC7211">
        <w:tc>
          <w:tcPr>
            <w:tcW w:w="11766" w:type="dxa"/>
            <w:gridSpan w:val="5"/>
            <w:shd w:val="clear" w:color="auto" w:fill="auto"/>
          </w:tcPr>
          <w:p w:rsidR="001B1DE8" w:rsidRPr="001B1DE8" w:rsidRDefault="001B1DE8" w:rsidP="001B1DE8">
            <w:pPr>
              <w:tabs>
                <w:tab w:val="left" w:pos="4522"/>
              </w:tabs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1DE8">
              <w:rPr>
                <w:rFonts w:ascii="Times New Roman" w:eastAsia="Times New Roman" w:hAnsi="Times New Roman" w:cs="Times New Roman"/>
                <w:b/>
                <w:lang w:eastAsia="pl-PL"/>
              </w:rPr>
              <w:t>OGÓŁEM WARTOŚĆ BRUTTO</w:t>
            </w:r>
          </w:p>
        </w:tc>
        <w:tc>
          <w:tcPr>
            <w:tcW w:w="2233" w:type="dxa"/>
          </w:tcPr>
          <w:p w:rsidR="001B1DE8" w:rsidRPr="001B1DE8" w:rsidRDefault="001B1DE8" w:rsidP="001B1DE8">
            <w:pPr>
              <w:tabs>
                <w:tab w:val="left" w:pos="452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B1DE8" w:rsidRPr="001B1DE8" w:rsidRDefault="001B1DE8" w:rsidP="001B1DE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B1DE8">
        <w:rPr>
          <w:rFonts w:ascii="Times New Roman" w:eastAsia="Times New Roman" w:hAnsi="Times New Roman" w:cs="Times New Roman"/>
          <w:b/>
        </w:rPr>
        <w:t xml:space="preserve">UWAGA: </w:t>
      </w:r>
      <w:r w:rsidRPr="001B1DE8">
        <w:rPr>
          <w:rFonts w:ascii="Times New Roman" w:eastAsia="Times New Roman" w:hAnsi="Times New Roman" w:cs="Times New Roman"/>
          <w:b/>
          <w:bCs/>
        </w:rPr>
        <w:t xml:space="preserve">Zamawiający informuje, że ze względu na warunki dofinansowania wskazane w rządowym programie „Posiłek w szkole i w domu” cena </w:t>
      </w:r>
      <w:r w:rsidRPr="001B1DE8">
        <w:rPr>
          <w:rFonts w:ascii="Times New Roman" w:eastAsia="Times New Roman" w:hAnsi="Times New Roman" w:cs="Times New Roman"/>
          <w:b/>
          <w:bCs/>
        </w:rPr>
        <w:br/>
        <w:t>1 sztuki danego towaru nie może przekroczyć kwoty 10 000,00 zł brutto.</w:t>
      </w:r>
    </w:p>
    <w:p w:rsidR="001B1DE8" w:rsidRPr="001B1DE8" w:rsidRDefault="001B1DE8" w:rsidP="001B1DE8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E8" w:rsidRPr="001B1DE8" w:rsidRDefault="001B1DE8" w:rsidP="001B1DE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1DE8" w:rsidRPr="001B1DE8" w:rsidSect="00A254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lastRenderedPageBreak/>
        <w:t>Zakres zamówienia według przekazanych dokumentów wykonam z należytą starannością, zgodnie z obowiązującymi przepisami, zasadami wiedzy oraz zgodnie z wymogami Zapytania ofertowego o cenę.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Cena zawiera wszelkie koszty, </w:t>
      </w:r>
      <w:r w:rsidRPr="001B1D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jakie poniosę z tytułu należytej oraz zgodnej </w:t>
      </w:r>
      <w:r w:rsidRPr="001B1DE8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 xml:space="preserve">z </w:t>
      </w:r>
      <w:r w:rsidRPr="001B1DE8">
        <w:rPr>
          <w:rFonts w:ascii="Times New Roman" w:eastAsia="Times New Roman" w:hAnsi="Times New Roman" w:cs="Times New Roman"/>
          <w:sz w:val="24"/>
          <w:szCs w:val="24"/>
        </w:rPr>
        <w:t>obowiązującymi przepisami realizacji przedmiotu zamówienia.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Wykonam przedmiot zamówienia w terminie od dnia podpisania umowy do dnia </w:t>
      </w:r>
      <w:r w:rsidRPr="001B1DE8">
        <w:rPr>
          <w:rFonts w:ascii="Times New Roman" w:eastAsia="Times New Roman" w:hAnsi="Times New Roman" w:cs="Times New Roman"/>
          <w:b/>
          <w:sz w:val="24"/>
          <w:szCs w:val="24"/>
        </w:rPr>
        <w:t>30.11.2023 r.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1B1DE8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Oświadczam, że oferta nie zawiera / zawiera* na str. .............. informacje stanowiące tajemnicę przedsiębiorstwa w rozumieniu przepisów o zwalczaniu nieuczciwej konkurencji, które nie mogą być udostępniane. </w:t>
      </w:r>
    </w:p>
    <w:p w:rsidR="001B1DE8" w:rsidRPr="001B1DE8" w:rsidRDefault="001B1DE8" w:rsidP="001B1DE8">
      <w:pPr>
        <w:numPr>
          <w:ilvl w:val="0"/>
          <w:numId w:val="4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1B1DE8" w:rsidRPr="001B1DE8" w:rsidRDefault="001B1DE8" w:rsidP="001B1DE8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1B1DE8" w:rsidRPr="001B1DE8" w:rsidRDefault="001B1DE8" w:rsidP="001B1DE8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1B1DE8" w:rsidRPr="001B1DE8" w:rsidRDefault="001B1DE8" w:rsidP="001B1DE8">
      <w:pPr>
        <w:numPr>
          <w:ilvl w:val="0"/>
          <w:numId w:val="4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Informacje identyfikujące wykonawcę:</w:t>
      </w:r>
    </w:p>
    <w:p w:rsidR="001B1DE8" w:rsidRPr="001B1DE8" w:rsidRDefault="001B1DE8" w:rsidP="001B1DE8">
      <w:pPr>
        <w:numPr>
          <w:ilvl w:val="0"/>
          <w:numId w:val="5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>Osoba wyznaczona do kontaktów z Zamawiającym:</w:t>
      </w: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          Imię i nazwisko ………………………………………………………………………...</w:t>
      </w:r>
    </w:p>
    <w:p w:rsidR="001B1DE8" w:rsidRPr="001B1DE8" w:rsidRDefault="001B1DE8" w:rsidP="001B1DE8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          Numer telefonu …………………………………………………………………………</w:t>
      </w:r>
    </w:p>
    <w:p w:rsidR="001B1DE8" w:rsidRPr="001B1DE8" w:rsidRDefault="001B1DE8" w:rsidP="001B1DE8">
      <w:pPr>
        <w:spacing w:after="0" w:line="276" w:lineRule="auto"/>
        <w:ind w:left="900" w:hanging="474"/>
        <w:rPr>
          <w:rFonts w:ascii="Times New Roman" w:eastAsia="Times New Roman" w:hAnsi="Times New Roman" w:cs="Times New Roman"/>
          <w:sz w:val="24"/>
          <w:szCs w:val="24"/>
        </w:rPr>
      </w:pPr>
      <w:r w:rsidRPr="001B1DE8">
        <w:rPr>
          <w:rFonts w:ascii="Times New Roman" w:eastAsia="Times New Roman" w:hAnsi="Times New Roman" w:cs="Times New Roman"/>
          <w:sz w:val="24"/>
          <w:szCs w:val="24"/>
        </w:rPr>
        <w:t xml:space="preserve">   Adres e-mail …………………………………………………….………………………</w:t>
      </w: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1B1DE8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B1DE8">
        <w:rPr>
          <w:rFonts w:ascii="Times New Roman" w:eastAsia="Times New Roman" w:hAnsi="Times New Roman" w:cs="Times New Roman"/>
          <w:sz w:val="20"/>
          <w:szCs w:val="20"/>
        </w:rPr>
        <w:t xml:space="preserve">  (podpis osoby/ osób  uprawnionej /</w:t>
      </w:r>
      <w:proofErr w:type="spellStart"/>
      <w:r w:rsidRPr="001B1DE8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1B1DE8">
        <w:rPr>
          <w:rFonts w:ascii="Times New Roman" w:eastAsia="Times New Roman" w:hAnsi="Times New Roman" w:cs="Times New Roman"/>
          <w:sz w:val="20"/>
          <w:szCs w:val="20"/>
        </w:rPr>
        <w:t xml:space="preserve"> do składania</w:t>
      </w:r>
    </w:p>
    <w:p w:rsidR="001B1DE8" w:rsidRPr="001B1DE8" w:rsidRDefault="001B1DE8" w:rsidP="001B1DE8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  <w:r w:rsidRPr="001B1DE8">
        <w:rPr>
          <w:rFonts w:ascii="Times New Roman" w:eastAsia="Times New Roman" w:hAnsi="Times New Roman" w:cs="Times New Roman"/>
          <w:sz w:val="20"/>
          <w:szCs w:val="20"/>
        </w:rPr>
        <w:t xml:space="preserve">             oświadczeń woli w imieniu wykonawcy)</w:t>
      </w:r>
    </w:p>
    <w:p w:rsidR="001B1DE8" w:rsidRPr="001B1DE8" w:rsidRDefault="001B1DE8" w:rsidP="001B1D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1B1DE8" w:rsidRPr="001B1DE8" w:rsidRDefault="001B1DE8" w:rsidP="001B1D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1B1DE8" w:rsidRPr="001B1DE8" w:rsidRDefault="001B1DE8" w:rsidP="001B1D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</w:p>
    <w:p w:rsidR="001B1DE8" w:rsidRPr="001B1DE8" w:rsidRDefault="001B1DE8" w:rsidP="001B1DE8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20"/>
        </w:rPr>
      </w:pPr>
      <w:r w:rsidRPr="001B1DE8">
        <w:rPr>
          <w:rFonts w:ascii="Times New Roman" w:eastAsia="Calibri" w:hAnsi="Times New Roman" w:cs="Times New Roman"/>
          <w:sz w:val="16"/>
          <w:szCs w:val="20"/>
        </w:rPr>
        <w:t>____________________________</w:t>
      </w:r>
    </w:p>
    <w:p w:rsidR="001B1DE8" w:rsidRPr="001B1DE8" w:rsidRDefault="001B1DE8" w:rsidP="001B1DE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DE8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1B1DE8" w:rsidRPr="001B1DE8" w:rsidRDefault="001B1DE8" w:rsidP="001B1D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DE8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1DE8" w:rsidRPr="001B1DE8" w:rsidRDefault="001B1DE8" w:rsidP="001B1D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1DE8" w:rsidRPr="001B1DE8" w:rsidRDefault="001B1DE8" w:rsidP="001B1D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1DE8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ZP.7011.12.2023.KA </w:t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Załącznik nr 2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B1DE8" w:rsidRPr="001B1DE8" w:rsidRDefault="001B1DE8" w:rsidP="001B1DE8">
      <w:pPr>
        <w:spacing w:after="0" w:line="276" w:lineRule="auto"/>
        <w:ind w:right="5954"/>
        <w:rPr>
          <w:rFonts w:ascii="Times New Roman" w:eastAsia="Calibri" w:hAnsi="Times New Roman" w:cs="Times New Roman"/>
          <w:sz w:val="20"/>
          <w:szCs w:val="24"/>
        </w:rPr>
      </w:pPr>
      <w:r w:rsidRPr="001B1DE8">
        <w:rPr>
          <w:rFonts w:ascii="Times New Roman" w:eastAsia="Calibri" w:hAnsi="Times New Roman" w:cs="Times New Roman"/>
          <w:sz w:val="20"/>
          <w:szCs w:val="24"/>
        </w:rPr>
        <w:t>(nazwa i adres Wykonawcy)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Oświadczenie Wykonawcy </w:t>
      </w:r>
    </w:p>
    <w:p w:rsidR="001B1DE8" w:rsidRPr="001B1DE8" w:rsidRDefault="001B1DE8" w:rsidP="001B1D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 niepodleganiu wykluczeniu </w:t>
      </w:r>
    </w:p>
    <w:p w:rsidR="001B1DE8" w:rsidRPr="001B1DE8" w:rsidRDefault="001B1DE8" w:rsidP="001B1DE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DE8" w:rsidRPr="001B1DE8" w:rsidRDefault="001B1DE8" w:rsidP="001B1DE8">
      <w:pPr>
        <w:numPr>
          <w:ilvl w:val="12"/>
          <w:numId w:val="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1DE8" w:rsidRPr="001B1DE8" w:rsidRDefault="001B1DE8" w:rsidP="001B1DE8">
      <w:pPr>
        <w:numPr>
          <w:ilvl w:val="12"/>
          <w:numId w:val="0"/>
        </w:num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1B1D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B1D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Doposażenie kuchni i stołówki w Szkole Podstawowej w Czaczu”</w:t>
      </w:r>
      <w:r w:rsidRPr="001B1DE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</w:t>
      </w:r>
      <w:r w:rsidRPr="001B1D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Śmigiel</w:t>
      </w:r>
      <w:r w:rsidRPr="001B1D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1B1D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stosownie do treści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12 ust. 1 pkt 4 Regulaminu udzielania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zamówień o wartości mniejszej niż kwota 130 000,00 zł netto, nie podlegam wykluczeniu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postępowania o udzielenie zamówienia publicznego na realizację przedmiotowego zadania, w sytuacjach określonych przez Zamawiającego w Zapytaniu ofertowym o cenę znak ZP.7011.12.2023.KA.</w:t>
      </w:r>
    </w:p>
    <w:p w:rsidR="001B1DE8" w:rsidRPr="001B1DE8" w:rsidRDefault="001B1DE8" w:rsidP="001B1D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1B1DE8" w:rsidRPr="001B1DE8" w:rsidRDefault="001B1DE8" w:rsidP="001B1D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7 ust. 1 ustawy o szczególnych rozwiązaniach w zakresie przeciwdziałania wspieraniu agresji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Ukrainę oraz służących ochronie bezpieczeństwa narodowego.</w:t>
      </w:r>
    </w:p>
    <w:p w:rsidR="001B1DE8" w:rsidRPr="001B1DE8" w:rsidRDefault="001B1DE8" w:rsidP="001B1D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1B1DE8" w:rsidRPr="001B1DE8" w:rsidRDefault="001B1DE8" w:rsidP="001B1D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B1DE8" w:rsidRPr="001B1DE8" w:rsidRDefault="001B1DE8" w:rsidP="001B1D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B1D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1D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Miejscowość, data                                   </w:t>
      </w:r>
    </w:p>
    <w:p w:rsidR="001B1DE8" w:rsidRPr="001B1DE8" w:rsidRDefault="001B1DE8" w:rsidP="001B1D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</w:p>
    <w:p w:rsidR="001B1DE8" w:rsidRPr="001B1DE8" w:rsidRDefault="001B1DE8" w:rsidP="001B1D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.…………………………………...</w:t>
      </w:r>
    </w:p>
    <w:p w:rsidR="001B1DE8" w:rsidRPr="001B1DE8" w:rsidRDefault="001B1DE8" w:rsidP="001B1D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B1D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Wykonawcy </w:t>
      </w:r>
    </w:p>
    <w:p w:rsidR="001B1DE8" w:rsidRPr="001B1DE8" w:rsidRDefault="001B1DE8" w:rsidP="001B1DE8">
      <w:pPr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B1DE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lub Wykonawców</w:t>
      </w:r>
    </w:p>
    <w:p w:rsidR="001C65B5" w:rsidRPr="00441B8B" w:rsidRDefault="001C65B5" w:rsidP="00441B8B"/>
    <w:sectPr w:rsidR="001C65B5" w:rsidRPr="00441B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03271"/>
      <w:docPartObj>
        <w:docPartGallery w:val="Page Numbers (Bottom of Page)"/>
        <w:docPartUnique/>
      </w:docPartObj>
    </w:sdtPr>
    <w:sdtContent>
      <w:p w:rsidR="001B1DE8" w:rsidRPr="00282CA6" w:rsidRDefault="001B1DE8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>
          <w:rPr>
            <w:noProof/>
          </w:rPr>
          <w:t>3</w:t>
        </w:r>
        <w:r w:rsidRPr="00282CA6">
          <w:fldChar w:fldCharType="end"/>
        </w:r>
      </w:p>
    </w:sdtContent>
  </w:sdt>
  <w:p w:rsidR="001B1DE8" w:rsidRDefault="001B1D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30993"/>
      <w:docPartObj>
        <w:docPartGallery w:val="Page Numbers (Bottom of Page)"/>
        <w:docPartUnique/>
      </w:docPartObj>
    </w:sdtPr>
    <w:sdtEndPr/>
    <w:sdtContent>
      <w:p w:rsidR="008B2E45" w:rsidRPr="00282CA6" w:rsidRDefault="00156637">
        <w:pPr>
          <w:pStyle w:val="Stopka"/>
          <w:jc w:val="right"/>
        </w:pPr>
        <w:r w:rsidRPr="00282CA6">
          <w:fldChar w:fldCharType="begin"/>
        </w:r>
        <w:r w:rsidRPr="00282CA6">
          <w:instrText>PAGE   \* MERGEFORMAT</w:instrText>
        </w:r>
        <w:r w:rsidRPr="00282CA6">
          <w:fldChar w:fldCharType="separate"/>
        </w:r>
        <w:r w:rsidR="001B1DE8">
          <w:rPr>
            <w:noProof/>
          </w:rPr>
          <w:t>5</w:t>
        </w:r>
        <w:r w:rsidRPr="00282CA6">
          <w:fldChar w:fldCharType="end"/>
        </w:r>
      </w:p>
    </w:sdtContent>
  </w:sdt>
  <w:p w:rsidR="008B2E45" w:rsidRDefault="001B1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F8E"/>
    <w:multiLevelType w:val="hybridMultilevel"/>
    <w:tmpl w:val="90D6F74E"/>
    <w:lvl w:ilvl="0" w:tplc="0E0E7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3494"/>
    <w:multiLevelType w:val="hybridMultilevel"/>
    <w:tmpl w:val="B768A0F6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309"/>
    <w:multiLevelType w:val="hybridMultilevel"/>
    <w:tmpl w:val="FFCE4CBE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C5A09"/>
    <w:multiLevelType w:val="hybridMultilevel"/>
    <w:tmpl w:val="38AA64CE"/>
    <w:lvl w:ilvl="0" w:tplc="FEFCD1C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43169F"/>
    <w:multiLevelType w:val="hybridMultilevel"/>
    <w:tmpl w:val="103E9F74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64651"/>
    <w:multiLevelType w:val="hybridMultilevel"/>
    <w:tmpl w:val="9468C52C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7CF2FB4"/>
    <w:multiLevelType w:val="hybridMultilevel"/>
    <w:tmpl w:val="7040D78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90152"/>
    <w:multiLevelType w:val="hybridMultilevel"/>
    <w:tmpl w:val="C520049E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5036"/>
    <w:multiLevelType w:val="hybridMultilevel"/>
    <w:tmpl w:val="F83E214A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1750"/>
    <w:multiLevelType w:val="hybridMultilevel"/>
    <w:tmpl w:val="0158EAB2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60EE"/>
    <w:multiLevelType w:val="hybridMultilevel"/>
    <w:tmpl w:val="C9D6AFEE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7375E"/>
    <w:multiLevelType w:val="hybridMultilevel"/>
    <w:tmpl w:val="B4B29D3E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31EAF"/>
    <w:multiLevelType w:val="hybridMultilevel"/>
    <w:tmpl w:val="905819BC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F957BE5"/>
    <w:multiLevelType w:val="hybridMultilevel"/>
    <w:tmpl w:val="C94AA6B8"/>
    <w:lvl w:ilvl="0" w:tplc="72D2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56637"/>
    <w:rsid w:val="001B1DE8"/>
    <w:rsid w:val="001C65B5"/>
    <w:rsid w:val="00267FBD"/>
    <w:rsid w:val="00347228"/>
    <w:rsid w:val="00441B8B"/>
    <w:rsid w:val="0047726F"/>
    <w:rsid w:val="00752274"/>
    <w:rsid w:val="007C3AAD"/>
    <w:rsid w:val="007F6E60"/>
    <w:rsid w:val="00800902"/>
    <w:rsid w:val="008277F4"/>
    <w:rsid w:val="008650C0"/>
    <w:rsid w:val="009D51B2"/>
    <w:rsid w:val="00B04AE8"/>
    <w:rsid w:val="00B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Angelika Konieczka</cp:lastModifiedBy>
  <cp:revision>16</cp:revision>
  <dcterms:created xsi:type="dcterms:W3CDTF">2019-07-15T08:17:00Z</dcterms:created>
  <dcterms:modified xsi:type="dcterms:W3CDTF">2023-08-16T06:26:00Z</dcterms:modified>
</cp:coreProperties>
</file>