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8E" w:rsidRDefault="002E558E">
      <w:r>
        <w:rPr>
          <w:noProof/>
          <w:lang w:eastAsia="pl-PL"/>
        </w:rPr>
        <w:drawing>
          <wp:inline distT="0" distB="0" distL="0" distR="0" wp14:anchorId="3BDEB7E4" wp14:editId="6A4166F0">
            <wp:extent cx="5741035" cy="970280"/>
            <wp:effectExtent l="0" t="0" r="0" b="1270"/>
            <wp:docPr id="3" name="Obraz 3" descr="C:\Users\user\AppData\Local\Temp\image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image00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E0" w:rsidRDefault="005B66E0" w:rsidP="005B66E0">
      <w:bookmarkStart w:id="0" w:name="_GoBack"/>
      <w:r w:rsidRPr="00C41650">
        <w:t>Zamawiający umieszcza sprostowanie do toczącego się postępowania</w:t>
      </w:r>
    </w:p>
    <w:p w:rsidR="005B66E0" w:rsidRDefault="00ED37AD">
      <w:r>
        <w:t xml:space="preserve">Zakup sprzętu </w:t>
      </w:r>
      <w:r w:rsidR="00C41650">
        <w:t xml:space="preserve">realizowany </w:t>
      </w:r>
      <w:r>
        <w:t xml:space="preserve">w ramach </w:t>
      </w:r>
      <w:r w:rsidR="00800AE3">
        <w:t xml:space="preserve">projektu Województwa Dolnośląskiego pn. „Poprawa dostępności i podniesienie jakości świadczeń zdrowotnych na rzecz ograniczenia zachorowalności mieszkańców regionu w związku z pojawieniem się COVID-19” w ramach Regionalnego Programu Operacyjnego Województwa Dolnośląskiego 2014-2020 </w:t>
      </w:r>
      <w:r>
        <w:t xml:space="preserve">, </w:t>
      </w:r>
    </w:p>
    <w:p w:rsidR="002E558E" w:rsidRDefault="005B66E0">
      <w:r w:rsidRPr="005B66E0">
        <w:t>Nr Projektu: RPDS.06.02.00-02-0001/20</w:t>
      </w:r>
    </w:p>
    <w:bookmarkEnd w:id="0"/>
    <w:p w:rsidR="002E558E" w:rsidRDefault="002E558E"/>
    <w:p w:rsidR="002E558E" w:rsidRDefault="002E558E">
      <w:r>
        <w:t>Dodatkowo umowa zostanie oznaczona poniższymi znakami</w:t>
      </w:r>
    </w:p>
    <w:p w:rsidR="00A12B9A" w:rsidRDefault="002E558E">
      <w:r>
        <w:rPr>
          <w:noProof/>
          <w:lang w:eastAsia="pl-PL"/>
        </w:rPr>
        <w:drawing>
          <wp:inline distT="0" distB="0" distL="0" distR="0" wp14:anchorId="53B6B47D" wp14:editId="23370FA8">
            <wp:extent cx="5760720" cy="961390"/>
            <wp:effectExtent l="0" t="0" r="0" b="0"/>
            <wp:docPr id="1" name="Obraz 1" descr="C:\Users\user\AppData\Local\Microsoft\Windows\Temporary Internet Files\Content.Word\znaki-cz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znaki-cz-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E3"/>
    <w:rsid w:val="002E558E"/>
    <w:rsid w:val="004F7204"/>
    <w:rsid w:val="005B66E0"/>
    <w:rsid w:val="00800AE3"/>
    <w:rsid w:val="00A12B9A"/>
    <w:rsid w:val="00C41650"/>
    <w:rsid w:val="00E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2020-08-31T13:32:00Z</dcterms:created>
  <dcterms:modified xsi:type="dcterms:W3CDTF">2020-09-01T11:02:00Z</dcterms:modified>
</cp:coreProperties>
</file>