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4D85" w14:textId="3A16C97D" w:rsidR="000E5B8B" w:rsidRDefault="000E5B8B" w:rsidP="001331B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DOA.271.</w:t>
      </w:r>
      <w:r w:rsidR="004402A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ab/>
      </w:r>
      <w:r w:rsidR="007456FF" w:rsidRPr="000E5B8B">
        <w:rPr>
          <w:rFonts w:ascii="Arial" w:hAnsi="Arial" w:cs="Arial"/>
          <w:sz w:val="24"/>
          <w:szCs w:val="24"/>
        </w:rPr>
        <w:t>Załącznik nr 2</w:t>
      </w:r>
      <w:r w:rsidR="008311C1">
        <w:rPr>
          <w:rFonts w:ascii="Arial" w:hAnsi="Arial" w:cs="Arial"/>
          <w:sz w:val="24"/>
          <w:szCs w:val="24"/>
        </w:rPr>
        <w:t xml:space="preserve"> </w:t>
      </w:r>
      <w:r w:rsidR="002B1CBF" w:rsidRPr="000E5B8B">
        <w:rPr>
          <w:rFonts w:ascii="Arial" w:hAnsi="Arial" w:cs="Arial"/>
          <w:sz w:val="24"/>
          <w:szCs w:val="24"/>
        </w:rPr>
        <w:t>do zapytania ofertowego</w:t>
      </w:r>
    </w:p>
    <w:p w14:paraId="423BFD4C" w14:textId="086138AC" w:rsidR="00C8339B" w:rsidRPr="001331B4" w:rsidRDefault="007456FF" w:rsidP="000E5B8B">
      <w:pPr>
        <w:jc w:val="center"/>
        <w:rPr>
          <w:rFonts w:ascii="Arial" w:hAnsi="Arial" w:cs="Arial"/>
          <w:sz w:val="28"/>
          <w:szCs w:val="28"/>
        </w:rPr>
      </w:pPr>
      <w:bookmarkStart w:id="0" w:name="_Hlk101271195"/>
      <w:r w:rsidRPr="001331B4">
        <w:rPr>
          <w:rFonts w:ascii="Arial" w:hAnsi="Arial" w:cs="Arial"/>
          <w:sz w:val="28"/>
          <w:szCs w:val="28"/>
        </w:rPr>
        <w:t>Specyfikacja asortymentowo-cenowa</w:t>
      </w:r>
      <w:bookmarkEnd w:id="0"/>
      <w:r w:rsidR="001331B4">
        <w:rPr>
          <w:rFonts w:ascii="Arial" w:hAnsi="Arial" w:cs="Arial"/>
          <w:sz w:val="28"/>
          <w:szCs w:val="28"/>
        </w:rPr>
        <w:t xml:space="preserve"> </w:t>
      </w:r>
      <w:r w:rsidR="002B1CBF" w:rsidRPr="001331B4">
        <w:rPr>
          <w:rFonts w:ascii="Arial" w:hAnsi="Arial" w:cs="Arial"/>
          <w:sz w:val="28"/>
          <w:szCs w:val="28"/>
        </w:rPr>
        <w:t xml:space="preserve">– </w:t>
      </w:r>
      <w:r w:rsidR="007267EE" w:rsidRPr="007267EE">
        <w:rPr>
          <w:rFonts w:ascii="Arial" w:hAnsi="Arial" w:cs="Arial"/>
          <w:sz w:val="28"/>
          <w:szCs w:val="28"/>
        </w:rPr>
        <w:t>Asystent nauczyciela przedszkola z podstawami wczesnego wspomagania rozwoju</w:t>
      </w:r>
      <w:r w:rsidR="001331B4" w:rsidRPr="001331B4">
        <w:rPr>
          <w:rFonts w:ascii="Arial" w:hAnsi="Arial" w:cs="Arial"/>
          <w:sz w:val="28"/>
          <w:szCs w:val="28"/>
        </w:rPr>
        <w:t xml:space="preserve"> </w:t>
      </w:r>
      <w:r w:rsidR="001331B4">
        <w:rPr>
          <w:rFonts w:ascii="Arial" w:hAnsi="Arial" w:cs="Arial"/>
          <w:sz w:val="28"/>
          <w:szCs w:val="28"/>
        </w:rPr>
        <w:t>(</w:t>
      </w:r>
      <w:r w:rsidR="007267EE">
        <w:rPr>
          <w:rFonts w:ascii="Arial" w:hAnsi="Arial" w:cs="Arial"/>
          <w:sz w:val="28"/>
          <w:szCs w:val="28"/>
        </w:rPr>
        <w:t>2</w:t>
      </w:r>
      <w:r w:rsidR="001331B4" w:rsidRPr="001331B4">
        <w:rPr>
          <w:rFonts w:ascii="Arial" w:hAnsi="Arial" w:cs="Arial"/>
          <w:sz w:val="28"/>
          <w:szCs w:val="28"/>
        </w:rPr>
        <w:t xml:space="preserve"> uczestnik</w:t>
      </w:r>
      <w:r w:rsidR="007267EE">
        <w:rPr>
          <w:rFonts w:ascii="Arial" w:hAnsi="Arial" w:cs="Arial"/>
          <w:sz w:val="28"/>
          <w:szCs w:val="28"/>
        </w:rPr>
        <w:t>ów</w:t>
      </w:r>
      <w:r w:rsidR="001331B4">
        <w:rPr>
          <w:rFonts w:ascii="Arial" w:hAnsi="Arial" w:cs="Arial"/>
          <w:sz w:val="28"/>
          <w:szCs w:val="28"/>
        </w:rPr>
        <w:t>)</w:t>
      </w:r>
      <w:r w:rsidR="001331B4" w:rsidRPr="001331B4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202"/>
        <w:gridCol w:w="3792"/>
      </w:tblGrid>
      <w:tr w:rsidR="001331B4" w:rsidRPr="00DC0E8B" w14:paraId="5287DC01" w14:textId="77777777" w:rsidTr="00336DD0">
        <w:tc>
          <w:tcPr>
            <w:tcW w:w="5000" w:type="pct"/>
            <w:gridSpan w:val="2"/>
            <w:shd w:val="clear" w:color="auto" w:fill="D0CECE" w:themeFill="background2" w:themeFillShade="E6"/>
          </w:tcPr>
          <w:p w14:paraId="11D925B2" w14:textId="2EA1EB49" w:rsidR="001331B4" w:rsidRPr="00DC0E8B" w:rsidRDefault="001331B4" w:rsidP="00336DD0">
            <w:pPr>
              <w:suppressAutoHyphens w:val="0"/>
              <w:rPr>
                <w:rFonts w:cstheme="minorHAnsi"/>
                <w:b/>
                <w:bCs/>
              </w:rPr>
            </w:pPr>
            <w:r w:rsidRPr="001331B4">
              <w:rPr>
                <w:rFonts w:cstheme="minorHAnsi"/>
                <w:b/>
                <w:bCs/>
              </w:rPr>
              <w:t>Oferuję wykonanie przedmiotu zamówienia za:</w:t>
            </w:r>
          </w:p>
        </w:tc>
      </w:tr>
      <w:tr w:rsidR="001331B4" w:rsidRPr="00DC0E8B" w14:paraId="7D1DDEB3" w14:textId="77777777" w:rsidTr="00336DD0">
        <w:tc>
          <w:tcPr>
            <w:tcW w:w="3645" w:type="pct"/>
          </w:tcPr>
          <w:p w14:paraId="410FF0FF" w14:textId="77777777" w:rsidR="001331B4" w:rsidRPr="00DC0E8B" w:rsidRDefault="001331B4" w:rsidP="001331B4">
            <w:pPr>
              <w:suppressAutoHyphens w:val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jedn. netto (za 1 uczestnika)</w:t>
            </w:r>
          </w:p>
        </w:tc>
        <w:tc>
          <w:tcPr>
            <w:tcW w:w="1355" w:type="pct"/>
          </w:tcPr>
          <w:p w14:paraId="1B9D504A" w14:textId="1DB8A12B" w:rsidR="001331B4" w:rsidRPr="002B353D" w:rsidRDefault="002B353D" w:rsidP="001331B4">
            <w:pPr>
              <w:suppressAutoHyphens w:val="0"/>
              <w:jc w:val="right"/>
              <w:rPr>
                <w:rFonts w:cstheme="minorHAnsi"/>
              </w:rPr>
            </w:pPr>
            <w:r w:rsidRPr="002B353D">
              <w:rPr>
                <w:rFonts w:cstheme="minorHAnsi"/>
              </w:rPr>
              <w:t>zł</w:t>
            </w:r>
          </w:p>
        </w:tc>
      </w:tr>
      <w:tr w:rsidR="001331B4" w:rsidRPr="00DC0E8B" w14:paraId="23788B3C" w14:textId="77777777" w:rsidTr="00336DD0">
        <w:tc>
          <w:tcPr>
            <w:tcW w:w="3645" w:type="pct"/>
          </w:tcPr>
          <w:p w14:paraId="7DF58597" w14:textId="77777777" w:rsidR="001331B4" w:rsidRPr="00DC0E8B" w:rsidRDefault="001331B4" w:rsidP="001331B4">
            <w:pPr>
              <w:suppressAutoHyphens w:val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Wartość netto</w:t>
            </w:r>
          </w:p>
        </w:tc>
        <w:tc>
          <w:tcPr>
            <w:tcW w:w="1355" w:type="pct"/>
          </w:tcPr>
          <w:p w14:paraId="4F12E8C4" w14:textId="5F00C010" w:rsidR="001331B4" w:rsidRPr="002B353D" w:rsidRDefault="002B353D" w:rsidP="001331B4">
            <w:pPr>
              <w:suppressAutoHyphens w:val="0"/>
              <w:jc w:val="right"/>
              <w:rPr>
                <w:rFonts w:cstheme="minorHAnsi"/>
              </w:rPr>
            </w:pPr>
            <w:r w:rsidRPr="002B353D">
              <w:rPr>
                <w:rFonts w:cstheme="minorHAnsi"/>
              </w:rPr>
              <w:t>zł</w:t>
            </w:r>
          </w:p>
        </w:tc>
      </w:tr>
      <w:tr w:rsidR="001331B4" w:rsidRPr="00DC0E8B" w14:paraId="4CF3F464" w14:textId="77777777" w:rsidTr="00336DD0">
        <w:tc>
          <w:tcPr>
            <w:tcW w:w="3645" w:type="pct"/>
          </w:tcPr>
          <w:p w14:paraId="62824314" w14:textId="77777777" w:rsidR="001331B4" w:rsidRPr="00DC0E8B" w:rsidRDefault="001331B4" w:rsidP="001331B4">
            <w:pPr>
              <w:suppressAutoHyphens w:val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Stawka VAT %</w:t>
            </w:r>
          </w:p>
        </w:tc>
        <w:tc>
          <w:tcPr>
            <w:tcW w:w="1355" w:type="pct"/>
          </w:tcPr>
          <w:p w14:paraId="3A543EA4" w14:textId="40955FA3" w:rsidR="001331B4" w:rsidRPr="002B353D" w:rsidRDefault="002B353D" w:rsidP="001331B4">
            <w:pPr>
              <w:suppressAutoHyphens w:val="0"/>
              <w:jc w:val="center"/>
              <w:rPr>
                <w:rFonts w:cstheme="minorHAnsi"/>
              </w:rPr>
            </w:pPr>
            <w:r w:rsidRPr="002B353D">
              <w:rPr>
                <w:rFonts w:cstheme="minorHAnsi"/>
              </w:rPr>
              <w:t>%</w:t>
            </w:r>
          </w:p>
        </w:tc>
      </w:tr>
      <w:tr w:rsidR="001331B4" w:rsidRPr="00DC0E8B" w14:paraId="3D2DA754" w14:textId="77777777" w:rsidTr="00336DD0">
        <w:tc>
          <w:tcPr>
            <w:tcW w:w="3645" w:type="pct"/>
          </w:tcPr>
          <w:p w14:paraId="45F37FDD" w14:textId="77777777" w:rsidR="001331B4" w:rsidRPr="00DC0E8B" w:rsidRDefault="001331B4" w:rsidP="001331B4">
            <w:pPr>
              <w:suppressAutoHyphens w:val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Wartość brutto</w:t>
            </w:r>
          </w:p>
        </w:tc>
        <w:tc>
          <w:tcPr>
            <w:tcW w:w="1355" w:type="pct"/>
          </w:tcPr>
          <w:p w14:paraId="297D0B77" w14:textId="034BAC8C" w:rsidR="001331B4" w:rsidRPr="002B353D" w:rsidRDefault="002B353D" w:rsidP="001331B4">
            <w:pPr>
              <w:suppressAutoHyphens w:val="0"/>
              <w:jc w:val="right"/>
              <w:rPr>
                <w:rFonts w:cstheme="minorHAnsi"/>
              </w:rPr>
            </w:pPr>
            <w:r w:rsidRPr="002B353D">
              <w:rPr>
                <w:rFonts w:cstheme="minorHAnsi"/>
              </w:rPr>
              <w:t>zł</w:t>
            </w:r>
          </w:p>
        </w:tc>
      </w:tr>
      <w:tr w:rsidR="001331B4" w:rsidRPr="00DC0E8B" w14:paraId="56514CC7" w14:textId="77777777" w:rsidTr="001331B4">
        <w:tc>
          <w:tcPr>
            <w:tcW w:w="3645" w:type="pct"/>
            <w:shd w:val="clear" w:color="auto" w:fill="D0CECE" w:themeFill="background2" w:themeFillShade="E6"/>
          </w:tcPr>
          <w:p w14:paraId="715A2363" w14:textId="3FC0CC46" w:rsidR="001331B4" w:rsidRPr="00DC0E8B" w:rsidRDefault="001331B4" w:rsidP="00150EEC">
            <w:pPr>
              <w:suppressAutoHyphens w:val="0"/>
              <w:rPr>
                <w:rFonts w:cstheme="minorHAnsi"/>
                <w:b/>
                <w:bCs/>
              </w:rPr>
            </w:pPr>
            <w:r w:rsidRPr="001331B4">
              <w:rPr>
                <w:rFonts w:cstheme="minorHAnsi"/>
                <w:b/>
                <w:bCs/>
              </w:rPr>
              <w:t>Gwarantuj</w:t>
            </w:r>
            <w:r>
              <w:rPr>
                <w:rFonts w:cstheme="minorHAnsi"/>
                <w:b/>
                <w:bCs/>
              </w:rPr>
              <w:t>ę</w:t>
            </w:r>
            <w:r w:rsidRPr="001331B4">
              <w:rPr>
                <w:rFonts w:cstheme="minorHAnsi"/>
                <w:b/>
                <w:bCs/>
              </w:rPr>
              <w:t xml:space="preserve"> wykonanie zamówienia zgodnie </w:t>
            </w:r>
            <w:r>
              <w:rPr>
                <w:rFonts w:cstheme="minorHAnsi"/>
                <w:b/>
                <w:bCs/>
              </w:rPr>
              <w:t>z</w:t>
            </w:r>
            <w:r w:rsidR="002B353D">
              <w:rPr>
                <w:rFonts w:cstheme="minorHAnsi"/>
                <w:b/>
                <w:bCs/>
              </w:rPr>
              <w:t>e specyfikacją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1355" w:type="pct"/>
            <w:shd w:val="clear" w:color="auto" w:fill="D0CECE" w:themeFill="background2" w:themeFillShade="E6"/>
          </w:tcPr>
          <w:p w14:paraId="3A54CD33" w14:textId="77777777" w:rsidR="001331B4" w:rsidRPr="00DC0E8B" w:rsidRDefault="001331B4" w:rsidP="00150EEC">
            <w:pPr>
              <w:suppressAutoHyphens w:val="0"/>
              <w:rPr>
                <w:rFonts w:cstheme="minorHAnsi"/>
                <w:b/>
                <w:bCs/>
              </w:rPr>
            </w:pPr>
            <w:r w:rsidRPr="00DC0E8B">
              <w:rPr>
                <w:rFonts w:cstheme="minorHAnsi"/>
                <w:b/>
                <w:bCs/>
              </w:rPr>
              <w:t>Ilość godzin na osobę</w:t>
            </w:r>
          </w:p>
        </w:tc>
      </w:tr>
      <w:tr w:rsidR="001331B4" w:rsidRPr="00DC0E8B" w14:paraId="35D3BCB1" w14:textId="77777777" w:rsidTr="001331B4">
        <w:tc>
          <w:tcPr>
            <w:tcW w:w="3645" w:type="pct"/>
          </w:tcPr>
          <w:p w14:paraId="43B28BA3" w14:textId="77777777" w:rsidR="007267EE" w:rsidRPr="00DC0E8B" w:rsidRDefault="007267EE" w:rsidP="007267EE">
            <w:pPr>
              <w:suppressAutoHyphens w:val="0"/>
              <w:rPr>
                <w:rFonts w:cstheme="minorHAnsi"/>
                <w:b/>
                <w:bCs/>
              </w:rPr>
            </w:pPr>
            <w:r w:rsidRPr="00DC0E8B">
              <w:rPr>
                <w:rFonts w:cstheme="minorHAnsi"/>
                <w:b/>
                <w:bCs/>
              </w:rPr>
              <w:t>Minimalny program szkolenia:</w:t>
            </w:r>
          </w:p>
          <w:p w14:paraId="33A3BA11" w14:textId="77777777" w:rsidR="007267EE" w:rsidRPr="00DC0E8B" w:rsidRDefault="007267EE" w:rsidP="007267EE">
            <w:pPr>
              <w:numPr>
                <w:ilvl w:val="0"/>
                <w:numId w:val="57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  <w:b/>
                <w:bCs/>
              </w:rPr>
              <w:t xml:space="preserve">Podstawy psychologii rozwoju dziecka </w:t>
            </w:r>
          </w:p>
          <w:p w14:paraId="2B25ED74" w14:textId="77777777" w:rsidR="007267EE" w:rsidRPr="00DC0E8B" w:rsidRDefault="007267EE" w:rsidP="007267EE">
            <w:pPr>
              <w:numPr>
                <w:ilvl w:val="0"/>
                <w:numId w:val="53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pojęcie rozwoju psychicznego, zadania rozwojowe </w:t>
            </w:r>
          </w:p>
          <w:p w14:paraId="6913355C" w14:textId="77777777" w:rsidR="007267EE" w:rsidRPr="00DC0E8B" w:rsidRDefault="007267EE" w:rsidP="007267EE">
            <w:pPr>
              <w:numPr>
                <w:ilvl w:val="0"/>
                <w:numId w:val="53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charakterystyka psychofizycznego rozwoju dziecka 3-7 lat </w:t>
            </w:r>
          </w:p>
          <w:p w14:paraId="20F2E96F" w14:textId="77777777" w:rsidR="007267EE" w:rsidRPr="00DC0E8B" w:rsidRDefault="007267EE" w:rsidP="007267EE">
            <w:pPr>
              <w:numPr>
                <w:ilvl w:val="0"/>
                <w:numId w:val="53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psychologia rozwojowa w praktyce </w:t>
            </w:r>
          </w:p>
          <w:p w14:paraId="21F20717" w14:textId="77777777" w:rsidR="007267EE" w:rsidRPr="00DC0E8B" w:rsidRDefault="007267EE" w:rsidP="007267EE">
            <w:pPr>
              <w:numPr>
                <w:ilvl w:val="0"/>
                <w:numId w:val="53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metody badawcze psychologii rozwojowej </w:t>
            </w:r>
          </w:p>
          <w:p w14:paraId="5D06C6EF" w14:textId="77777777" w:rsidR="007267EE" w:rsidRPr="00DC0E8B" w:rsidRDefault="007267EE" w:rsidP="007267EE">
            <w:pPr>
              <w:numPr>
                <w:ilvl w:val="0"/>
                <w:numId w:val="53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tworzenie IPET (Indywidualnego Programu Edukacyjno - Terapeutycznego) </w:t>
            </w:r>
          </w:p>
          <w:p w14:paraId="680AA6E6" w14:textId="77777777" w:rsidR="007267EE" w:rsidRPr="00DC0E8B" w:rsidRDefault="007267EE" w:rsidP="007267EE">
            <w:pPr>
              <w:numPr>
                <w:ilvl w:val="0"/>
                <w:numId w:val="57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  <w:b/>
                <w:bCs/>
              </w:rPr>
              <w:t>Teoretyczne podstawy pracy opiekuńczo wychowawczej</w:t>
            </w:r>
          </w:p>
          <w:p w14:paraId="7BB1AADB" w14:textId="77777777" w:rsidR="007267EE" w:rsidRPr="00DC0E8B" w:rsidRDefault="007267EE" w:rsidP="007267EE">
            <w:pPr>
              <w:numPr>
                <w:ilvl w:val="0"/>
                <w:numId w:val="54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kompensacja i profilaktyka w działaniach opiekuńczo-wychowawczych </w:t>
            </w:r>
          </w:p>
          <w:p w14:paraId="69F48393" w14:textId="77777777" w:rsidR="007267EE" w:rsidRPr="00DC0E8B" w:rsidRDefault="007267EE" w:rsidP="007267EE">
            <w:pPr>
              <w:numPr>
                <w:ilvl w:val="0"/>
                <w:numId w:val="54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psychologiczna koncepcja opieki i jej funkcje </w:t>
            </w:r>
          </w:p>
          <w:p w14:paraId="64688D85" w14:textId="77777777" w:rsidR="007267EE" w:rsidRPr="00DC0E8B" w:rsidRDefault="007267EE" w:rsidP="007267EE">
            <w:pPr>
              <w:numPr>
                <w:ilvl w:val="0"/>
                <w:numId w:val="54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zagadnienia potrzeb i metodyka ich zaspokajania </w:t>
            </w:r>
          </w:p>
          <w:p w14:paraId="1A0A0F78" w14:textId="77777777" w:rsidR="007267EE" w:rsidRPr="00DC0E8B" w:rsidRDefault="007267EE" w:rsidP="007267EE">
            <w:pPr>
              <w:numPr>
                <w:ilvl w:val="0"/>
                <w:numId w:val="54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metody diagnozowania podopiecznego </w:t>
            </w:r>
          </w:p>
          <w:p w14:paraId="0F003481" w14:textId="77777777" w:rsidR="007267EE" w:rsidRPr="00DC0E8B" w:rsidRDefault="007267EE" w:rsidP="007267EE">
            <w:pPr>
              <w:numPr>
                <w:ilvl w:val="0"/>
                <w:numId w:val="54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analiza rysunków dziecka w diagnozowaniu jego potrzeb </w:t>
            </w:r>
          </w:p>
          <w:p w14:paraId="15EAFE66" w14:textId="77777777" w:rsidR="007267EE" w:rsidRPr="00DC0E8B" w:rsidRDefault="007267EE" w:rsidP="007267EE">
            <w:pPr>
              <w:numPr>
                <w:ilvl w:val="0"/>
                <w:numId w:val="54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zasady pracy opiekuńczo-wychowawczej oraz prawa dziecka </w:t>
            </w:r>
          </w:p>
          <w:p w14:paraId="732E581B" w14:textId="77777777" w:rsidR="007267EE" w:rsidRPr="00DC0E8B" w:rsidRDefault="007267EE" w:rsidP="007267EE">
            <w:pPr>
              <w:numPr>
                <w:ilvl w:val="0"/>
                <w:numId w:val="57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  <w:b/>
                <w:bCs/>
              </w:rPr>
              <w:t xml:space="preserve"> Pedagogika twórczości w pracy dydaktyczno-wychowawczej  </w:t>
            </w:r>
          </w:p>
          <w:p w14:paraId="53F707D5" w14:textId="77777777" w:rsidR="007267EE" w:rsidRPr="00DC0E8B" w:rsidRDefault="007267EE" w:rsidP="007267EE">
            <w:pPr>
              <w:numPr>
                <w:ilvl w:val="0"/>
                <w:numId w:val="55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okresy i fazy rozwoju twórczości plastycznej dzieci </w:t>
            </w:r>
          </w:p>
          <w:p w14:paraId="46F45251" w14:textId="77777777" w:rsidR="007267EE" w:rsidRPr="00DC0E8B" w:rsidRDefault="007267EE" w:rsidP="007267EE">
            <w:pPr>
              <w:numPr>
                <w:ilvl w:val="0"/>
                <w:numId w:val="55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literatura dla dzieci: gatunki, kategorie, funkcje </w:t>
            </w:r>
          </w:p>
          <w:p w14:paraId="2606C265" w14:textId="77777777" w:rsidR="007267EE" w:rsidRPr="00DC0E8B" w:rsidRDefault="007267EE" w:rsidP="007267EE">
            <w:pPr>
              <w:numPr>
                <w:ilvl w:val="0"/>
                <w:numId w:val="55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bajka psychoedukacyjna – jako narzędzie do indywidualnej pracy z dzieckiem </w:t>
            </w:r>
          </w:p>
          <w:p w14:paraId="6C5C75C7" w14:textId="77777777" w:rsidR="007267EE" w:rsidRPr="00DC0E8B" w:rsidRDefault="007267EE" w:rsidP="007267EE">
            <w:pPr>
              <w:numPr>
                <w:ilvl w:val="0"/>
                <w:numId w:val="57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  <w:b/>
                <w:bCs/>
              </w:rPr>
              <w:t xml:space="preserve"> Podstawy wczesnego wspomagania rozwoju </w:t>
            </w:r>
          </w:p>
          <w:p w14:paraId="321F525F" w14:textId="77777777" w:rsidR="007267EE" w:rsidRPr="00DC0E8B" w:rsidRDefault="007267EE" w:rsidP="007267EE">
            <w:pPr>
              <w:numPr>
                <w:ilvl w:val="0"/>
                <w:numId w:val="56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podstawy pedagogiki specjalnej - oligofrenopedagogiki </w:t>
            </w:r>
          </w:p>
          <w:p w14:paraId="76A7E2BF" w14:textId="77777777" w:rsidR="007267EE" w:rsidRDefault="007267EE" w:rsidP="007267EE">
            <w:pPr>
              <w:numPr>
                <w:ilvl w:val="0"/>
                <w:numId w:val="56"/>
              </w:numPr>
              <w:suppressAutoHyphens w:val="0"/>
              <w:contextualSpacing/>
              <w:rPr>
                <w:rFonts w:cstheme="minorHAnsi"/>
              </w:rPr>
            </w:pPr>
            <w:r w:rsidRPr="00DC0E8B">
              <w:rPr>
                <w:rFonts w:cstheme="minorHAnsi"/>
              </w:rPr>
              <w:t>metoda Weroniki Sherborne w terapii i wspomaganiu rozwoju dziecka</w:t>
            </w:r>
          </w:p>
          <w:p w14:paraId="21B2AA3B" w14:textId="77777777" w:rsidR="007267EE" w:rsidRPr="00DC0E8B" w:rsidRDefault="007267EE" w:rsidP="007267EE">
            <w:pPr>
              <w:suppressAutoHyphens w:val="0"/>
              <w:ind w:left="720"/>
              <w:contextualSpacing/>
              <w:rPr>
                <w:rFonts w:cstheme="minorHAnsi"/>
              </w:rPr>
            </w:pPr>
          </w:p>
          <w:p w14:paraId="5E396230" w14:textId="77777777" w:rsidR="007267EE" w:rsidRDefault="007267EE" w:rsidP="007267EE">
            <w:pPr>
              <w:suppressAutoHyphens w:val="0"/>
              <w:rPr>
                <w:rFonts w:cstheme="minorHAnsi"/>
                <w:b/>
                <w:bCs/>
              </w:rPr>
            </w:pPr>
          </w:p>
          <w:p w14:paraId="5A78B396" w14:textId="77777777" w:rsidR="007267EE" w:rsidRPr="00DC0E8B" w:rsidRDefault="007267EE" w:rsidP="007267EE">
            <w:pPr>
              <w:suppressAutoHyphens w:val="0"/>
              <w:rPr>
                <w:rFonts w:cstheme="minorHAnsi"/>
                <w:b/>
                <w:bCs/>
              </w:rPr>
            </w:pPr>
            <w:r w:rsidRPr="00DC0E8B">
              <w:rPr>
                <w:rFonts w:cstheme="minorHAnsi"/>
                <w:b/>
                <w:bCs/>
              </w:rPr>
              <w:lastRenderedPageBreak/>
              <w:t>Dodatkowe wymagania:</w:t>
            </w:r>
          </w:p>
          <w:p w14:paraId="638E6DC3" w14:textId="77777777" w:rsidR="007267EE" w:rsidRPr="00DC0E8B" w:rsidRDefault="007267EE" w:rsidP="007267EE">
            <w:pPr>
              <w:suppressAutoHyphens w:val="0"/>
              <w:rPr>
                <w:rFonts w:cstheme="minorHAnsi"/>
              </w:rPr>
            </w:pPr>
            <w:r w:rsidRPr="00DC0E8B">
              <w:rPr>
                <w:rFonts w:cstheme="minorHAnsi"/>
              </w:rPr>
              <w:t xml:space="preserve">- zlecenie i sfinansowanie wymaganych badań </w:t>
            </w:r>
            <w:r>
              <w:rPr>
                <w:rFonts w:cstheme="minorHAnsi"/>
              </w:rPr>
              <w:t>profilaktycznych (</w:t>
            </w:r>
            <w:r w:rsidRPr="00DC0E8B">
              <w:rPr>
                <w:rFonts w:cstheme="minorHAnsi"/>
              </w:rPr>
              <w:t>lekarskich</w:t>
            </w:r>
            <w:r>
              <w:rPr>
                <w:rFonts w:cstheme="minorHAnsi"/>
              </w:rPr>
              <w:t>), w tym badań sanitarno-epidemiologicznych</w:t>
            </w:r>
            <w:r w:rsidRPr="00DC0E8B">
              <w:rPr>
                <w:rFonts w:cstheme="minorHAnsi"/>
              </w:rPr>
              <w:t xml:space="preserve"> przed rozpoczęciem szkolenia zawodowego (kwota jednostkowa za szkolenie musi zawierać </w:t>
            </w:r>
            <w:r>
              <w:rPr>
                <w:rFonts w:cstheme="minorHAnsi"/>
              </w:rPr>
              <w:t xml:space="preserve">ten </w:t>
            </w:r>
            <w:r w:rsidRPr="00DC0E8B">
              <w:rPr>
                <w:rFonts w:cstheme="minorHAnsi"/>
              </w:rPr>
              <w:t>koszt)</w:t>
            </w:r>
            <w:r>
              <w:rPr>
                <w:rFonts w:cstheme="minorHAnsi"/>
              </w:rPr>
              <w:t>.</w:t>
            </w:r>
          </w:p>
          <w:p w14:paraId="6D2917E2" w14:textId="77777777" w:rsidR="001331B4" w:rsidRPr="00DC0E8B" w:rsidRDefault="001331B4" w:rsidP="00150EEC">
            <w:pPr>
              <w:suppressAutoHyphens w:val="0"/>
              <w:contextualSpacing/>
              <w:rPr>
                <w:rFonts w:cstheme="minorHAnsi"/>
              </w:rPr>
            </w:pPr>
          </w:p>
        </w:tc>
        <w:tc>
          <w:tcPr>
            <w:tcW w:w="1355" w:type="pct"/>
          </w:tcPr>
          <w:p w14:paraId="0BCED4A7" w14:textId="77777777" w:rsidR="001331B4" w:rsidRPr="00DC0E8B" w:rsidRDefault="001331B4" w:rsidP="00150EEC">
            <w:pPr>
              <w:suppressAutoHyphens w:val="0"/>
              <w:rPr>
                <w:rFonts w:cstheme="minorHAnsi"/>
              </w:rPr>
            </w:pPr>
            <w:r w:rsidRPr="00DC0E8B">
              <w:rPr>
                <w:rFonts w:cstheme="minorHAnsi"/>
                <w:b/>
                <w:bCs/>
              </w:rPr>
              <w:lastRenderedPageBreak/>
              <w:t>Łącznie:</w:t>
            </w:r>
            <w:r w:rsidRPr="00DC0E8B">
              <w:rPr>
                <w:rFonts w:cstheme="minorHAnsi"/>
              </w:rPr>
              <w:t xml:space="preserve"> 150h dydaktycznych</w:t>
            </w:r>
          </w:p>
          <w:p w14:paraId="18C0C26B" w14:textId="77777777" w:rsidR="001331B4" w:rsidRPr="00DC0E8B" w:rsidRDefault="001331B4" w:rsidP="00150EEC">
            <w:pPr>
              <w:suppressAutoHyphens w:val="0"/>
              <w:rPr>
                <w:rFonts w:cstheme="minorHAnsi"/>
              </w:rPr>
            </w:pPr>
            <w:r w:rsidRPr="00DC0E8B">
              <w:rPr>
                <w:rFonts w:cstheme="minorHAnsi"/>
                <w:b/>
                <w:bCs/>
              </w:rPr>
              <w:t>Część praktyczna</w:t>
            </w:r>
            <w:r w:rsidRPr="00DC0E8B">
              <w:rPr>
                <w:rFonts w:cstheme="minorHAnsi"/>
              </w:rPr>
              <w:t>: minimum 90h dydaktycznych</w:t>
            </w:r>
          </w:p>
        </w:tc>
      </w:tr>
    </w:tbl>
    <w:p w14:paraId="6DBD703F" w14:textId="578E31A7" w:rsidR="00BC24B5" w:rsidRPr="00C91BEF" w:rsidRDefault="00BC24B5" w:rsidP="008A23F6">
      <w:pPr>
        <w:pStyle w:val="Standard"/>
        <w:shd w:val="clear" w:color="auto" w:fill="FFFFFF"/>
        <w:tabs>
          <w:tab w:val="left" w:pos="-7116"/>
        </w:tabs>
        <w:spacing w:line="360" w:lineRule="auto"/>
        <w:rPr>
          <w:rFonts w:asciiTheme="minorHAnsi" w:hAnsiTheme="minorHAnsi" w:cstheme="minorHAnsi"/>
          <w:sz w:val="24"/>
        </w:rPr>
      </w:pPr>
    </w:p>
    <w:sectPr w:rsidR="00BC24B5" w:rsidRPr="00C91BEF" w:rsidSect="001331B4">
      <w:headerReference w:type="default" r:id="rId8"/>
      <w:type w:val="continuous"/>
      <w:pgSz w:w="16838" w:h="11906" w:orient="landscape"/>
      <w:pgMar w:top="1417" w:right="1417" w:bottom="1133" w:left="1417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3724" w14:textId="77777777" w:rsidR="00F32933" w:rsidRDefault="00F32933">
      <w:pPr>
        <w:spacing w:after="0"/>
      </w:pPr>
      <w:r>
        <w:separator/>
      </w:r>
    </w:p>
  </w:endnote>
  <w:endnote w:type="continuationSeparator" w:id="0">
    <w:p w14:paraId="0FF15782" w14:textId="77777777" w:rsidR="00F32933" w:rsidRDefault="00F32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5E10" w14:textId="77777777" w:rsidR="00F32933" w:rsidRDefault="00F329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B5EEE7" w14:textId="77777777" w:rsidR="00F32933" w:rsidRDefault="00F329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11F3" w14:textId="75114317" w:rsidR="00F34C98" w:rsidRDefault="00F34C9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7CF7A" wp14:editId="7C5C8A52">
          <wp:simplePos x="0" y="0"/>
          <wp:positionH relativeFrom="page">
            <wp:align>center</wp:align>
          </wp:positionH>
          <wp:positionV relativeFrom="page">
            <wp:posOffset>180753</wp:posOffset>
          </wp:positionV>
          <wp:extent cx="5760000" cy="626400"/>
          <wp:effectExtent l="0" t="0" r="0" b="2540"/>
          <wp:wrapTight wrapText="bothSides">
            <wp:wrapPolygon edited="0">
              <wp:start x="0" y="0"/>
              <wp:lineTo x="0" y="21030"/>
              <wp:lineTo x="21505" y="21030"/>
              <wp:lineTo x="2150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502474"/>
    <w:multiLevelType w:val="multilevel"/>
    <w:tmpl w:val="54083606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B64F3E"/>
    <w:multiLevelType w:val="hybridMultilevel"/>
    <w:tmpl w:val="DD162544"/>
    <w:lvl w:ilvl="0" w:tplc="F6C0EF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4B4BA2"/>
    <w:multiLevelType w:val="multilevel"/>
    <w:tmpl w:val="9F7AA1D6"/>
    <w:styleLink w:val="WWNum31"/>
    <w:lvl w:ilvl="0">
      <w:start w:val="1"/>
      <w:numFmt w:val="lowerLetter"/>
      <w:lvlText w:val="%1)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05CC1AF4"/>
    <w:multiLevelType w:val="multilevel"/>
    <w:tmpl w:val="A676930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A0C105F"/>
    <w:multiLevelType w:val="multilevel"/>
    <w:tmpl w:val="9FE47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A9C3B02"/>
    <w:multiLevelType w:val="multilevel"/>
    <w:tmpl w:val="D3D2B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C6C4E20"/>
    <w:multiLevelType w:val="multilevel"/>
    <w:tmpl w:val="BEB0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556F4A"/>
    <w:multiLevelType w:val="multilevel"/>
    <w:tmpl w:val="5A00347E"/>
    <w:styleLink w:val="WW8Num13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F770E13"/>
    <w:multiLevelType w:val="hybridMultilevel"/>
    <w:tmpl w:val="6392714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03E4EBD"/>
    <w:multiLevelType w:val="hybridMultilevel"/>
    <w:tmpl w:val="CD14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1FE"/>
    <w:multiLevelType w:val="hybridMultilevel"/>
    <w:tmpl w:val="104EC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565C"/>
    <w:multiLevelType w:val="hybridMultilevel"/>
    <w:tmpl w:val="97E834E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4E10254"/>
    <w:multiLevelType w:val="multilevel"/>
    <w:tmpl w:val="BEB0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56417FD"/>
    <w:multiLevelType w:val="multilevel"/>
    <w:tmpl w:val="05142B2E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9E854E4"/>
    <w:multiLevelType w:val="hybridMultilevel"/>
    <w:tmpl w:val="D7B85B3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A147D4E"/>
    <w:multiLevelType w:val="hybridMultilevel"/>
    <w:tmpl w:val="F4D2C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52B7A"/>
    <w:multiLevelType w:val="multilevel"/>
    <w:tmpl w:val="656EC43E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B20148A"/>
    <w:multiLevelType w:val="multilevel"/>
    <w:tmpl w:val="57B2D984"/>
    <w:styleLink w:val="WWNum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C9A3C68"/>
    <w:multiLevelType w:val="hybridMultilevel"/>
    <w:tmpl w:val="51A2272E"/>
    <w:lvl w:ilvl="0" w:tplc="DD7A4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4412D"/>
    <w:multiLevelType w:val="multilevel"/>
    <w:tmpl w:val="5296CE46"/>
    <w:styleLink w:val="WWNum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1" w15:restartNumberingAfterBreak="0">
    <w:nsid w:val="35717372"/>
    <w:multiLevelType w:val="multilevel"/>
    <w:tmpl w:val="7BD8A290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62C691E"/>
    <w:multiLevelType w:val="multilevel"/>
    <w:tmpl w:val="D35E7DA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37822B46"/>
    <w:multiLevelType w:val="multilevel"/>
    <w:tmpl w:val="B0B00380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3C554AC6"/>
    <w:multiLevelType w:val="multilevel"/>
    <w:tmpl w:val="9912C7BA"/>
    <w:styleLink w:val="WWNum29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5" w15:restartNumberingAfterBreak="0">
    <w:nsid w:val="42D82671"/>
    <w:multiLevelType w:val="multilevel"/>
    <w:tmpl w:val="CBCE3DF2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3F30436"/>
    <w:multiLevelType w:val="multilevel"/>
    <w:tmpl w:val="6CE878C6"/>
    <w:styleLink w:val="WWNum17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5923A23"/>
    <w:multiLevelType w:val="hybridMultilevel"/>
    <w:tmpl w:val="35F2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0F73"/>
    <w:multiLevelType w:val="multilevel"/>
    <w:tmpl w:val="A4D2A42C"/>
    <w:styleLink w:val="WWNum26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9" w15:restartNumberingAfterBreak="0">
    <w:nsid w:val="4C755FF1"/>
    <w:multiLevelType w:val="multilevel"/>
    <w:tmpl w:val="E1B6985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D3237E5"/>
    <w:multiLevelType w:val="multilevel"/>
    <w:tmpl w:val="FCE225F0"/>
    <w:styleLink w:val="WWNum2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1" w15:restartNumberingAfterBreak="0">
    <w:nsid w:val="4D3F2995"/>
    <w:multiLevelType w:val="hybridMultilevel"/>
    <w:tmpl w:val="D2F2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438A3"/>
    <w:multiLevelType w:val="hybridMultilevel"/>
    <w:tmpl w:val="1764CD28"/>
    <w:lvl w:ilvl="0" w:tplc="91C82C7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EE7326F"/>
    <w:multiLevelType w:val="multilevel"/>
    <w:tmpl w:val="2B9C4FA8"/>
    <w:styleLink w:val="WWNum2"/>
    <w:lvl w:ilvl="0">
      <w:numFmt w:val="bullet"/>
      <w:lvlText w:val=""/>
      <w:lvlJc w:val="left"/>
      <w:pPr>
        <w:ind w:left="1440" w:hanging="360"/>
      </w:pPr>
      <w:rPr>
        <w:color w:val="00000A"/>
      </w:r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4" w15:restartNumberingAfterBreak="0">
    <w:nsid w:val="4F792D51"/>
    <w:multiLevelType w:val="multilevel"/>
    <w:tmpl w:val="5ABEA4BA"/>
    <w:styleLink w:val="WWNum30"/>
    <w:lvl w:ilvl="0">
      <w:numFmt w:val="bullet"/>
      <w:lvlText w:val="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5" w15:restartNumberingAfterBreak="0">
    <w:nsid w:val="517F3264"/>
    <w:multiLevelType w:val="hybridMultilevel"/>
    <w:tmpl w:val="DD96636E"/>
    <w:lvl w:ilvl="0" w:tplc="91C82C7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2F13286"/>
    <w:multiLevelType w:val="hybridMultilevel"/>
    <w:tmpl w:val="E2AC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D7B43"/>
    <w:multiLevelType w:val="hybridMultilevel"/>
    <w:tmpl w:val="10E8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E10FC3"/>
    <w:multiLevelType w:val="multilevel"/>
    <w:tmpl w:val="C5D648DC"/>
    <w:styleLink w:val="WWNum28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557665F8"/>
    <w:multiLevelType w:val="multilevel"/>
    <w:tmpl w:val="3746DFF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55980105"/>
    <w:multiLevelType w:val="multilevel"/>
    <w:tmpl w:val="8054B2B0"/>
    <w:styleLink w:val="WWNum25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1" w15:restartNumberingAfterBreak="0">
    <w:nsid w:val="57923430"/>
    <w:multiLevelType w:val="multilevel"/>
    <w:tmpl w:val="009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C76B7A"/>
    <w:multiLevelType w:val="multilevel"/>
    <w:tmpl w:val="FA40FE60"/>
    <w:styleLink w:val="WWNum19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5B400302"/>
    <w:multiLevelType w:val="multilevel"/>
    <w:tmpl w:val="BEB0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E787ECA"/>
    <w:multiLevelType w:val="multilevel"/>
    <w:tmpl w:val="BD18F90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14C66B2"/>
    <w:multiLevelType w:val="multilevel"/>
    <w:tmpl w:val="FE2A377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9A70120"/>
    <w:multiLevelType w:val="multilevel"/>
    <w:tmpl w:val="A3E4F8E0"/>
    <w:styleLink w:val="WWNum10"/>
    <w:lvl w:ilvl="0">
      <w:start w:val="1"/>
      <w:numFmt w:val="decimal"/>
      <w:lvlText w:val="%1.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B8D4A6C"/>
    <w:multiLevelType w:val="multilevel"/>
    <w:tmpl w:val="8A5699B6"/>
    <w:styleLink w:val="WWNum3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8" w15:restartNumberingAfterBreak="0">
    <w:nsid w:val="6B975B03"/>
    <w:multiLevelType w:val="multilevel"/>
    <w:tmpl w:val="A498D750"/>
    <w:styleLink w:val="WWNum27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9" w15:restartNumberingAfterBreak="0">
    <w:nsid w:val="6C374649"/>
    <w:multiLevelType w:val="multilevel"/>
    <w:tmpl w:val="4E20AD64"/>
    <w:styleLink w:val="WWNum2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0" w15:restartNumberingAfterBreak="0">
    <w:nsid w:val="6D01151B"/>
    <w:multiLevelType w:val="multilevel"/>
    <w:tmpl w:val="CABC3416"/>
    <w:styleLink w:val="WW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1" w15:restartNumberingAfterBreak="0">
    <w:nsid w:val="6DAE797B"/>
    <w:multiLevelType w:val="hybridMultilevel"/>
    <w:tmpl w:val="CCDA741C"/>
    <w:lvl w:ilvl="0" w:tplc="CB46D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230498"/>
    <w:multiLevelType w:val="multilevel"/>
    <w:tmpl w:val="009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6E3FC2"/>
    <w:multiLevelType w:val="multilevel"/>
    <w:tmpl w:val="648E257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AA902E9"/>
    <w:multiLevelType w:val="multilevel"/>
    <w:tmpl w:val="009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C80C66"/>
    <w:multiLevelType w:val="multilevel"/>
    <w:tmpl w:val="8ECEFB92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7BC056E3"/>
    <w:multiLevelType w:val="hybridMultilevel"/>
    <w:tmpl w:val="2A4ACE0E"/>
    <w:lvl w:ilvl="0" w:tplc="91C82C7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7" w15:restartNumberingAfterBreak="0">
    <w:nsid w:val="7CB62A76"/>
    <w:multiLevelType w:val="multilevel"/>
    <w:tmpl w:val="4E08061A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DD10746"/>
    <w:multiLevelType w:val="multilevel"/>
    <w:tmpl w:val="7F36DD0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E125C12"/>
    <w:multiLevelType w:val="multilevel"/>
    <w:tmpl w:val="E8162B2C"/>
    <w:styleLink w:val="WWNum1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587931982">
    <w:abstractNumId w:val="59"/>
  </w:num>
  <w:num w:numId="2" w16cid:durableId="1116366194">
    <w:abstractNumId w:val="33"/>
  </w:num>
  <w:num w:numId="3" w16cid:durableId="22900863">
    <w:abstractNumId w:val="20"/>
  </w:num>
  <w:num w:numId="4" w16cid:durableId="635456603">
    <w:abstractNumId w:val="58"/>
  </w:num>
  <w:num w:numId="5" w16cid:durableId="1124150561">
    <w:abstractNumId w:val="29"/>
  </w:num>
  <w:num w:numId="6" w16cid:durableId="1884363214">
    <w:abstractNumId w:val="57"/>
  </w:num>
  <w:num w:numId="7" w16cid:durableId="948395745">
    <w:abstractNumId w:val="25"/>
  </w:num>
  <w:num w:numId="8" w16cid:durableId="750353175">
    <w:abstractNumId w:val="45"/>
  </w:num>
  <w:num w:numId="9" w16cid:durableId="786120392">
    <w:abstractNumId w:val="1"/>
  </w:num>
  <w:num w:numId="10" w16cid:durableId="943729868">
    <w:abstractNumId w:val="46"/>
  </w:num>
  <w:num w:numId="11" w16cid:durableId="383678351">
    <w:abstractNumId w:val="23"/>
  </w:num>
  <w:num w:numId="12" w16cid:durableId="1237135127">
    <w:abstractNumId w:val="39"/>
  </w:num>
  <w:num w:numId="13" w16cid:durableId="614601968">
    <w:abstractNumId w:val="17"/>
  </w:num>
  <w:num w:numId="14" w16cid:durableId="5257922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15" w16cid:durableId="1887907099">
    <w:abstractNumId w:val="53"/>
  </w:num>
  <w:num w:numId="16" w16cid:durableId="1983190267">
    <w:abstractNumId w:val="22"/>
  </w:num>
  <w:num w:numId="17" w16cid:durableId="2046103200">
    <w:abstractNumId w:val="26"/>
  </w:num>
  <w:num w:numId="18" w16cid:durableId="714961982">
    <w:abstractNumId w:val="44"/>
  </w:num>
  <w:num w:numId="19" w16cid:durableId="6181561">
    <w:abstractNumId w:val="42"/>
  </w:num>
  <w:num w:numId="20" w16cid:durableId="1246063471">
    <w:abstractNumId w:val="14"/>
  </w:num>
  <w:num w:numId="21" w16cid:durableId="268701989">
    <w:abstractNumId w:val="49"/>
  </w:num>
  <w:num w:numId="22" w16cid:durableId="1879976815">
    <w:abstractNumId w:val="21"/>
  </w:num>
  <w:num w:numId="23" w16cid:durableId="283194286">
    <w:abstractNumId w:val="50"/>
  </w:num>
  <w:num w:numId="24" w16cid:durableId="269289291">
    <w:abstractNumId w:val="30"/>
  </w:num>
  <w:num w:numId="25" w16cid:durableId="1946228874">
    <w:abstractNumId w:val="40"/>
  </w:num>
  <w:num w:numId="26" w16cid:durableId="82923729">
    <w:abstractNumId w:val="28"/>
  </w:num>
  <w:num w:numId="27" w16cid:durableId="394356378">
    <w:abstractNumId w:val="48"/>
  </w:num>
  <w:num w:numId="28" w16cid:durableId="717701028">
    <w:abstractNumId w:val="38"/>
  </w:num>
  <w:num w:numId="29" w16cid:durableId="687370490">
    <w:abstractNumId w:val="24"/>
  </w:num>
  <w:num w:numId="30" w16cid:durableId="1431773602">
    <w:abstractNumId w:val="34"/>
  </w:num>
  <w:num w:numId="31" w16cid:durableId="1553540610">
    <w:abstractNumId w:val="3"/>
  </w:num>
  <w:num w:numId="32" w16cid:durableId="924073906">
    <w:abstractNumId w:val="55"/>
  </w:num>
  <w:num w:numId="33" w16cid:durableId="1602490054">
    <w:abstractNumId w:val="47"/>
  </w:num>
  <w:num w:numId="34" w16cid:durableId="1660234635">
    <w:abstractNumId w:val="18"/>
  </w:num>
  <w:num w:numId="35" w16cid:durableId="662780687">
    <w:abstractNumId w:val="8"/>
  </w:num>
  <w:num w:numId="36" w16cid:durableId="16856880">
    <w:abstractNumId w:val="7"/>
  </w:num>
  <w:num w:numId="37" w16cid:durableId="1071924443">
    <w:abstractNumId w:val="6"/>
  </w:num>
  <w:num w:numId="38" w16cid:durableId="586154280">
    <w:abstractNumId w:val="14"/>
    <w:lvlOverride w:ilvl="0">
      <w:startOverride w:val="1"/>
    </w:lvlOverride>
  </w:num>
  <w:num w:numId="39" w16cid:durableId="1731034738">
    <w:abstractNumId w:val="21"/>
    <w:lvlOverride w:ilvl="0">
      <w:startOverride w:val="1"/>
    </w:lvlOverride>
  </w:num>
  <w:num w:numId="40" w16cid:durableId="929581470">
    <w:abstractNumId w:val="39"/>
    <w:lvlOverride w:ilvl="0">
      <w:startOverride w:val="1"/>
    </w:lvlOverride>
  </w:num>
  <w:num w:numId="41" w16cid:durableId="212280308">
    <w:abstractNumId w:val="17"/>
    <w:lvlOverride w:ilvl="0">
      <w:startOverride w:val="1"/>
    </w:lvlOverride>
  </w:num>
  <w:num w:numId="42" w16cid:durableId="210306435">
    <w:abstractNumId w:val="47"/>
    <w:lvlOverride w:ilvl="0">
      <w:startOverride w:val="1"/>
    </w:lvlOverride>
  </w:num>
  <w:num w:numId="43" w16cid:durableId="791559101">
    <w:abstractNumId w:val="4"/>
    <w:lvlOverride w:ilvl="0">
      <w:startOverride w:val="1"/>
    </w:lvlOverride>
  </w:num>
  <w:num w:numId="44" w16cid:durableId="2078819148">
    <w:abstractNumId w:val="5"/>
  </w:num>
  <w:num w:numId="45" w16cid:durableId="1014306314">
    <w:abstractNumId w:val="12"/>
  </w:num>
  <w:num w:numId="46" w16cid:durableId="259460143">
    <w:abstractNumId w:val="9"/>
  </w:num>
  <w:num w:numId="47" w16cid:durableId="1987052134">
    <w:abstractNumId w:val="15"/>
  </w:num>
  <w:num w:numId="48" w16cid:durableId="528302678">
    <w:abstractNumId w:val="11"/>
  </w:num>
  <w:num w:numId="49" w16cid:durableId="533344926">
    <w:abstractNumId w:val="0"/>
  </w:num>
  <w:num w:numId="50" w16cid:durableId="346098014">
    <w:abstractNumId w:val="36"/>
  </w:num>
  <w:num w:numId="51" w16cid:durableId="454442659">
    <w:abstractNumId w:val="37"/>
  </w:num>
  <w:num w:numId="52" w16cid:durableId="659161168">
    <w:abstractNumId w:val="54"/>
  </w:num>
  <w:num w:numId="53" w16cid:durableId="433595494">
    <w:abstractNumId w:val="41"/>
  </w:num>
  <w:num w:numId="54" w16cid:durableId="197398692">
    <w:abstractNumId w:val="52"/>
  </w:num>
  <w:num w:numId="55" w16cid:durableId="78408422">
    <w:abstractNumId w:val="10"/>
  </w:num>
  <w:num w:numId="56" w16cid:durableId="932516673">
    <w:abstractNumId w:val="16"/>
  </w:num>
  <w:num w:numId="57" w16cid:durableId="1279412547">
    <w:abstractNumId w:val="19"/>
  </w:num>
  <w:num w:numId="58" w16cid:durableId="1707900213">
    <w:abstractNumId w:val="31"/>
  </w:num>
  <w:num w:numId="59" w16cid:durableId="885068631">
    <w:abstractNumId w:val="51"/>
  </w:num>
  <w:num w:numId="60" w16cid:durableId="574554654">
    <w:abstractNumId w:val="27"/>
  </w:num>
  <w:num w:numId="61" w16cid:durableId="86730396">
    <w:abstractNumId w:val="43"/>
  </w:num>
  <w:num w:numId="62" w16cid:durableId="296378070">
    <w:abstractNumId w:val="13"/>
  </w:num>
  <w:num w:numId="63" w16cid:durableId="195119594">
    <w:abstractNumId w:val="2"/>
  </w:num>
  <w:num w:numId="64" w16cid:durableId="1733579367">
    <w:abstractNumId w:val="56"/>
  </w:num>
  <w:num w:numId="65" w16cid:durableId="855969504">
    <w:abstractNumId w:val="35"/>
  </w:num>
  <w:num w:numId="66" w16cid:durableId="136993089">
    <w:abstractNumId w:val="32"/>
  </w:num>
  <w:num w:numId="67" w16cid:durableId="1562594414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B5"/>
    <w:rsid w:val="00014B00"/>
    <w:rsid w:val="000202CD"/>
    <w:rsid w:val="000210BF"/>
    <w:rsid w:val="00055107"/>
    <w:rsid w:val="00066ABF"/>
    <w:rsid w:val="000768F1"/>
    <w:rsid w:val="000A0374"/>
    <w:rsid w:val="000D7AD1"/>
    <w:rsid w:val="000E4CFC"/>
    <w:rsid w:val="000E5B8B"/>
    <w:rsid w:val="000E7BA8"/>
    <w:rsid w:val="000F532F"/>
    <w:rsid w:val="001050FA"/>
    <w:rsid w:val="001331B4"/>
    <w:rsid w:val="00133BD4"/>
    <w:rsid w:val="0015759B"/>
    <w:rsid w:val="001652FA"/>
    <w:rsid w:val="00165EC6"/>
    <w:rsid w:val="00184BF4"/>
    <w:rsid w:val="001A05C0"/>
    <w:rsid w:val="001B36DF"/>
    <w:rsid w:val="001C7C48"/>
    <w:rsid w:val="001D68EE"/>
    <w:rsid w:val="001F26D3"/>
    <w:rsid w:val="001F5D33"/>
    <w:rsid w:val="002125B0"/>
    <w:rsid w:val="00213CA1"/>
    <w:rsid w:val="00231FF7"/>
    <w:rsid w:val="00253F7D"/>
    <w:rsid w:val="00285A92"/>
    <w:rsid w:val="002B1CBF"/>
    <w:rsid w:val="002B353D"/>
    <w:rsid w:val="002F49CC"/>
    <w:rsid w:val="002F594B"/>
    <w:rsid w:val="002F7364"/>
    <w:rsid w:val="0031008E"/>
    <w:rsid w:val="00317345"/>
    <w:rsid w:val="00317A29"/>
    <w:rsid w:val="0034063C"/>
    <w:rsid w:val="0034732C"/>
    <w:rsid w:val="003D0ECA"/>
    <w:rsid w:val="003E2D9B"/>
    <w:rsid w:val="00410572"/>
    <w:rsid w:val="00426159"/>
    <w:rsid w:val="004402A3"/>
    <w:rsid w:val="004430E2"/>
    <w:rsid w:val="00443710"/>
    <w:rsid w:val="004466BD"/>
    <w:rsid w:val="00450B72"/>
    <w:rsid w:val="00451D52"/>
    <w:rsid w:val="0045432A"/>
    <w:rsid w:val="004563DA"/>
    <w:rsid w:val="004778D5"/>
    <w:rsid w:val="00490A4E"/>
    <w:rsid w:val="004949F8"/>
    <w:rsid w:val="00497203"/>
    <w:rsid w:val="004B144E"/>
    <w:rsid w:val="004D7666"/>
    <w:rsid w:val="004E4BF3"/>
    <w:rsid w:val="005010DC"/>
    <w:rsid w:val="00511044"/>
    <w:rsid w:val="00512CC3"/>
    <w:rsid w:val="0052068D"/>
    <w:rsid w:val="00541AA1"/>
    <w:rsid w:val="005709B8"/>
    <w:rsid w:val="00584FC2"/>
    <w:rsid w:val="00586D53"/>
    <w:rsid w:val="00592D21"/>
    <w:rsid w:val="005A502F"/>
    <w:rsid w:val="005A544C"/>
    <w:rsid w:val="005B2352"/>
    <w:rsid w:val="005D30D1"/>
    <w:rsid w:val="005E2638"/>
    <w:rsid w:val="00601B4D"/>
    <w:rsid w:val="006138DD"/>
    <w:rsid w:val="00615051"/>
    <w:rsid w:val="00620D5C"/>
    <w:rsid w:val="00633634"/>
    <w:rsid w:val="00633CBC"/>
    <w:rsid w:val="00633E30"/>
    <w:rsid w:val="006342C4"/>
    <w:rsid w:val="0063543E"/>
    <w:rsid w:val="006679F2"/>
    <w:rsid w:val="006B3638"/>
    <w:rsid w:val="006C54C5"/>
    <w:rsid w:val="006D549F"/>
    <w:rsid w:val="007267EE"/>
    <w:rsid w:val="00727173"/>
    <w:rsid w:val="00734185"/>
    <w:rsid w:val="00741B83"/>
    <w:rsid w:val="007456FF"/>
    <w:rsid w:val="00766AAD"/>
    <w:rsid w:val="0078079C"/>
    <w:rsid w:val="007D46C8"/>
    <w:rsid w:val="007E4C9C"/>
    <w:rsid w:val="007E68EB"/>
    <w:rsid w:val="007E7449"/>
    <w:rsid w:val="00803EAD"/>
    <w:rsid w:val="008049CE"/>
    <w:rsid w:val="00813DEE"/>
    <w:rsid w:val="008311C1"/>
    <w:rsid w:val="008357B7"/>
    <w:rsid w:val="00850703"/>
    <w:rsid w:val="00852B4D"/>
    <w:rsid w:val="00860A41"/>
    <w:rsid w:val="0087571F"/>
    <w:rsid w:val="008A23F6"/>
    <w:rsid w:val="008D3A88"/>
    <w:rsid w:val="008D42C3"/>
    <w:rsid w:val="0090282E"/>
    <w:rsid w:val="00932329"/>
    <w:rsid w:val="00933A29"/>
    <w:rsid w:val="00941A48"/>
    <w:rsid w:val="00946598"/>
    <w:rsid w:val="0095548F"/>
    <w:rsid w:val="00984E89"/>
    <w:rsid w:val="00996E33"/>
    <w:rsid w:val="009A54DC"/>
    <w:rsid w:val="009B759D"/>
    <w:rsid w:val="009C7664"/>
    <w:rsid w:val="009E074D"/>
    <w:rsid w:val="009E54D8"/>
    <w:rsid w:val="00A03C43"/>
    <w:rsid w:val="00A12D58"/>
    <w:rsid w:val="00A4284F"/>
    <w:rsid w:val="00A56C5D"/>
    <w:rsid w:val="00A96B22"/>
    <w:rsid w:val="00AA0C4E"/>
    <w:rsid w:val="00AA1314"/>
    <w:rsid w:val="00AB7324"/>
    <w:rsid w:val="00AC4500"/>
    <w:rsid w:val="00B14A12"/>
    <w:rsid w:val="00B20540"/>
    <w:rsid w:val="00B31F7D"/>
    <w:rsid w:val="00B34489"/>
    <w:rsid w:val="00B52396"/>
    <w:rsid w:val="00B53C8C"/>
    <w:rsid w:val="00B84DDA"/>
    <w:rsid w:val="00B86D20"/>
    <w:rsid w:val="00B9009A"/>
    <w:rsid w:val="00BC24B5"/>
    <w:rsid w:val="00C44654"/>
    <w:rsid w:val="00C47D3A"/>
    <w:rsid w:val="00C56E2D"/>
    <w:rsid w:val="00C8339B"/>
    <w:rsid w:val="00C876A7"/>
    <w:rsid w:val="00C900CE"/>
    <w:rsid w:val="00C91BEF"/>
    <w:rsid w:val="00CA377E"/>
    <w:rsid w:val="00CE6081"/>
    <w:rsid w:val="00CF62AA"/>
    <w:rsid w:val="00D01E4B"/>
    <w:rsid w:val="00D11250"/>
    <w:rsid w:val="00D20617"/>
    <w:rsid w:val="00D30B34"/>
    <w:rsid w:val="00D70E45"/>
    <w:rsid w:val="00D741C0"/>
    <w:rsid w:val="00D91CC3"/>
    <w:rsid w:val="00DA3F98"/>
    <w:rsid w:val="00DB5369"/>
    <w:rsid w:val="00DC032E"/>
    <w:rsid w:val="00DC0E8B"/>
    <w:rsid w:val="00DE1906"/>
    <w:rsid w:val="00DE36D8"/>
    <w:rsid w:val="00DE3F42"/>
    <w:rsid w:val="00DE67B7"/>
    <w:rsid w:val="00E17570"/>
    <w:rsid w:val="00E23E0A"/>
    <w:rsid w:val="00E32991"/>
    <w:rsid w:val="00E33C1B"/>
    <w:rsid w:val="00EA3D11"/>
    <w:rsid w:val="00EA6E86"/>
    <w:rsid w:val="00ED5A4F"/>
    <w:rsid w:val="00EF70DB"/>
    <w:rsid w:val="00F32933"/>
    <w:rsid w:val="00F34C98"/>
    <w:rsid w:val="00F42925"/>
    <w:rsid w:val="00F54E0E"/>
    <w:rsid w:val="00F56F82"/>
    <w:rsid w:val="00F764C1"/>
    <w:rsid w:val="00F83E3B"/>
    <w:rsid w:val="00F907ED"/>
    <w:rsid w:val="00FA2645"/>
    <w:rsid w:val="00FA2F94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AD0AC3"/>
  <w15:docId w15:val="{0B41C493-219B-4B8D-A210-7883AA8D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F7D"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ind w:left="8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1538" w:hanging="36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</w:style>
  <w:style w:type="character" w:customStyle="1" w:styleId="ListLabel8">
    <w:name w:val="ListLabel 8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WW8Num13z0">
    <w:name w:val="WW8Num13z0"/>
    <w:rPr>
      <w:b/>
      <w:bCs/>
    </w:rPr>
  </w:style>
  <w:style w:type="paragraph" w:styleId="Poprawka">
    <w:name w:val="Revision"/>
    <w:pPr>
      <w:widowControl/>
      <w:spacing w:after="0"/>
      <w:textAlignment w:val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56F8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67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8Num13">
    <w:name w:val="WW8Num13"/>
    <w:basedOn w:val="Bezlisty"/>
    <w:pPr>
      <w:numPr>
        <w:numId w:val="35"/>
      </w:numPr>
    </w:pPr>
  </w:style>
  <w:style w:type="character" w:styleId="Hipercze">
    <w:name w:val="Hyperlink"/>
    <w:basedOn w:val="Domylnaczcionkaakapitu"/>
    <w:uiPriority w:val="99"/>
    <w:unhideWhenUsed/>
    <w:rsid w:val="00A56C5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27173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E470-BE76-4395-B95F-33FDDF07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Łabęcka</dc:creator>
  <cp:lastModifiedBy>Monika Pogodzińska</cp:lastModifiedBy>
  <cp:revision>4</cp:revision>
  <cp:lastPrinted>2022-04-21T09:40:00Z</cp:lastPrinted>
  <dcterms:created xsi:type="dcterms:W3CDTF">2022-05-05T13:05:00Z</dcterms:created>
  <dcterms:modified xsi:type="dcterms:W3CDTF">2022-05-06T06:27:00Z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