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7EB4C" w14:textId="77777777" w:rsidR="00F63AF8" w:rsidRPr="00986404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t>ZAŁĄCZNIK NR 2 DO SWZ</w:t>
      </w:r>
    </w:p>
    <w:p w14:paraId="258A8C0B" w14:textId="77777777" w:rsidR="00F63AF8" w:rsidRPr="00986404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</w:p>
    <w:p w14:paraId="47BAB41D" w14:textId="77777777" w:rsidR="00F63AF8" w:rsidRPr="00986404" w:rsidRDefault="00F63AF8" w:rsidP="00F63AF8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986404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F63AF8" w:rsidRPr="00986404" w14:paraId="7B5DEC06" w14:textId="77777777" w:rsidTr="001B6375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C8570" w14:textId="77777777" w:rsidR="00F63AF8" w:rsidRPr="00986404" w:rsidRDefault="00F63AF8" w:rsidP="001B6375">
            <w:pPr>
              <w:shd w:val="clear" w:color="auto" w:fill="FFFFFF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</w:p>
          <w:p w14:paraId="6FB80FC6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34202F7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6785DBA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2B0718E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6011BEA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398DD36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A6B4E77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1ADE9A5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7E9448C" w14:textId="77777777" w:rsidR="00F63AF8" w:rsidRPr="00986404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76E07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144BABD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4BCC757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93836E9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9F6E79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986404" w14:paraId="011D14D9" w14:textId="77777777" w:rsidTr="001B6375">
        <w:trPr>
          <w:trHeight w:hRule="exact" w:val="6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49ABD" w14:textId="77777777" w:rsidR="00F63AF8" w:rsidRPr="00986404" w:rsidRDefault="00F63AF8" w:rsidP="001B6375">
            <w:pPr>
              <w:shd w:val="clear" w:color="auto" w:fill="FFFFFF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1288A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986404" w14:paraId="1B4EA075" w14:textId="77777777" w:rsidTr="001B6375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56CB9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8CF45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47C1C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A0355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986404" w14:paraId="2921A5E9" w14:textId="77777777" w:rsidTr="001B6375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E7468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493B2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2EC4E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0419B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986404" w14:paraId="518DA938" w14:textId="77777777" w:rsidTr="001B6375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6A3E1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9A61C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662ED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E0760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986404" w14:paraId="311894EC" w14:textId="77777777" w:rsidTr="001B6375">
        <w:trPr>
          <w:trHeight w:hRule="exact"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19DCA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F1D0F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237A97A7" w14:textId="63773033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skrzynka </w:t>
            </w:r>
            <w:proofErr w:type="spellStart"/>
            <w:proofErr w:type="gramStart"/>
            <w:r w:rsidR="0063484C"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ePUAP</w:t>
            </w:r>
            <w:proofErr w:type="spellEnd"/>
            <w:r w:rsidR="00F06E19"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="00F06E19"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jeżeli posiada)</w:t>
            </w:r>
            <w:r w:rsidR="0063484C"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: </w:t>
            </w:r>
            <w:r w:rsidRPr="00986404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                                   e-mail:</w:t>
            </w:r>
          </w:p>
        </w:tc>
      </w:tr>
      <w:tr w:rsidR="00F63AF8" w:rsidRPr="00986404" w14:paraId="475A6D56" w14:textId="77777777" w:rsidTr="001B6375">
        <w:trPr>
          <w:trHeight w:hRule="exact" w:val="24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5DE81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986404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czy średnim przedsiębiorstwem?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5BA41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1FC71CB7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4A56ECD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49986B8A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626864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154BCDAD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1E1761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55739A30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EEEF4E2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40356CF3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CA180DD" w14:textId="77777777" w:rsidR="00F63AF8" w:rsidRPr="00986404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3AD98F47" w14:textId="77777777" w:rsidR="00F63AF8" w:rsidRPr="00986404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73214E36" w14:textId="77777777" w:rsidR="00F63AF8" w:rsidRPr="00986404" w:rsidRDefault="00F63AF8" w:rsidP="00F63AF8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F5835EB" w14:textId="77777777" w:rsidR="00F63AF8" w:rsidRPr="00986404" w:rsidRDefault="00F63AF8" w:rsidP="00F63AF8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986404">
        <w:rPr>
          <w:rFonts w:ascii="Tahoma" w:hAnsi="Tahoma" w:cs="Tahoma"/>
          <w:color w:val="000000"/>
          <w:spacing w:val="-4"/>
        </w:rPr>
        <w:t>Oferujemy realizację zamówienia za cenę:</w:t>
      </w:r>
    </w:p>
    <w:p w14:paraId="36194C97" w14:textId="232DC88A" w:rsidR="00F63AF8" w:rsidRPr="00986404" w:rsidRDefault="00F63AF8" w:rsidP="00F63AF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color w:val="FF0000"/>
        </w:rPr>
      </w:pPr>
      <w:r w:rsidRPr="00986404">
        <w:rPr>
          <w:rFonts w:ascii="Tahoma" w:hAnsi="Tahoma" w:cs="Tahoma"/>
          <w:color w:val="FF0000"/>
          <w:spacing w:val="-4"/>
        </w:rPr>
        <w:t xml:space="preserve">Dostawa: </w:t>
      </w:r>
      <w:r w:rsidR="007416D5" w:rsidRPr="00986404">
        <w:rPr>
          <w:rFonts w:ascii="Tahoma" w:hAnsi="Tahoma" w:cs="Tahoma"/>
          <w:color w:val="FF0000"/>
          <w:spacing w:val="-4"/>
        </w:rPr>
        <w:t>……………………………………………………………………………</w:t>
      </w:r>
      <w:r w:rsidRPr="00986404">
        <w:rPr>
          <w:rFonts w:ascii="Tahoma" w:hAnsi="Tahoma" w:cs="Tahoma"/>
          <w:color w:val="FF0000"/>
        </w:rPr>
        <w:t>.</w:t>
      </w:r>
    </w:p>
    <w:p w14:paraId="039C1CFE" w14:textId="64D1E44F" w:rsidR="00F63AF8" w:rsidRPr="00986404" w:rsidRDefault="00F63AF8" w:rsidP="00F63A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t>Pakiet 1</w:t>
      </w:r>
      <w:r w:rsidR="007416D5" w:rsidRPr="00986404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F63AF8" w:rsidRPr="00986404" w14:paraId="6BEB1F03" w14:textId="77777777" w:rsidTr="001B6375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F17A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8774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0E1B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F63AF8" w:rsidRPr="00986404" w14:paraId="208C6063" w14:textId="77777777" w:rsidTr="001B6375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1B1A6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F502" w14:textId="10E5C3A0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476A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445A7641" w14:textId="77777777" w:rsidR="00F63AF8" w:rsidRPr="00986404" w:rsidRDefault="00F63AF8" w:rsidP="00F63AF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986404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F63AF8" w:rsidRPr="00986404" w14:paraId="366E257B" w14:textId="77777777" w:rsidTr="001B6375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6F9B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7EE6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F63AF8" w:rsidRPr="00986404" w14:paraId="58E47EB1" w14:textId="77777777" w:rsidTr="001B6375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B70D" w14:textId="51BAB014" w:rsidR="00F63AF8" w:rsidRPr="00986404" w:rsidRDefault="00E10B30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  <w:r w:rsidR="00140BD3"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</w:t>
            </w:r>
            <w:r w:rsidR="00C9044C"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od </w:t>
            </w:r>
            <w:r w:rsidR="00F81804"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złożenia zamówienia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3F9F" w14:textId="77777777" w:rsidR="00F63AF8" w:rsidRPr="00986404" w:rsidRDefault="00F63AF8" w:rsidP="001B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011B77FE" w14:textId="2D10700D" w:rsidR="007416D5" w:rsidRPr="00986404" w:rsidRDefault="007416D5" w:rsidP="007416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t xml:space="preserve">Pakiet </w:t>
      </w:r>
      <w:r w:rsidR="00F81804" w:rsidRPr="00986404">
        <w:rPr>
          <w:rFonts w:ascii="Tahoma" w:hAnsi="Tahoma" w:cs="Tahoma"/>
          <w:b/>
          <w:sz w:val="20"/>
          <w:szCs w:val="20"/>
        </w:rPr>
        <w:t>2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16D5" w:rsidRPr="00986404" w14:paraId="11F8A71B" w14:textId="77777777" w:rsidTr="00DE61AF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06B2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8FB6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3589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16D5" w:rsidRPr="00986404" w14:paraId="24F04E33" w14:textId="77777777" w:rsidTr="00DE61AF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8496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36CC" w14:textId="5D7941DE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14D1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31F4BDD0" w14:textId="77777777" w:rsidR="007416D5" w:rsidRPr="00986404" w:rsidRDefault="007416D5" w:rsidP="007416D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986404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16D5" w:rsidRPr="00986404" w14:paraId="269E8468" w14:textId="77777777" w:rsidTr="00DE61AF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B2C0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2F96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16D5" w:rsidRPr="00986404" w14:paraId="6CFEA0D2" w14:textId="77777777" w:rsidTr="00DE61AF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4773" w14:textId="1D38D831" w:rsidR="007416D5" w:rsidRPr="00986404" w:rsidRDefault="00E10B30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  <w:r w:rsidR="00F81804"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od złożenia zamówienia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CD0E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52F8D304" w14:textId="77777777" w:rsidR="00F81804" w:rsidRPr="00986404" w:rsidRDefault="00F81804" w:rsidP="007416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D19634F" w14:textId="06610491" w:rsidR="007416D5" w:rsidRPr="00986404" w:rsidRDefault="007416D5" w:rsidP="007416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lastRenderedPageBreak/>
        <w:t xml:space="preserve">Pakiet </w:t>
      </w:r>
      <w:r w:rsidR="00F81804" w:rsidRPr="00986404">
        <w:rPr>
          <w:rFonts w:ascii="Tahoma" w:hAnsi="Tahoma" w:cs="Tahoma"/>
          <w:b/>
          <w:sz w:val="20"/>
          <w:szCs w:val="20"/>
        </w:rPr>
        <w:t>3</w:t>
      </w:r>
      <w:r w:rsidRPr="00986404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16D5" w:rsidRPr="00986404" w14:paraId="67170AE6" w14:textId="77777777" w:rsidTr="00DE61AF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C2BD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29BDC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2089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16D5" w:rsidRPr="00986404" w14:paraId="632D94C2" w14:textId="77777777" w:rsidTr="00DE61AF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FF4E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446CC" w14:textId="00B86230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FCDE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66B0B496" w14:textId="77777777" w:rsidR="007416D5" w:rsidRPr="00986404" w:rsidRDefault="007416D5" w:rsidP="007416D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986404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16D5" w:rsidRPr="00986404" w14:paraId="3C20D0BE" w14:textId="77777777" w:rsidTr="00DE61AF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BDBA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5D3E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16D5" w:rsidRPr="00986404" w14:paraId="5009D8F6" w14:textId="77777777" w:rsidTr="00DE61AF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CBDC" w14:textId="4D1D69D7" w:rsidR="007416D5" w:rsidRPr="00986404" w:rsidRDefault="00E10B30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  <w:r w:rsidR="00F81804"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od złożenia zamówienia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91A9" w14:textId="77777777" w:rsidR="007416D5" w:rsidRPr="00986404" w:rsidRDefault="007416D5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010ECA70" w14:textId="77777777" w:rsidR="00E10B30" w:rsidRDefault="00E10B30" w:rsidP="00E10B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0A43FC4B" w14:textId="54DDF43B" w:rsidR="00904DFC" w:rsidRPr="00986404" w:rsidRDefault="00904DFC" w:rsidP="00904D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4</w:t>
      </w:r>
      <w:r w:rsidRPr="00986404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904DFC" w:rsidRPr="00986404" w14:paraId="63869B6F" w14:textId="77777777" w:rsidTr="00C6407A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7407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25E1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13F7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904DFC" w:rsidRPr="00986404" w14:paraId="6EC3AA63" w14:textId="77777777" w:rsidTr="00C6407A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CDB6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9787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2322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636C8C67" w14:textId="77777777" w:rsidR="00904DFC" w:rsidRPr="00986404" w:rsidRDefault="00904DFC" w:rsidP="00904DF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986404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904DFC" w:rsidRPr="00986404" w14:paraId="645E7063" w14:textId="77777777" w:rsidTr="00C6407A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2FBF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948B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904DFC" w:rsidRPr="00986404" w14:paraId="047A8203" w14:textId="77777777" w:rsidTr="00C6407A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6248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  <w:r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od złożenia zamówienia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0F3E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7F44B796" w14:textId="77777777" w:rsidR="00904DFC" w:rsidRDefault="00904DFC" w:rsidP="00E10B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5F71D1A9" w14:textId="3C97224D" w:rsidR="00904DFC" w:rsidRPr="00986404" w:rsidRDefault="00904DFC" w:rsidP="00904D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86404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5</w:t>
      </w:r>
      <w:r w:rsidRPr="00986404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904DFC" w:rsidRPr="00986404" w14:paraId="3E687099" w14:textId="77777777" w:rsidTr="00C6407A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1AE9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204F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2B00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904DFC" w:rsidRPr="00986404" w14:paraId="7180ECC8" w14:textId="77777777" w:rsidTr="00C6407A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7001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A8B5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A197E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7A08B827" w14:textId="77777777" w:rsidR="00904DFC" w:rsidRPr="00986404" w:rsidRDefault="00904DFC" w:rsidP="00904DF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986404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904DFC" w:rsidRPr="00986404" w14:paraId="665FB694" w14:textId="77777777" w:rsidTr="00C6407A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A7FB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CBE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86404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904DFC" w:rsidRPr="00986404" w14:paraId="668392CD" w14:textId="77777777" w:rsidTr="00C6407A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38A4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  <w:r w:rsidRPr="0098640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od złożenia zamówienia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9C23" w14:textId="77777777" w:rsidR="00904DFC" w:rsidRPr="00986404" w:rsidRDefault="00904DFC" w:rsidP="00C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39788422" w14:textId="77777777" w:rsidR="00904DFC" w:rsidRDefault="00904DFC" w:rsidP="00E10B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3DBB2CFC" w14:textId="28CAA453" w:rsidR="00F63AF8" w:rsidRPr="00986404" w:rsidRDefault="00F63AF8" w:rsidP="00F63AF8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986404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63AF8" w:rsidRPr="00986404" w14:paraId="7ADC8108" w14:textId="77777777" w:rsidTr="001B6375">
        <w:trPr>
          <w:trHeight w:val="1033"/>
        </w:trPr>
        <w:tc>
          <w:tcPr>
            <w:tcW w:w="9498" w:type="dxa"/>
            <w:shd w:val="clear" w:color="auto" w:fill="auto"/>
            <w:vAlign w:val="center"/>
          </w:tcPr>
          <w:p w14:paraId="50B996D6" w14:textId="77777777" w:rsidR="00F63AF8" w:rsidRPr="00986404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F63AF8" w:rsidRPr="00986404" w14:paraId="0A18EBB8" w14:textId="77777777" w:rsidTr="001B6375">
        <w:trPr>
          <w:trHeight w:val="835"/>
        </w:trPr>
        <w:tc>
          <w:tcPr>
            <w:tcW w:w="9498" w:type="dxa"/>
            <w:shd w:val="clear" w:color="auto" w:fill="auto"/>
            <w:vAlign w:val="center"/>
          </w:tcPr>
          <w:p w14:paraId="784F0252" w14:textId="77777777" w:rsidR="00F63AF8" w:rsidRPr="00986404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</w:p>
        </w:tc>
      </w:tr>
      <w:tr w:rsidR="00F63AF8" w:rsidRPr="00986404" w14:paraId="1AD2109A" w14:textId="77777777" w:rsidTr="001B6375">
        <w:trPr>
          <w:trHeight w:val="705"/>
        </w:trPr>
        <w:tc>
          <w:tcPr>
            <w:tcW w:w="9498" w:type="dxa"/>
            <w:shd w:val="clear" w:color="auto" w:fill="auto"/>
            <w:vAlign w:val="center"/>
          </w:tcPr>
          <w:p w14:paraId="7917A2EB" w14:textId="77777777" w:rsidR="00F63AF8" w:rsidRPr="00986404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t>Jesteśmy związani niniejszą ofertą przez okres podany w specyfikacji</w:t>
            </w:r>
          </w:p>
        </w:tc>
      </w:tr>
      <w:tr w:rsidR="00F63AF8" w:rsidRPr="00986404" w14:paraId="5DDD3F74" w14:textId="77777777" w:rsidTr="001B6375">
        <w:trPr>
          <w:trHeight w:val="984"/>
        </w:trPr>
        <w:tc>
          <w:tcPr>
            <w:tcW w:w="9498" w:type="dxa"/>
            <w:shd w:val="clear" w:color="auto" w:fill="auto"/>
            <w:vAlign w:val="center"/>
          </w:tcPr>
          <w:p w14:paraId="07D3A7E9" w14:textId="77777777" w:rsidR="00F63AF8" w:rsidRPr="00986404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86404">
              <w:rPr>
                <w:rFonts w:ascii="Tahoma" w:hAnsi="Tahoma" w:cs="Tahoma"/>
                <w:sz w:val="20"/>
                <w:szCs w:val="20"/>
              </w:rPr>
              <w:lastRenderedPageBreak/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F63AF8" w:rsidRPr="007416D5" w14:paraId="0EBBF37C" w14:textId="77777777" w:rsidTr="001B6375">
        <w:trPr>
          <w:trHeight w:val="3962"/>
        </w:trPr>
        <w:tc>
          <w:tcPr>
            <w:tcW w:w="9498" w:type="dxa"/>
            <w:shd w:val="clear" w:color="auto" w:fill="auto"/>
            <w:vAlign w:val="center"/>
          </w:tcPr>
          <w:p w14:paraId="0BD82C9F" w14:textId="77777777" w:rsidR="00F63AF8" w:rsidRPr="007416D5" w:rsidRDefault="00F63AF8" w:rsidP="001B637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7416D5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7F347D51" w14:textId="77777777" w:rsidR="00F63AF8" w:rsidRPr="007416D5" w:rsidRDefault="00F63AF8" w:rsidP="001B6375">
            <w:pPr>
              <w:pStyle w:val="Tekstprzypisudolnego"/>
              <w:jc w:val="both"/>
              <w:rPr>
                <w:rFonts w:ascii="Tahoma" w:hAnsi="Tahoma" w:cs="Tahoma"/>
              </w:rPr>
            </w:pPr>
            <w:r w:rsidRPr="007416D5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7416D5">
              <w:rPr>
                <w:rFonts w:ascii="Tahoma" w:hAnsi="Tahoma" w:cs="Tahoma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</w:t>
            </w:r>
            <w:proofErr w:type="gramStart"/>
            <w:r w:rsidRPr="007416D5">
              <w:rPr>
                <w:rFonts w:ascii="Tahoma" w:hAnsi="Tahoma" w:cs="Tahoma"/>
              </w:rPr>
              <w:t>L  119</w:t>
            </w:r>
            <w:proofErr w:type="gramEnd"/>
            <w:r w:rsidRPr="007416D5">
              <w:rPr>
                <w:rFonts w:ascii="Tahoma" w:hAnsi="Tahoma" w:cs="Tahoma"/>
              </w:rPr>
              <w:t xml:space="preserve"> z 04.05.2016, str. 1). </w:t>
            </w:r>
          </w:p>
          <w:p w14:paraId="1BB8770D" w14:textId="77777777" w:rsidR="00F63AF8" w:rsidRPr="007416D5" w:rsidRDefault="00F63AF8" w:rsidP="001B6375">
            <w:pPr>
              <w:pStyle w:val="NormalnyWeb"/>
              <w:spacing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7416D5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5B7893A4" w14:textId="77777777" w:rsidR="00F63AF8" w:rsidRPr="007416D5" w:rsidRDefault="00F63AF8" w:rsidP="00F63AF8">
      <w:pPr>
        <w:jc w:val="both"/>
        <w:rPr>
          <w:rFonts w:ascii="Tahoma" w:hAnsi="Tahoma" w:cs="Tahoma"/>
          <w:sz w:val="20"/>
          <w:szCs w:val="20"/>
        </w:rPr>
      </w:pPr>
    </w:p>
    <w:p w14:paraId="3BC4F23D" w14:textId="77777777" w:rsidR="00F63AF8" w:rsidRPr="007416D5" w:rsidRDefault="00F63AF8" w:rsidP="00F63AF8">
      <w:pPr>
        <w:pStyle w:val="Podtytu"/>
        <w:rPr>
          <w:rFonts w:ascii="Tahoma" w:hAnsi="Tahoma" w:cs="Tahoma"/>
          <w:sz w:val="20"/>
          <w:szCs w:val="20"/>
        </w:rPr>
      </w:pPr>
    </w:p>
    <w:p w14:paraId="0D8DEB13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187FF45F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7FCEAA63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366B9BEA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594934E6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2A DO SWZ</w:t>
      </w:r>
    </w:p>
    <w:p w14:paraId="687F540A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77C7E077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49FB3775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458B51A7" w14:textId="77777777" w:rsidR="00F63AF8" w:rsidRPr="007416D5" w:rsidRDefault="00F63AF8" w:rsidP="00F63AF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CC85ED2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DEA4805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FD9EEB1" w14:textId="77777777" w:rsidR="00F63AF8" w:rsidRPr="007416D5" w:rsidRDefault="00F63AF8" w:rsidP="00F63AF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6A6ADFB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36D3A12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50598DBE" w14:textId="77777777" w:rsidR="00F63AF8" w:rsidRPr="007416D5" w:rsidRDefault="00F63AF8" w:rsidP="00F63AF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169F9DA0" w14:textId="77777777" w:rsidR="00F63AF8" w:rsidRPr="007416D5" w:rsidRDefault="00F63AF8" w:rsidP="00F63AF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046EB050" w14:textId="77777777" w:rsidR="00F63AF8" w:rsidRPr="007416D5" w:rsidRDefault="00F63AF8" w:rsidP="00F63AF8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………….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256E8E7C" w14:textId="77777777" w:rsidR="00F63AF8" w:rsidRPr="007416D5" w:rsidRDefault="00F63AF8" w:rsidP="00F63AF8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1237B4E6" w14:textId="77777777" w:rsidR="00A374EC" w:rsidRPr="0072524A" w:rsidRDefault="00A374EC" w:rsidP="00A374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 xml:space="preserve">Oświadczam, że nie podlegam wykluczeniu z postępowania na podstawie art. 108 ust 1ustawy </w:t>
      </w:r>
      <w:proofErr w:type="spellStart"/>
      <w:r w:rsidRPr="0072524A">
        <w:rPr>
          <w:rFonts w:ascii="Tahoma" w:hAnsi="Tahoma" w:cs="Tahoma"/>
        </w:rPr>
        <w:t>Pzp</w:t>
      </w:r>
      <w:proofErr w:type="spellEnd"/>
      <w:r w:rsidRPr="0072524A">
        <w:rPr>
          <w:rFonts w:ascii="Tahoma" w:hAnsi="Tahoma" w:cs="Tahoma"/>
        </w:rPr>
        <w:t>.</w:t>
      </w:r>
    </w:p>
    <w:p w14:paraId="7E23946C" w14:textId="77777777" w:rsidR="00A374EC" w:rsidRPr="0072524A" w:rsidRDefault="00A374EC" w:rsidP="00A374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 xml:space="preserve">Oświadczam, że nie podlegam wykluczeniu z postępowania na podstawie art. 109 ust. 1 pkt. 4 ustawy </w:t>
      </w:r>
      <w:proofErr w:type="spellStart"/>
      <w:r w:rsidRPr="0072524A">
        <w:rPr>
          <w:rFonts w:ascii="Tahoma" w:hAnsi="Tahoma" w:cs="Tahoma"/>
        </w:rPr>
        <w:t>Pzp</w:t>
      </w:r>
      <w:proofErr w:type="spellEnd"/>
      <w:r w:rsidRPr="0072524A">
        <w:rPr>
          <w:rFonts w:ascii="Tahoma" w:hAnsi="Tahoma" w:cs="Tahoma"/>
        </w:rPr>
        <w:t>.</w:t>
      </w:r>
    </w:p>
    <w:p w14:paraId="3601EE44" w14:textId="77777777" w:rsidR="00A374EC" w:rsidRPr="0072524A" w:rsidRDefault="00A374EC" w:rsidP="00A374EC">
      <w:pPr>
        <w:jc w:val="both"/>
        <w:rPr>
          <w:rFonts w:ascii="Tahoma" w:hAnsi="Tahoma" w:cs="Tahoma"/>
          <w:sz w:val="20"/>
          <w:szCs w:val="20"/>
        </w:rPr>
      </w:pPr>
    </w:p>
    <w:p w14:paraId="031E8A70" w14:textId="77777777" w:rsidR="00A374EC" w:rsidRPr="0072524A" w:rsidRDefault="00A374EC" w:rsidP="00A374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proofErr w:type="gramStart"/>
      <w:r w:rsidRPr="0072524A">
        <w:rPr>
          <w:rFonts w:ascii="Tahoma" w:hAnsi="Tahoma" w:cs="Tahoma"/>
          <w:sz w:val="20"/>
          <w:szCs w:val="20"/>
        </w:rPr>
        <w:t>Pzp</w:t>
      </w:r>
      <w:proofErr w:type="spellEnd"/>
      <w:r w:rsidRPr="0072524A">
        <w:rPr>
          <w:rFonts w:ascii="Tahoma" w:hAnsi="Tahoma" w:cs="Tahoma"/>
          <w:i/>
          <w:sz w:val="20"/>
          <w:szCs w:val="20"/>
        </w:rPr>
        <w:t>(</w:t>
      </w:r>
      <w:proofErr w:type="gramEnd"/>
      <w:r w:rsidRPr="0072524A">
        <w:rPr>
          <w:rFonts w:ascii="Tahoma" w:hAnsi="Tahoma" w:cs="Tahoma"/>
          <w:i/>
          <w:sz w:val="20"/>
          <w:szCs w:val="20"/>
        </w:rPr>
        <w:t xml:space="preserve">podać mającą zastosowanie podstawę wykluczenia spośród wymienionych w art. </w:t>
      </w:r>
      <w:r w:rsidRPr="0044763A">
        <w:rPr>
          <w:rFonts w:ascii="Tahoma" w:hAnsi="Tahoma" w:cs="Tahoma"/>
          <w:i/>
          <w:sz w:val="20"/>
          <w:szCs w:val="20"/>
        </w:rPr>
        <w:t xml:space="preserve">108 ust. 1lub art. 109 ust. 1 pkt. 4 ustawy </w:t>
      </w:r>
      <w:proofErr w:type="spellStart"/>
      <w:r w:rsidRPr="0044763A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44763A">
        <w:rPr>
          <w:rFonts w:ascii="Tahoma" w:hAnsi="Tahoma" w:cs="Tahoma"/>
          <w:i/>
          <w:sz w:val="20"/>
          <w:szCs w:val="20"/>
        </w:rPr>
        <w:t>).</w:t>
      </w:r>
      <w:r w:rsidRPr="0044763A">
        <w:rPr>
          <w:rFonts w:ascii="Tahoma" w:hAnsi="Tahoma" w:cs="Tahoma"/>
          <w:sz w:val="20"/>
          <w:szCs w:val="20"/>
        </w:rPr>
        <w:t xml:space="preserve"> Jednocześnie oświadczam, że w związku z ww.</w:t>
      </w:r>
      <w:r w:rsidRPr="0072524A">
        <w:rPr>
          <w:rFonts w:ascii="Tahoma" w:hAnsi="Tahoma" w:cs="Tahoma"/>
          <w:sz w:val="20"/>
          <w:szCs w:val="20"/>
        </w:rPr>
        <w:t xml:space="preserve"> okolicznością, na podstawie art. 110 ust. 2 ustawy </w:t>
      </w:r>
      <w:proofErr w:type="spellStart"/>
      <w:r w:rsidRPr="0072524A">
        <w:rPr>
          <w:rFonts w:ascii="Tahoma" w:hAnsi="Tahoma" w:cs="Tahoma"/>
          <w:sz w:val="20"/>
          <w:szCs w:val="20"/>
        </w:rPr>
        <w:t>Pzp</w:t>
      </w:r>
      <w:proofErr w:type="spellEnd"/>
      <w:r w:rsidRPr="0072524A">
        <w:rPr>
          <w:rFonts w:ascii="Tahoma" w:hAnsi="Tahoma" w:cs="Tahoma"/>
          <w:sz w:val="20"/>
          <w:szCs w:val="20"/>
        </w:rPr>
        <w:t xml:space="preserve"> podjąłem następujące środki naprawcze</w:t>
      </w:r>
    </w:p>
    <w:p w14:paraId="45B19519" w14:textId="77777777" w:rsidR="00A374EC" w:rsidRPr="0072524A" w:rsidRDefault="00A374EC" w:rsidP="00A374EC">
      <w:pPr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48B1B295" w14:textId="77777777" w:rsidR="00A374EC" w:rsidRPr="0072524A" w:rsidRDefault="00A374EC" w:rsidP="00A374EC">
      <w:pPr>
        <w:jc w:val="both"/>
        <w:rPr>
          <w:rFonts w:ascii="Tahoma" w:hAnsi="Tahoma" w:cs="Tahoma"/>
          <w:b/>
          <w:sz w:val="20"/>
          <w:szCs w:val="20"/>
        </w:rPr>
      </w:pPr>
    </w:p>
    <w:p w14:paraId="641CC815" w14:textId="77777777" w:rsidR="00A374EC" w:rsidRDefault="00A374EC" w:rsidP="00A374EC">
      <w:pPr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F34B22F" w14:textId="77777777" w:rsidR="00A374EC" w:rsidRPr="0072524A" w:rsidRDefault="00A374EC" w:rsidP="00A374EC">
      <w:pPr>
        <w:jc w:val="both"/>
        <w:rPr>
          <w:rFonts w:ascii="Tahoma" w:hAnsi="Tahoma" w:cs="Tahoma"/>
          <w:b/>
          <w:sz w:val="20"/>
          <w:szCs w:val="20"/>
        </w:rPr>
      </w:pPr>
    </w:p>
    <w:p w14:paraId="63A485C5" w14:textId="77777777" w:rsidR="00A374EC" w:rsidRDefault="00A374EC" w:rsidP="00A374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2524A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Pr="0044763A">
        <w:rPr>
          <w:rFonts w:ascii="Tahoma" w:hAnsi="Tahoma" w:cs="Tahoma"/>
          <w:sz w:val="20"/>
          <w:szCs w:val="20"/>
        </w:rPr>
        <w:t>Zamawiającego w błąd przy przedstawianiu informacji.</w:t>
      </w:r>
    </w:p>
    <w:p w14:paraId="39ACC875" w14:textId="77777777" w:rsidR="00A374EC" w:rsidRDefault="00A374EC" w:rsidP="00A374E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4930DF1" w14:textId="77777777" w:rsidR="00A374EC" w:rsidRPr="00D43FA7" w:rsidRDefault="00A374EC" w:rsidP="00A374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088A9D70" w14:textId="77777777" w:rsidR="00A374EC" w:rsidRPr="0044763A" w:rsidRDefault="00A374EC" w:rsidP="00A374EC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48C67EB8" w14:textId="77777777" w:rsidR="00A374EC" w:rsidRPr="0044763A" w:rsidRDefault="00A374EC" w:rsidP="00A374E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01F8390E" w14:textId="77777777" w:rsidR="00A374EC" w:rsidRPr="0044763A" w:rsidRDefault="00A374EC" w:rsidP="00A374E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2AB18A41" w14:textId="77777777" w:rsidR="00A374EC" w:rsidRPr="0044763A" w:rsidRDefault="00A374EC" w:rsidP="00A374E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D5CDEFA" w14:textId="77777777" w:rsidR="00F63AF8" w:rsidRPr="007416D5" w:rsidRDefault="00F63AF8" w:rsidP="00F63AF8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49FF56F5" w14:textId="77777777" w:rsidR="00F63AF8" w:rsidRPr="007416D5" w:rsidRDefault="00F63AF8" w:rsidP="00F63AF8">
      <w:pPr>
        <w:jc w:val="both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</w:p>
    <w:p w14:paraId="63B7D7D5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1EDFF6A0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2B DO SWZ</w:t>
      </w:r>
    </w:p>
    <w:p w14:paraId="11050F5A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0A2A9E28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0020953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092C6FC0" w14:textId="77777777" w:rsidR="00F63AF8" w:rsidRPr="007416D5" w:rsidRDefault="00F63AF8" w:rsidP="00F63AF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8C7CDE1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7431DBE5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37CDD202" w14:textId="77777777" w:rsidR="00F63AF8" w:rsidRPr="007416D5" w:rsidRDefault="00F63AF8" w:rsidP="00F63AF8">
      <w:pPr>
        <w:rPr>
          <w:rFonts w:ascii="Tahoma" w:hAnsi="Tahoma" w:cs="Tahoma"/>
          <w:sz w:val="20"/>
          <w:szCs w:val="20"/>
        </w:rPr>
      </w:pPr>
    </w:p>
    <w:p w14:paraId="6DFE6D44" w14:textId="77777777" w:rsidR="00F63AF8" w:rsidRPr="007416D5" w:rsidRDefault="00F63AF8" w:rsidP="00F63AF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4B2C209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68CAC8AE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4681AD40" w14:textId="77777777" w:rsidR="00F63AF8" w:rsidRPr="007416D5" w:rsidRDefault="00F63AF8" w:rsidP="00F63AF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77E05B9F" w14:textId="77777777" w:rsidR="00F63AF8" w:rsidRPr="007416D5" w:rsidRDefault="00F63AF8" w:rsidP="00F63AF8">
      <w:pPr>
        <w:jc w:val="both"/>
        <w:rPr>
          <w:rFonts w:ascii="Tahoma" w:hAnsi="Tahoma" w:cs="Tahoma"/>
          <w:sz w:val="20"/>
          <w:szCs w:val="20"/>
        </w:rPr>
      </w:pPr>
    </w:p>
    <w:p w14:paraId="7527C7C3" w14:textId="66E1D1A7" w:rsidR="00F63AF8" w:rsidRPr="007416D5" w:rsidRDefault="00F63AF8" w:rsidP="00F63AF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986404" w:rsidRPr="007416D5">
        <w:rPr>
          <w:rFonts w:ascii="Tahoma" w:hAnsi="Tahoma" w:cs="Tahoma"/>
          <w:bCs/>
          <w:sz w:val="20"/>
          <w:szCs w:val="20"/>
        </w:rPr>
        <w:t>Poznań</w:t>
      </w:r>
      <w:r w:rsidR="00986404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12277E5A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026F593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41A7C8B1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5CCB024B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323E8D6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3A841AB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EC1490" w14:textId="77777777" w:rsidR="00F63AF8" w:rsidRPr="007416D5" w:rsidRDefault="00F63AF8" w:rsidP="00F63AF8">
      <w:pPr>
        <w:jc w:val="both"/>
        <w:rPr>
          <w:rFonts w:ascii="Tahoma" w:hAnsi="Tahoma" w:cs="Tahoma"/>
          <w:sz w:val="20"/>
          <w:szCs w:val="20"/>
        </w:rPr>
      </w:pPr>
    </w:p>
    <w:p w14:paraId="03DDB12E" w14:textId="44D44686" w:rsidR="00A374EC" w:rsidRDefault="00A374EC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1EA24FA2" w14:textId="77777777" w:rsidR="00F63AF8" w:rsidRPr="007416D5" w:rsidRDefault="00F63AF8" w:rsidP="00F63AF8">
      <w:pPr>
        <w:rPr>
          <w:rFonts w:ascii="Tahoma" w:hAnsi="Tahoma" w:cs="Tahoma"/>
          <w:sz w:val="20"/>
          <w:szCs w:val="20"/>
        </w:rPr>
      </w:pPr>
    </w:p>
    <w:p w14:paraId="5F26874C" w14:textId="77777777" w:rsidR="00A374EC" w:rsidRPr="0072524A" w:rsidRDefault="00A374EC" w:rsidP="00A374EC">
      <w:pPr>
        <w:jc w:val="right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ZAŁĄCZNIK DO SWZ</w:t>
      </w:r>
    </w:p>
    <w:p w14:paraId="642162AC" w14:textId="77777777" w:rsidR="00A374EC" w:rsidRPr="0072524A" w:rsidRDefault="00A374EC" w:rsidP="00A374EC">
      <w:pPr>
        <w:jc w:val="both"/>
        <w:rPr>
          <w:rFonts w:ascii="Tahoma" w:hAnsi="Tahoma" w:cs="Tahoma"/>
          <w:sz w:val="20"/>
          <w:szCs w:val="20"/>
        </w:rPr>
      </w:pPr>
    </w:p>
    <w:p w14:paraId="6FD3482F" w14:textId="77777777" w:rsidR="00A374EC" w:rsidRPr="0072524A" w:rsidRDefault="00A374EC" w:rsidP="00A374EC">
      <w:pPr>
        <w:rPr>
          <w:rFonts w:ascii="Tahoma" w:hAnsi="Tahoma" w:cs="Tahoma"/>
          <w:sz w:val="20"/>
          <w:szCs w:val="20"/>
        </w:rPr>
      </w:pPr>
    </w:p>
    <w:p w14:paraId="17851BE7" w14:textId="77777777" w:rsidR="00A374EC" w:rsidRPr="00D5145E" w:rsidRDefault="00A374EC" w:rsidP="00A374E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688C24E3" w14:textId="77777777" w:rsidR="00A374EC" w:rsidRPr="00D5145E" w:rsidRDefault="00A374EC" w:rsidP="00A374E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63700C9A" w14:textId="77777777" w:rsidR="00A374EC" w:rsidRPr="00D5145E" w:rsidRDefault="00A374EC" w:rsidP="00A374EC">
      <w:pPr>
        <w:spacing w:line="276" w:lineRule="auto"/>
        <w:rPr>
          <w:rFonts w:ascii="Tahoma" w:hAnsi="Tahoma" w:cs="Tahoma"/>
          <w:lang w:eastAsia="ar-SA"/>
        </w:rPr>
      </w:pPr>
    </w:p>
    <w:p w14:paraId="0F5A91BE" w14:textId="25336873" w:rsidR="00A374EC" w:rsidRPr="00D5145E" w:rsidRDefault="00A374EC" w:rsidP="00986404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5145E">
        <w:rPr>
          <w:rFonts w:ascii="Tahoma" w:hAnsi="Tahoma" w:cs="Tahoma"/>
          <w:bCs/>
          <w:color w:val="000000"/>
          <w:sz w:val="20"/>
          <w:szCs w:val="20"/>
        </w:rPr>
        <w:t>Dotyczy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72524A"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D030F5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2524A">
        <w:rPr>
          <w:rFonts w:ascii="Tahoma" w:hAnsi="Tahoma" w:cs="Tahoma"/>
          <w:sz w:val="20"/>
          <w:szCs w:val="20"/>
        </w:rPr>
        <w:t xml:space="preserve">prowadzonego przez </w:t>
      </w:r>
      <w:r w:rsidRPr="0072524A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</w:t>
      </w:r>
      <w:r w:rsidR="00986404" w:rsidRPr="007416D5">
        <w:rPr>
          <w:rFonts w:ascii="Tahoma" w:hAnsi="Tahoma" w:cs="Tahoma"/>
          <w:bCs/>
          <w:sz w:val="20"/>
          <w:szCs w:val="20"/>
        </w:rPr>
        <w:t>ul. Solna 21, 61-736 Poznań</w:t>
      </w:r>
      <w:r w:rsidR="00986404" w:rsidRPr="007416D5">
        <w:rPr>
          <w:rFonts w:ascii="Tahoma" w:hAnsi="Tahoma" w:cs="Tahoma"/>
          <w:sz w:val="20"/>
          <w:szCs w:val="20"/>
        </w:rPr>
        <w:t>,</w:t>
      </w:r>
    </w:p>
    <w:p w14:paraId="2095DE4C" w14:textId="77777777" w:rsidR="00A374EC" w:rsidRPr="00D5145E" w:rsidRDefault="00A374EC" w:rsidP="00A374EC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307DCCE5" w14:textId="77777777" w:rsidR="00A374EC" w:rsidRPr="00D5145E" w:rsidRDefault="00A374EC" w:rsidP="00A374E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652A4B60" w14:textId="77777777" w:rsidR="00A374EC" w:rsidRPr="00D030F5" w:rsidRDefault="00A374EC" w:rsidP="00A374E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229A8814" w14:textId="77777777" w:rsidR="00A374EC" w:rsidRPr="00D030F5" w:rsidRDefault="00A374EC" w:rsidP="00A374E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i/>
          <w:sz w:val="20"/>
          <w:szCs w:val="20"/>
        </w:rPr>
        <w:t>pełna nazwa/firma, adres</w:t>
      </w:r>
    </w:p>
    <w:p w14:paraId="1D6337D1" w14:textId="77777777" w:rsidR="00A374EC" w:rsidRPr="00D5145E" w:rsidRDefault="00A374EC" w:rsidP="00A374EC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02610A85" w14:textId="77777777" w:rsidR="00A374EC" w:rsidRPr="00D5145E" w:rsidRDefault="00A374EC" w:rsidP="00A374EC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5FDD4FA1" w14:textId="77777777" w:rsidR="00A374EC" w:rsidRPr="00D5145E" w:rsidRDefault="00A374EC" w:rsidP="00A374EC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 w:rsidRPr="00D5145E">
        <w:rPr>
          <w:rFonts w:ascii="Tahoma" w:hAnsi="Tahoma" w:cs="Tahoma"/>
          <w:sz w:val="20"/>
          <w:szCs w:val="20"/>
        </w:rPr>
        <w:t>Oświadczam/y, że ww. Wykonawca</w:t>
      </w:r>
      <w:r w:rsidRPr="00D5145E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D5145E">
        <w:rPr>
          <w:rFonts w:ascii="Tahoma" w:hAnsi="Tahoma" w:cs="Tahoma"/>
          <w:sz w:val="20"/>
          <w:szCs w:val="20"/>
        </w:rPr>
        <w:t>:</w:t>
      </w:r>
    </w:p>
    <w:p w14:paraId="4844BFFD" w14:textId="77777777" w:rsidR="00A374EC" w:rsidRPr="00D030F5" w:rsidRDefault="00A374EC" w:rsidP="00A374EC">
      <w:pPr>
        <w:numPr>
          <w:ilvl w:val="0"/>
          <w:numId w:val="14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>nie należy do grupy kapitałowej</w:t>
      </w:r>
      <w:r w:rsidRPr="00D5145E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108617FE" w14:textId="77777777" w:rsidR="00A374EC" w:rsidRPr="00D5145E" w:rsidRDefault="00A374EC" w:rsidP="00A374EC">
      <w:pPr>
        <w:numPr>
          <w:ilvl w:val="0"/>
          <w:numId w:val="14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 xml:space="preserve">należy do grupy kapitałowej, </w:t>
      </w:r>
      <w:r w:rsidRPr="00D5145E"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 w:rsidRPr="00D030F5"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 w:rsidRPr="00D030F5">
        <w:rPr>
          <w:rFonts w:ascii="Tahoma" w:hAnsi="Tahoma" w:cs="Tahoma"/>
          <w:bCs/>
          <w:sz w:val="20"/>
          <w:szCs w:val="20"/>
        </w:rPr>
        <w:t>:</w:t>
      </w:r>
    </w:p>
    <w:p w14:paraId="03531EE7" w14:textId="77777777" w:rsidR="00A374EC" w:rsidRPr="00D5145E" w:rsidRDefault="00A374EC" w:rsidP="00A374E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26D53D2A" w14:textId="77777777" w:rsidR="00A374EC" w:rsidRPr="00D5145E" w:rsidRDefault="00A374EC" w:rsidP="00A374E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</w:t>
      </w:r>
      <w:r>
        <w:rPr>
          <w:rFonts w:ascii="Tahoma" w:hAnsi="Tahoma" w:cs="Tahoma"/>
          <w:bCs/>
          <w:sz w:val="20"/>
        </w:rPr>
        <w:t>…</w:t>
      </w:r>
    </w:p>
    <w:p w14:paraId="5D984568" w14:textId="77777777" w:rsidR="00A374EC" w:rsidRPr="00D5145E" w:rsidRDefault="00A374EC" w:rsidP="00A374EC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35AB8CC2" w14:textId="77777777" w:rsidR="00A374EC" w:rsidRPr="00D5145E" w:rsidRDefault="00A374EC" w:rsidP="00A374EC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sectPr w:rsidR="00A374EC" w:rsidRPr="00D514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E04CC" w14:textId="77777777" w:rsidR="00420FAC" w:rsidRDefault="00420FAC" w:rsidP="0055420F">
      <w:r>
        <w:separator/>
      </w:r>
    </w:p>
  </w:endnote>
  <w:endnote w:type="continuationSeparator" w:id="0">
    <w:p w14:paraId="6BBAF781" w14:textId="77777777" w:rsidR="00420FAC" w:rsidRDefault="00420FAC" w:rsidP="0055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FF8D" w14:textId="77777777" w:rsidR="00420FAC" w:rsidRDefault="00420FAC" w:rsidP="0055420F">
      <w:r>
        <w:separator/>
      </w:r>
    </w:p>
  </w:footnote>
  <w:footnote w:type="continuationSeparator" w:id="0">
    <w:p w14:paraId="59116F00" w14:textId="77777777" w:rsidR="00420FAC" w:rsidRDefault="00420FAC" w:rsidP="0055420F">
      <w:r>
        <w:continuationSeparator/>
      </w:r>
    </w:p>
  </w:footnote>
  <w:footnote w:id="1">
    <w:p w14:paraId="1143D07C" w14:textId="77777777" w:rsidR="00A374EC" w:rsidRPr="00D030F5" w:rsidRDefault="00A374EC" w:rsidP="00A374EC">
      <w:pPr>
        <w:pStyle w:val="Tekstprzypisudolnego"/>
        <w:rPr>
          <w:rFonts w:ascii="Tahoma" w:hAnsi="Tahoma" w:cs="Tahoma"/>
          <w:sz w:val="16"/>
          <w:szCs w:val="16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71A1EF00" w14:textId="77777777" w:rsidR="00A374EC" w:rsidRPr="00D030F5" w:rsidRDefault="00A374EC" w:rsidP="00A374EC">
      <w:pPr>
        <w:pStyle w:val="Tekstprzypisudolnego"/>
        <w:spacing w:line="276" w:lineRule="auto"/>
        <w:rPr>
          <w:rFonts w:ascii="Tahoma" w:hAnsi="Tahoma" w:cs="Tahoma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9CCA4" w14:textId="6411D3DC" w:rsidR="001B6375" w:rsidRDefault="001B6375" w:rsidP="0055420F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 xml:space="preserve">. Nr </w:t>
    </w:r>
    <w:r w:rsidR="00904DFC">
      <w:rPr>
        <w:rFonts w:ascii="Tahoma" w:hAnsi="Tahoma" w:cs="Tahoma"/>
        <w:sz w:val="18"/>
      </w:rPr>
      <w:t>3</w:t>
    </w:r>
    <w:r w:rsidR="00E10B30">
      <w:rPr>
        <w:rFonts w:ascii="Tahoma" w:hAnsi="Tahoma" w:cs="Tahoma"/>
        <w:sz w:val="18"/>
      </w:rPr>
      <w:t>7</w:t>
    </w:r>
    <w:r>
      <w:rPr>
        <w:rFonts w:ascii="Tahoma" w:hAnsi="Tahoma" w:cs="Tahoma"/>
        <w:sz w:val="18"/>
      </w:rPr>
      <w:t>/2</w:t>
    </w:r>
    <w:r w:rsidR="00904DFC">
      <w:rPr>
        <w:rFonts w:ascii="Tahoma" w:hAnsi="Tahoma" w:cs="Tahoma"/>
        <w:sz w:val="18"/>
      </w:rPr>
      <w:t>4</w:t>
    </w:r>
  </w:p>
  <w:p w14:paraId="74F72120" w14:textId="77777777" w:rsidR="001B6375" w:rsidRDefault="001B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F05D0"/>
    <w:multiLevelType w:val="hybridMultilevel"/>
    <w:tmpl w:val="6E4E2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F19072D"/>
    <w:multiLevelType w:val="hybridMultilevel"/>
    <w:tmpl w:val="F2287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04B7A"/>
    <w:multiLevelType w:val="multilevel"/>
    <w:tmpl w:val="A868257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434906FA"/>
    <w:multiLevelType w:val="hybridMultilevel"/>
    <w:tmpl w:val="41C0E5AA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47DB71A5"/>
    <w:multiLevelType w:val="hybridMultilevel"/>
    <w:tmpl w:val="075461A4"/>
    <w:lvl w:ilvl="0" w:tplc="A3B25B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56B6F"/>
    <w:multiLevelType w:val="hybridMultilevel"/>
    <w:tmpl w:val="AA200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32AF9"/>
    <w:multiLevelType w:val="hybridMultilevel"/>
    <w:tmpl w:val="9A5A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746507">
    <w:abstractNumId w:val="1"/>
  </w:num>
  <w:num w:numId="2" w16cid:durableId="969626067">
    <w:abstractNumId w:val="4"/>
  </w:num>
  <w:num w:numId="3" w16cid:durableId="1202786152">
    <w:abstractNumId w:val="6"/>
  </w:num>
  <w:num w:numId="4" w16cid:durableId="148641518">
    <w:abstractNumId w:val="8"/>
  </w:num>
  <w:num w:numId="5" w16cid:durableId="1022123016">
    <w:abstractNumId w:val="0"/>
  </w:num>
  <w:num w:numId="6" w16cid:durableId="27950249">
    <w:abstractNumId w:val="3"/>
  </w:num>
  <w:num w:numId="7" w16cid:durableId="552236395">
    <w:abstractNumId w:val="9"/>
  </w:num>
  <w:num w:numId="8" w16cid:durableId="1462923051">
    <w:abstractNumId w:val="9"/>
    <w:lvlOverride w:ilvl="0">
      <w:startOverride w:val="1"/>
    </w:lvlOverride>
  </w:num>
  <w:num w:numId="9" w16cid:durableId="1298949769">
    <w:abstractNumId w:val="11"/>
  </w:num>
  <w:num w:numId="10" w16cid:durableId="20885339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6395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7361296">
    <w:abstractNumId w:val="13"/>
  </w:num>
  <w:num w:numId="13" w16cid:durableId="1577206678">
    <w:abstractNumId w:val="2"/>
  </w:num>
  <w:num w:numId="14" w16cid:durableId="710111129">
    <w:abstractNumId w:val="12"/>
  </w:num>
  <w:num w:numId="15" w16cid:durableId="466968341">
    <w:abstractNumId w:val="7"/>
  </w:num>
  <w:num w:numId="16" w16cid:durableId="139198621">
    <w:abstractNumId w:val="5"/>
  </w:num>
  <w:num w:numId="17" w16cid:durableId="10291853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F8"/>
    <w:rsid w:val="00013675"/>
    <w:rsid w:val="000675F8"/>
    <w:rsid w:val="0011799B"/>
    <w:rsid w:val="00140BD3"/>
    <w:rsid w:val="001B6375"/>
    <w:rsid w:val="001C7368"/>
    <w:rsid w:val="001F1F51"/>
    <w:rsid w:val="00254CB1"/>
    <w:rsid w:val="002A757D"/>
    <w:rsid w:val="002C3B21"/>
    <w:rsid w:val="002C6E3C"/>
    <w:rsid w:val="00326689"/>
    <w:rsid w:val="00354ABE"/>
    <w:rsid w:val="003632A0"/>
    <w:rsid w:val="003B4C05"/>
    <w:rsid w:val="003C217E"/>
    <w:rsid w:val="00420FAC"/>
    <w:rsid w:val="0045114B"/>
    <w:rsid w:val="004D447B"/>
    <w:rsid w:val="0055420F"/>
    <w:rsid w:val="0062209D"/>
    <w:rsid w:val="0063484C"/>
    <w:rsid w:val="007148A2"/>
    <w:rsid w:val="00721656"/>
    <w:rsid w:val="007416D5"/>
    <w:rsid w:val="00863CEF"/>
    <w:rsid w:val="00904DFC"/>
    <w:rsid w:val="00910F71"/>
    <w:rsid w:val="00982091"/>
    <w:rsid w:val="00986404"/>
    <w:rsid w:val="009A0117"/>
    <w:rsid w:val="00A374EC"/>
    <w:rsid w:val="00A66ADB"/>
    <w:rsid w:val="00A73BCF"/>
    <w:rsid w:val="00B41624"/>
    <w:rsid w:val="00C9044C"/>
    <w:rsid w:val="00CA2733"/>
    <w:rsid w:val="00D45D8E"/>
    <w:rsid w:val="00E10B30"/>
    <w:rsid w:val="00E238EC"/>
    <w:rsid w:val="00E35ECD"/>
    <w:rsid w:val="00F032CE"/>
    <w:rsid w:val="00F06E19"/>
    <w:rsid w:val="00F63142"/>
    <w:rsid w:val="00F63AF8"/>
    <w:rsid w:val="00F8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E79A"/>
  <w15:chartTrackingRefBased/>
  <w15:docId w15:val="{6E3626D7-4DBD-4A93-80B8-ABBD5365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DFC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Default">
    <w:name w:val="Default"/>
    <w:rsid w:val="00F63A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3AF8"/>
    <w:pPr>
      <w:spacing w:before="100"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F63AF8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F63AF8"/>
    <w:rPr>
      <w:sz w:val="20"/>
      <w:szCs w:val="20"/>
      <w:u w:color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63AF8"/>
    <w:rPr>
      <w:rFonts w:ascii="Calibri" w:eastAsia="Calibri" w:hAnsi="Calibri" w:cs="Times New Roman"/>
      <w:sz w:val="20"/>
      <w:szCs w:val="20"/>
      <w:u w:color="000000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F63AF8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0F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rsid w:val="001B637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8Num4">
    <w:name w:val="WW8Num4"/>
    <w:basedOn w:val="Bezlisty"/>
    <w:rsid w:val="001B6375"/>
    <w:pPr>
      <w:numPr>
        <w:numId w:val="7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1B6375"/>
    <w:rPr>
      <w:rFonts w:eastAsiaTheme="minorHAns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75"/>
    <w:rPr>
      <w:rFonts w:ascii="Calibri" w:hAnsi="Calibri"/>
      <w:szCs w:val="21"/>
    </w:rPr>
  </w:style>
  <w:style w:type="character" w:styleId="Odwoanieprzypisudolnego">
    <w:name w:val="footnote reference"/>
    <w:rsid w:val="00A374E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6</cp:revision>
  <cp:lastPrinted>2021-02-10T08:32:00Z</cp:lastPrinted>
  <dcterms:created xsi:type="dcterms:W3CDTF">2022-09-09T09:48:00Z</dcterms:created>
  <dcterms:modified xsi:type="dcterms:W3CDTF">2024-12-10T10:05:00Z</dcterms:modified>
</cp:coreProperties>
</file>