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5B3A81DC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AC4052">
        <w:rPr>
          <w:rFonts w:eastAsia="Times New Roman" w:cs="Times New Roman"/>
          <w:b/>
          <w:lang w:eastAsia="ar-SA"/>
        </w:rPr>
        <w:t>5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53EE4779" w14:textId="1EF96ADF" w:rsidR="007716E8" w:rsidRPr="00D446BA" w:rsidRDefault="00B83B7D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AC4052" w:rsidRPr="00AC4052">
        <w:rPr>
          <w:rFonts w:eastAsia="Times New Roman" w:cs="Arial"/>
          <w:b/>
          <w:bCs/>
          <w:i/>
          <w:iCs/>
          <w:color w:val="000000"/>
          <w:lang w:eastAsia="pl-PL" w:bidi="pl-PL"/>
        </w:rPr>
        <w:t>Realizacja usług według Programu „Asystent Osobisty Osoby Niepełnosprawnej” – edycja 2023</w:t>
      </w: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5E125883" w:rsidR="00B83B7D" w:rsidRPr="00031EAF" w:rsidRDefault="00AC4052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C4052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Realizacja usług według Programu „Asystent Osobisty Osoby Niepełnosprawnej” – edycja 2023</w:t>
      </w:r>
      <w:r w:rsidR="00E00DF3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>Gmin</w:t>
      </w:r>
      <w:r>
        <w:rPr>
          <w:rFonts w:ascii="Arial" w:eastAsia="Calibri" w:hAnsi="Arial" w:cs="Arial"/>
          <w:b/>
          <w:bCs/>
          <w:sz w:val="21"/>
          <w:szCs w:val="21"/>
        </w:rPr>
        <w:t xml:space="preserve">ny Ośrodek Pomocy Społecznej w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</w:t>
      </w:r>
      <w:r>
        <w:rPr>
          <w:rFonts w:ascii="Arial" w:eastAsia="Calibri" w:hAnsi="Arial" w:cs="Arial"/>
          <w:b/>
          <w:bCs/>
          <w:sz w:val="21"/>
          <w:szCs w:val="21"/>
        </w:rPr>
        <w:t>ie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8224C4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8224C4">
      <w:pPr>
        <w:suppressAutoHyphens/>
        <w:spacing w:line="264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8224C4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8224C4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8224C4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1" w:name="_Hlk32388959"/>
    </w:p>
    <w:bookmarkEnd w:id="1"/>
    <w:p w14:paraId="7EAD85D1" w14:textId="4AB62F0A" w:rsidR="008224C4" w:rsidRPr="00121461" w:rsidRDefault="00E00DF3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E00DF3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Realizacja usług według Programu </w:t>
      </w:r>
      <w:r w:rsidRPr="00E00DF3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„Asystent Osobisty Osoby Niepełnosprawnej”</w:t>
      </w:r>
      <w:r w:rsidRPr="00E00DF3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– edycja 2023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Pr="00E00DF3">
        <w:rPr>
          <w:rFonts w:ascii="Calibri" w:hAnsi="Calibri" w:cs="Arial"/>
          <w:b/>
          <w:bCs/>
          <w:sz w:val="24"/>
          <w:szCs w:val="24"/>
        </w:rPr>
        <w:t>Gminny Ośrodek Pomocy Społecznej w  Kosakowie</w:t>
      </w:r>
      <w:r w:rsidR="008224C4">
        <w:rPr>
          <w:rFonts w:ascii="Calibri" w:hAnsi="Calibri" w:cs="Arial"/>
          <w:sz w:val="24"/>
          <w:szCs w:val="24"/>
        </w:rPr>
        <w:t>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8224C4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8224C4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3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3"/>
    </w:p>
    <w:p w14:paraId="514D7653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4" w:name="_Hlk99014455"/>
    </w:p>
    <w:p w14:paraId="67703008" w14:textId="77777777" w:rsidR="008224C4" w:rsidRDefault="008224C4" w:rsidP="008224C4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4"/>
    </w:p>
    <w:p w14:paraId="55EF8489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8224C4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8224C4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8224C4">
      <w:pPr>
        <w:suppressAutoHyphens/>
        <w:spacing w:line="264" w:lineRule="auto"/>
        <w:rPr>
          <w:sz w:val="24"/>
          <w:szCs w:val="24"/>
        </w:rPr>
      </w:pPr>
    </w:p>
    <w:p w14:paraId="579BA830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2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336EA5"/>
    <w:rsid w:val="00452CF5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AC4052"/>
    <w:rsid w:val="00B02BCA"/>
    <w:rsid w:val="00B031F1"/>
    <w:rsid w:val="00B57D43"/>
    <w:rsid w:val="00B83B7D"/>
    <w:rsid w:val="00BE5425"/>
    <w:rsid w:val="00C2335B"/>
    <w:rsid w:val="00C37890"/>
    <w:rsid w:val="00C668D7"/>
    <w:rsid w:val="00CD4BE8"/>
    <w:rsid w:val="00D01AF5"/>
    <w:rsid w:val="00D33FF8"/>
    <w:rsid w:val="00DC71B8"/>
    <w:rsid w:val="00DD71C7"/>
    <w:rsid w:val="00E0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2023-03-22T13:07:00Z</dcterms:created>
  <dcterms:modified xsi:type="dcterms:W3CDTF">2023-03-22T13:07:00Z</dcterms:modified>
</cp:coreProperties>
</file>