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2B4" w:rsidRDefault="00F112B4" w:rsidP="00A726CA">
      <w:pPr>
        <w:contextualSpacing/>
        <w:jc w:val="both"/>
        <w:rPr>
          <w:rFonts w:eastAsia="Times New Roman"/>
          <w:lang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6A3622" w:rsidRPr="002054D6" w:rsidTr="00B50C1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A3622" w:rsidRPr="002054D6" w:rsidRDefault="006A3622" w:rsidP="00B50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:rsidR="006A3622" w:rsidRDefault="006A3622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</w:pP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Oświadczenie Wykonawców wspólnie ubiegających się o udzielenie zamówienie składane na podstawie art. 117 ust. 4 ustawy Prawo zamówień publicznych</w:t>
            </w:r>
            <w:r w:rsidR="0022643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d</w:t>
            </w:r>
            <w:r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otyczące dostaw, usług</w:t>
            </w:r>
            <w:r w:rsidR="00935D8A" w:rsidRPr="008A3C8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 xml:space="preserve"> lub robót budowlanych, które wykonają poszczególni Wykonawcy</w:t>
            </w:r>
            <w:r w:rsidR="0022643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pl-PL"/>
              </w:rPr>
              <w:t>*</w:t>
            </w:r>
          </w:p>
          <w:p w:rsidR="001C61FA" w:rsidRPr="002054D6" w:rsidRDefault="001C61FA" w:rsidP="008A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:rsidR="00B24745" w:rsidRDefault="00B24745" w:rsidP="00A726CA">
      <w:pPr>
        <w:contextualSpacing/>
        <w:jc w:val="both"/>
        <w:rPr>
          <w:rFonts w:eastAsia="Times New Roman"/>
          <w:lang w:eastAsia="pl-PL"/>
        </w:rPr>
      </w:pPr>
    </w:p>
    <w:p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</w:t>
      </w:r>
      <w:r w:rsidR="007C3C7F">
        <w:rPr>
          <w:rFonts w:ascii="Times New Roman" w:eastAsia="Times New Roman" w:hAnsi="Times New Roman" w:cs="Times New Roman"/>
          <w:szCs w:val="20"/>
          <w:lang w:eastAsia="pl-PL"/>
        </w:rPr>
        <w:t>.</w:t>
      </w:r>
      <w:r w:rsidRPr="000A2165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2A5B" w:rsidRPr="00A22A5B" w:rsidRDefault="00974CF3" w:rsidP="00A22A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352B57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A22A5B" w:rsidRPr="00A22A5B">
        <w:rPr>
          <w:rFonts w:ascii="Times New Roman" w:eastAsia="Times New Roman" w:hAnsi="Times New Roman" w:cs="Times New Roman"/>
          <w:b/>
          <w:sz w:val="24"/>
          <w:lang w:eastAsia="pl-PL"/>
        </w:rPr>
        <w:t>Dostawa mleka i</w:t>
      </w:r>
      <w:r w:rsidR="00AA2D19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produktów mleczarskich dla 22.BLT </w:t>
      </w:r>
    </w:p>
    <w:p w:rsidR="008177AA" w:rsidRPr="008177AA" w:rsidRDefault="00A22A5B" w:rsidP="00A22A5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A22A5B">
        <w:rPr>
          <w:rFonts w:ascii="Times New Roman" w:eastAsia="Times New Roman" w:hAnsi="Times New Roman" w:cs="Times New Roman"/>
          <w:b/>
          <w:sz w:val="24"/>
          <w:lang w:eastAsia="pl-PL"/>
        </w:rPr>
        <w:t>w Malborku</w:t>
      </w:r>
      <w:r w:rsidR="008177AA" w:rsidRPr="008177A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 w:rsidR="008177AA" w:rsidRPr="008177A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5F6F9A" w:rsidRPr="005F6F9A" w:rsidRDefault="005F6F9A" w:rsidP="005F6F9A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5F6F9A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:rsidR="00935D8A" w:rsidRDefault="00935D8A" w:rsidP="00EA3D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:rsidR="00B24745" w:rsidRPr="008A3C84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tawy Prawo zamówień publicznych zrealizujemy następujące dostawy, </w:t>
      </w:r>
      <w:r w:rsidRPr="008A3C84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usługi lub roboty budowlane:</w:t>
      </w:r>
    </w:p>
    <w:p w:rsidR="00B77B21" w:rsidRPr="00B77B21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027"/>
      </w:tblGrid>
      <w:tr w:rsidR="00A726CA" w:rsidTr="008A3C84">
        <w:trPr>
          <w:trHeight w:val="464"/>
        </w:trPr>
        <w:tc>
          <w:tcPr>
            <w:tcW w:w="3020" w:type="dxa"/>
            <w:shd w:val="clear" w:color="auto" w:fill="D9D9D9" w:themeFill="background1" w:themeFillShade="D9"/>
          </w:tcPr>
          <w:p w:rsidR="00EF7D77" w:rsidRPr="008A3C84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Nazwa Wykonawcy</w:t>
            </w:r>
          </w:p>
        </w:tc>
        <w:tc>
          <w:tcPr>
            <w:tcW w:w="6042" w:type="dxa"/>
            <w:shd w:val="clear" w:color="auto" w:fill="D9D9D9" w:themeFill="background1" w:themeFillShade="D9"/>
          </w:tcPr>
          <w:p w:rsidR="00EF7D77" w:rsidRPr="008A3C84" w:rsidRDefault="00EF7D77" w:rsidP="008A3C8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A3C84">
              <w:rPr>
                <w:rFonts w:ascii="Times New Roman" w:eastAsia="Calibri" w:hAnsi="Times New Roman" w:cs="Times New Roman"/>
                <w:b/>
              </w:rPr>
              <w:t>Zakres dostaw</w:t>
            </w:r>
            <w:r w:rsidR="008A3C84">
              <w:rPr>
                <w:rFonts w:ascii="Times New Roman" w:eastAsia="Calibri" w:hAnsi="Times New Roman" w:cs="Times New Roman"/>
                <w:b/>
              </w:rPr>
              <w:t>,</w:t>
            </w:r>
            <w:r w:rsidRPr="008A3C84">
              <w:rPr>
                <w:rFonts w:ascii="Times New Roman" w:eastAsia="Calibri" w:hAnsi="Times New Roman" w:cs="Times New Roman"/>
                <w:b/>
              </w:rPr>
              <w:t xml:space="preserve"> które wykonają poszczególni wykonawcy</w:t>
            </w:r>
          </w:p>
        </w:tc>
      </w:tr>
      <w:tr w:rsidR="00EF7D77" w:rsidTr="00181363">
        <w:tc>
          <w:tcPr>
            <w:tcW w:w="3020" w:type="dxa"/>
          </w:tcPr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:rsidTr="00181363">
        <w:tc>
          <w:tcPr>
            <w:tcW w:w="3020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:rsidTr="00181363">
        <w:tc>
          <w:tcPr>
            <w:tcW w:w="3020" w:type="dxa"/>
          </w:tcPr>
          <w:p w:rsidR="00C36EB1" w:rsidRDefault="00C36EB1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42" w:type="dxa"/>
          </w:tcPr>
          <w:p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24745" w:rsidRDefault="00B24745" w:rsidP="00F02E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:rsidR="00B24745" w:rsidRPr="005F6F9A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7C3C7F">
        <w:rPr>
          <w:rFonts w:ascii="Times New Roman" w:hAnsi="Times New Roman" w:cs="Times New Roman"/>
          <w:b/>
          <w:bCs/>
        </w:rPr>
        <w:t>dostawy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</w:t>
      </w:r>
      <w:r w:rsidR="007C3C7F">
        <w:rPr>
          <w:rFonts w:ascii="Times New Roman" w:hAnsi="Times New Roman" w:cs="Times New Roman"/>
          <w:b/>
          <w:bCs/>
        </w:rPr>
        <w:t xml:space="preserve">                   </w:t>
      </w:r>
      <w:r w:rsidRPr="0077329B">
        <w:rPr>
          <w:rFonts w:ascii="Times New Roman" w:hAnsi="Times New Roman" w:cs="Times New Roman"/>
          <w:b/>
          <w:bCs/>
        </w:rPr>
        <w:t xml:space="preserve">w odniesieniu do spełnienia warunku w zakresie </w:t>
      </w:r>
      <w:r w:rsidR="00FD10DB" w:rsidRPr="00FD10DB">
        <w:rPr>
          <w:rFonts w:ascii="Times New Roman" w:hAnsi="Times New Roman" w:cs="Times New Roman"/>
          <w:b/>
          <w:bCs/>
        </w:rPr>
        <w:t>kompetencji i uprawnień do prowadzenia określonej działalności zawodowej zapewniających wykonanie zamówienia</w:t>
      </w:r>
      <w:r w:rsidR="00FD10DB">
        <w:rPr>
          <w:rFonts w:ascii="Times New Roman" w:hAnsi="Times New Roman" w:cs="Times New Roman"/>
          <w:b/>
          <w:bCs/>
        </w:rPr>
        <w:t>.</w:t>
      </w:r>
    </w:p>
    <w:p w:rsidR="007C3C7F" w:rsidRPr="005F6F9A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7C3C7F" w:rsidRDefault="007C3C7F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6A2E9B" w:rsidRDefault="006A2E9B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Uwaga! Dokument należy opatrzyć: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a) kwalifikowanym podpisem elektronicznym w rozumieniu przepisów ustawy z dnia 5 września 2016 r. o usługach zaufania oraz identyfikacji elektronicznej (</w:t>
      </w:r>
      <w:r w:rsidR="00AA2D19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>Dz.U z 2024 r. poz. 422</w:t>
      </w:r>
      <w:r w:rsidRPr="00B24745">
        <w:rPr>
          <w:rFonts w:ascii="Times New Roman" w:hAnsi="Times New Roman" w:cs="Times New Roman"/>
          <w:i/>
          <w:color w:val="FF0000"/>
          <w:sz w:val="16"/>
          <w:szCs w:val="16"/>
        </w:rPr>
        <w:t>) albo</w:t>
      </w:r>
    </w:p>
    <w:p w:rsidR="00B24745" w:rsidRPr="00B24745" w:rsidRDefault="00B24745" w:rsidP="00B24745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i/>
          <w:color w:val="FF0000"/>
          <w:sz w:val="16"/>
          <w:szCs w:val="16"/>
          <w:shd w:val="clear" w:color="auto" w:fill="FFFFFF"/>
        </w:rPr>
        <w:t xml:space="preserve">b) podpisem zaufanym w rozumieniu przepisów ustawy z dnia 17 lutego 2005 r. o 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 xml:space="preserve">informatyzacji działalności podmiotów realizujących </w:t>
      </w:r>
      <w:r w:rsidR="00AA2D19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zadania publiczne (Dz. U. z 2024 r.  poz. 307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) albo</w:t>
      </w:r>
    </w:p>
    <w:p w:rsidR="00B24745" w:rsidRPr="00B77B21" w:rsidRDefault="00B24745" w:rsidP="00B77B21">
      <w:pPr>
        <w:spacing w:after="0"/>
        <w:jc w:val="both"/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</w:pP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c) podpisem osobistym w rozumieniu przepisów ustawy z dnia 6 sierpnia 2010 r. o do</w:t>
      </w:r>
      <w:r w:rsidR="00AA2D19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wodach osobistych (Dz. U. z 2022 r. poz. 671</w:t>
      </w:r>
      <w:r w:rsidRPr="00B24745">
        <w:rPr>
          <w:rFonts w:ascii="Times New Roman" w:hAnsi="Times New Roman" w:cs="Times New Roman"/>
          <w:bCs/>
          <w:i/>
          <w:color w:val="FF0000"/>
          <w:sz w:val="16"/>
          <w:szCs w:val="16"/>
          <w:shd w:val="clear" w:color="auto" w:fill="FFFFFF"/>
        </w:rPr>
        <w:t>)</w:t>
      </w:r>
    </w:p>
    <w:sectPr w:rsidR="00B24745" w:rsidRPr="00B77B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91C" w:rsidRDefault="0058691C" w:rsidP="00EB3C75">
      <w:pPr>
        <w:spacing w:after="0" w:line="240" w:lineRule="auto"/>
      </w:pPr>
      <w:r>
        <w:separator/>
      </w:r>
    </w:p>
  </w:endnote>
  <w:endnote w:type="continuationSeparator" w:id="0">
    <w:p w:rsidR="0058691C" w:rsidRDefault="0058691C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8691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8691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91C" w:rsidRDefault="0058691C" w:rsidP="00EB3C75">
      <w:pPr>
        <w:spacing w:after="0" w:line="240" w:lineRule="auto"/>
      </w:pPr>
      <w:r>
        <w:separator/>
      </w:r>
    </w:p>
  </w:footnote>
  <w:footnote w:type="continuationSeparator" w:id="0">
    <w:p w:rsidR="0058691C" w:rsidRDefault="0058691C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A1363C">
      <w:rPr>
        <w:rFonts w:ascii="Times New Roman" w:hAnsi="Times New Roman" w:cs="Times New Roman"/>
        <w:i/>
        <w:sz w:val="20"/>
        <w:szCs w:val="20"/>
      </w:rPr>
      <w:t>22.BLT.SZP.2612.</w:t>
    </w:r>
    <w:r w:rsidR="00A22A5B">
      <w:rPr>
        <w:rFonts w:ascii="Times New Roman" w:hAnsi="Times New Roman" w:cs="Times New Roman"/>
        <w:i/>
        <w:sz w:val="20"/>
        <w:szCs w:val="20"/>
      </w:rPr>
      <w:t>1</w:t>
    </w:r>
    <w:r w:rsidR="00AA2D19">
      <w:rPr>
        <w:rFonts w:ascii="Times New Roman" w:hAnsi="Times New Roman" w:cs="Times New Roman"/>
        <w:i/>
        <w:sz w:val="20"/>
        <w:szCs w:val="20"/>
      </w:rPr>
      <w:t>34.2024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A02874">
      <w:rPr>
        <w:rFonts w:ascii="Times New Roman" w:hAnsi="Times New Roman" w:cs="Times New Roman"/>
        <w:i/>
        <w:sz w:val="20"/>
        <w:szCs w:val="20"/>
      </w:rPr>
      <w:t>7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8D7"/>
    <w:rsid w:val="000016B7"/>
    <w:rsid w:val="00005553"/>
    <w:rsid w:val="0004267B"/>
    <w:rsid w:val="000540FE"/>
    <w:rsid w:val="000576CB"/>
    <w:rsid w:val="00081118"/>
    <w:rsid w:val="000A6B6E"/>
    <w:rsid w:val="000B4355"/>
    <w:rsid w:val="000D718C"/>
    <w:rsid w:val="000F38D7"/>
    <w:rsid w:val="000F7A5E"/>
    <w:rsid w:val="00142F8F"/>
    <w:rsid w:val="00147E55"/>
    <w:rsid w:val="00150CC5"/>
    <w:rsid w:val="00155052"/>
    <w:rsid w:val="00162708"/>
    <w:rsid w:val="00167818"/>
    <w:rsid w:val="001775EF"/>
    <w:rsid w:val="00181363"/>
    <w:rsid w:val="00186B6A"/>
    <w:rsid w:val="001C2DA3"/>
    <w:rsid w:val="001C3D38"/>
    <w:rsid w:val="001C61FA"/>
    <w:rsid w:val="00203FA7"/>
    <w:rsid w:val="002054D6"/>
    <w:rsid w:val="002258CA"/>
    <w:rsid w:val="00226436"/>
    <w:rsid w:val="00227F7F"/>
    <w:rsid w:val="00234F94"/>
    <w:rsid w:val="00245D33"/>
    <w:rsid w:val="00286573"/>
    <w:rsid w:val="002A21A5"/>
    <w:rsid w:val="002D7575"/>
    <w:rsid w:val="003116E2"/>
    <w:rsid w:val="003213BA"/>
    <w:rsid w:val="00323306"/>
    <w:rsid w:val="003429F7"/>
    <w:rsid w:val="00351CD6"/>
    <w:rsid w:val="003520A3"/>
    <w:rsid w:val="00354B74"/>
    <w:rsid w:val="003613C5"/>
    <w:rsid w:val="00370A55"/>
    <w:rsid w:val="00393ED2"/>
    <w:rsid w:val="003A5B50"/>
    <w:rsid w:val="003F5F83"/>
    <w:rsid w:val="00403859"/>
    <w:rsid w:val="00410402"/>
    <w:rsid w:val="00425AC3"/>
    <w:rsid w:val="00437D74"/>
    <w:rsid w:val="0044446D"/>
    <w:rsid w:val="00456843"/>
    <w:rsid w:val="00463157"/>
    <w:rsid w:val="00470CF7"/>
    <w:rsid w:val="00487FA8"/>
    <w:rsid w:val="00490DEA"/>
    <w:rsid w:val="004A4433"/>
    <w:rsid w:val="004B3EDF"/>
    <w:rsid w:val="004B5910"/>
    <w:rsid w:val="004C17EC"/>
    <w:rsid w:val="004C3709"/>
    <w:rsid w:val="004C5232"/>
    <w:rsid w:val="00516758"/>
    <w:rsid w:val="00521CFA"/>
    <w:rsid w:val="005223C9"/>
    <w:rsid w:val="005265AD"/>
    <w:rsid w:val="00550E7B"/>
    <w:rsid w:val="0058691C"/>
    <w:rsid w:val="005A33AC"/>
    <w:rsid w:val="005A6557"/>
    <w:rsid w:val="005C6BAB"/>
    <w:rsid w:val="005E2BA5"/>
    <w:rsid w:val="005F3043"/>
    <w:rsid w:val="005F6F9A"/>
    <w:rsid w:val="00601522"/>
    <w:rsid w:val="006057CD"/>
    <w:rsid w:val="006262E3"/>
    <w:rsid w:val="006344FE"/>
    <w:rsid w:val="0063560E"/>
    <w:rsid w:val="006757D4"/>
    <w:rsid w:val="00677BE3"/>
    <w:rsid w:val="0069413C"/>
    <w:rsid w:val="006A2E9B"/>
    <w:rsid w:val="006A3622"/>
    <w:rsid w:val="006B0303"/>
    <w:rsid w:val="006B47CB"/>
    <w:rsid w:val="006B7E02"/>
    <w:rsid w:val="006D4F89"/>
    <w:rsid w:val="006E2DF9"/>
    <w:rsid w:val="006F0769"/>
    <w:rsid w:val="006F151C"/>
    <w:rsid w:val="006F3430"/>
    <w:rsid w:val="00747F93"/>
    <w:rsid w:val="00754456"/>
    <w:rsid w:val="007640B1"/>
    <w:rsid w:val="00773205"/>
    <w:rsid w:val="0077329B"/>
    <w:rsid w:val="00790417"/>
    <w:rsid w:val="007C3C7F"/>
    <w:rsid w:val="007D4EC1"/>
    <w:rsid w:val="007E0FEE"/>
    <w:rsid w:val="007E1A83"/>
    <w:rsid w:val="007E5232"/>
    <w:rsid w:val="007F6F6B"/>
    <w:rsid w:val="007F7F17"/>
    <w:rsid w:val="0080448A"/>
    <w:rsid w:val="008177AA"/>
    <w:rsid w:val="0083337C"/>
    <w:rsid w:val="008348E3"/>
    <w:rsid w:val="00850B72"/>
    <w:rsid w:val="00851A97"/>
    <w:rsid w:val="0087714C"/>
    <w:rsid w:val="00882187"/>
    <w:rsid w:val="008900A5"/>
    <w:rsid w:val="0089596F"/>
    <w:rsid w:val="008A3C84"/>
    <w:rsid w:val="008D7E55"/>
    <w:rsid w:val="008F5886"/>
    <w:rsid w:val="00901D56"/>
    <w:rsid w:val="00904405"/>
    <w:rsid w:val="00935BB6"/>
    <w:rsid w:val="00935D8A"/>
    <w:rsid w:val="00974CF3"/>
    <w:rsid w:val="0098207B"/>
    <w:rsid w:val="00985BF1"/>
    <w:rsid w:val="009978EC"/>
    <w:rsid w:val="009A370A"/>
    <w:rsid w:val="009A65E3"/>
    <w:rsid w:val="009C1F32"/>
    <w:rsid w:val="009D5876"/>
    <w:rsid w:val="009E71D1"/>
    <w:rsid w:val="00A02874"/>
    <w:rsid w:val="00A06019"/>
    <w:rsid w:val="00A1363C"/>
    <w:rsid w:val="00A22A5B"/>
    <w:rsid w:val="00A32A69"/>
    <w:rsid w:val="00A46662"/>
    <w:rsid w:val="00A55E4E"/>
    <w:rsid w:val="00A726CA"/>
    <w:rsid w:val="00A76564"/>
    <w:rsid w:val="00AA0ACA"/>
    <w:rsid w:val="00AA2D19"/>
    <w:rsid w:val="00AA5203"/>
    <w:rsid w:val="00AC1445"/>
    <w:rsid w:val="00AC76F0"/>
    <w:rsid w:val="00AD0737"/>
    <w:rsid w:val="00B069ED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36EB1"/>
    <w:rsid w:val="00C723E4"/>
    <w:rsid w:val="00C81B97"/>
    <w:rsid w:val="00C95147"/>
    <w:rsid w:val="00CE7F2E"/>
    <w:rsid w:val="00D17F35"/>
    <w:rsid w:val="00D31109"/>
    <w:rsid w:val="00D47A25"/>
    <w:rsid w:val="00D941F1"/>
    <w:rsid w:val="00E25567"/>
    <w:rsid w:val="00E31D52"/>
    <w:rsid w:val="00E41FA0"/>
    <w:rsid w:val="00E5405D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3518B"/>
    <w:rsid w:val="00F40E82"/>
    <w:rsid w:val="00F44011"/>
    <w:rsid w:val="00F467D0"/>
    <w:rsid w:val="00F4684B"/>
    <w:rsid w:val="00F53A52"/>
    <w:rsid w:val="00F65B62"/>
    <w:rsid w:val="00F67EFD"/>
    <w:rsid w:val="00F70F6F"/>
    <w:rsid w:val="00F74DC4"/>
    <w:rsid w:val="00FD10DB"/>
    <w:rsid w:val="00FE6EEA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5618B1-2C80-49AA-AD38-74517022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6921B-D352-41C5-930C-94E2292C86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3501CE-F962-4A28-97BB-E85C58967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ejasinska582@milnet-z.ron.int</dc:creator>
  <cp:lastModifiedBy>Wysocka Kamila</cp:lastModifiedBy>
  <cp:revision>5</cp:revision>
  <cp:lastPrinted>2024-11-14T09:41:00Z</cp:lastPrinted>
  <dcterms:created xsi:type="dcterms:W3CDTF">2024-11-13T07:40:00Z</dcterms:created>
  <dcterms:modified xsi:type="dcterms:W3CDTF">2024-11-14T09:42:00Z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ejasinska582@milnet-z.ron.int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10.60.174.118</vt:lpwstr>
  </property>
</Properties>
</file>