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160DB" w14:textId="17C88AAE" w:rsidR="00265098" w:rsidRPr="002F7734" w:rsidRDefault="00651278" w:rsidP="00651278">
      <w:pPr>
        <w:rPr>
          <w:rFonts w:asciiTheme="minorHAnsi" w:hAnsiTheme="minorHAnsi" w:cstheme="minorHAnsi"/>
          <w:i/>
          <w:sz w:val="22"/>
          <w:szCs w:val="22"/>
        </w:rPr>
      </w:pPr>
      <w:r w:rsidRPr="006533E8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S</w:t>
      </w:r>
      <w:r w:rsidR="00B358BC" w:rsidRPr="006533E8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Z</w:t>
      </w:r>
      <w:r w:rsidRPr="006533E8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.272.</w:t>
      </w:r>
      <w:r w:rsidR="006533E8" w:rsidRPr="006533E8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19</w:t>
      </w:r>
      <w:r w:rsidRPr="006533E8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.202</w:t>
      </w:r>
      <w:r w:rsidR="002F7734" w:rsidRPr="006533E8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3</w:t>
      </w:r>
      <w:r w:rsidRPr="006533E8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="005F0BCF"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           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>Załącznik Nr 1 do SWZ</w:t>
      </w:r>
    </w:p>
    <w:p w14:paraId="4BEE2670" w14:textId="77777777" w:rsidR="00651278" w:rsidRPr="002F7734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245F83B3" w14:textId="77777777" w:rsidR="00651278" w:rsidRPr="002F7734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209D7140" w14:textId="0A456C7C" w:rsidR="00265098" w:rsidRPr="002F7734" w:rsidRDefault="00A94E8B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2F7734">
        <w:rPr>
          <w:rFonts w:asciiTheme="minorHAnsi" w:hAnsiTheme="minorHAnsi" w:cstheme="minorHAnsi"/>
          <w:i/>
          <w:sz w:val="22"/>
          <w:szCs w:val="22"/>
        </w:rPr>
        <w:t>Nazwa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i/>
          <w:sz w:val="22"/>
          <w:szCs w:val="22"/>
        </w:rPr>
        <w:t xml:space="preserve"> i adres 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>oferenta</w:t>
      </w:r>
    </w:p>
    <w:p w14:paraId="2A9DFB4A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530E66DC" w14:textId="7F4C3BC5" w:rsidR="00265098" w:rsidRPr="009E2B5B" w:rsidRDefault="00265098" w:rsidP="00265098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E2B5B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</w:t>
      </w:r>
    </w:p>
    <w:p w14:paraId="6A8CF21E" w14:textId="1A3E2CE0" w:rsidR="00265098" w:rsidRPr="009E2B5B" w:rsidRDefault="00651278" w:rsidP="00265098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9E2B5B">
        <w:rPr>
          <w:rFonts w:asciiTheme="minorHAnsi" w:hAnsiTheme="minorHAnsi" w:cstheme="minorHAnsi"/>
          <w:i/>
          <w:sz w:val="22"/>
          <w:szCs w:val="22"/>
          <w:lang w:val="en-US"/>
        </w:rPr>
        <w:t xml:space="preserve">Adres e-mail, </w:t>
      </w:r>
      <w:r w:rsidR="00265098" w:rsidRPr="009E2B5B">
        <w:rPr>
          <w:rFonts w:asciiTheme="minorHAnsi" w:hAnsiTheme="minorHAnsi" w:cstheme="minorHAnsi"/>
          <w:i/>
          <w:sz w:val="22"/>
          <w:szCs w:val="22"/>
          <w:lang w:val="en-US"/>
        </w:rPr>
        <w:t>nr tel.</w:t>
      </w:r>
    </w:p>
    <w:p w14:paraId="5B7DE8C7" w14:textId="77777777" w:rsidR="00651278" w:rsidRPr="009E2B5B" w:rsidRDefault="00651278" w:rsidP="0026509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C314DD4" w14:textId="09BE1024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A838B31" w14:textId="1B3FAAA3" w:rsidR="00265098" w:rsidRPr="002F7734" w:rsidRDefault="00265098" w:rsidP="00E303B1">
      <w:pPr>
        <w:pStyle w:val="Nagwek1"/>
        <w:tabs>
          <w:tab w:val="left" w:pos="7676"/>
        </w:tabs>
        <w:rPr>
          <w:rFonts w:asciiTheme="minorHAnsi" w:hAnsiTheme="minorHAnsi" w:cstheme="minorHAnsi"/>
          <w:i w:val="0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REGON</w:t>
      </w:r>
      <w:r w:rsidR="00E303B1">
        <w:rPr>
          <w:rFonts w:asciiTheme="minorHAnsi" w:hAnsiTheme="minorHAnsi" w:cstheme="minorHAnsi"/>
          <w:sz w:val="22"/>
          <w:szCs w:val="22"/>
        </w:rPr>
        <w:tab/>
      </w:r>
    </w:p>
    <w:p w14:paraId="3326380A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337FB416" w14:textId="085800E0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52C8F4D" w14:textId="77777777" w:rsidR="00265098" w:rsidRPr="002F7734" w:rsidRDefault="00265098" w:rsidP="00265098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NIP</w:t>
      </w:r>
    </w:p>
    <w:p w14:paraId="3752D2BC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5982589C" w14:textId="5C40A6FB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788E3821" w14:textId="77777777" w:rsidR="00265098" w:rsidRPr="002F7734" w:rsidRDefault="0026509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2F7734">
        <w:rPr>
          <w:rFonts w:asciiTheme="minorHAnsi" w:hAnsiTheme="minorHAnsi" w:cstheme="minorHAnsi"/>
          <w:i/>
          <w:sz w:val="22"/>
          <w:szCs w:val="22"/>
        </w:rPr>
        <w:t>powiat</w:t>
      </w:r>
    </w:p>
    <w:p w14:paraId="030C3391" w14:textId="77777777" w:rsidR="00265098" w:rsidRPr="002F7734" w:rsidRDefault="00265098" w:rsidP="00265098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OFERTA</w:t>
      </w:r>
    </w:p>
    <w:p w14:paraId="0622F29C" w14:textId="77777777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</w:p>
    <w:p w14:paraId="0C7FC911" w14:textId="77777777" w:rsidR="007D7B66" w:rsidRPr="00813117" w:rsidRDefault="00265098" w:rsidP="00D9756F">
      <w:pPr>
        <w:jc w:val="both"/>
        <w:rPr>
          <w:rFonts w:asciiTheme="minorHAnsi" w:hAnsiTheme="minorHAnsi" w:cstheme="minorHAnsi"/>
          <w:sz w:val="22"/>
          <w:szCs w:val="22"/>
        </w:rPr>
      </w:pPr>
      <w:r w:rsidRPr="00813117">
        <w:rPr>
          <w:rFonts w:asciiTheme="minorHAnsi" w:hAnsiTheme="minorHAnsi" w:cstheme="minorHAnsi"/>
          <w:sz w:val="22"/>
          <w:szCs w:val="22"/>
        </w:rPr>
        <w:t xml:space="preserve">Odpowiadając na ogłoszenie o udzielenie zamówienia publicznego w trybie </w:t>
      </w:r>
      <w:r w:rsidR="008F0FA7" w:rsidRPr="00813117">
        <w:rPr>
          <w:rFonts w:asciiTheme="minorHAnsi" w:hAnsiTheme="minorHAnsi" w:cstheme="minorHAnsi"/>
          <w:sz w:val="22"/>
          <w:szCs w:val="22"/>
        </w:rPr>
        <w:t xml:space="preserve">podstawowym </w:t>
      </w:r>
      <w:r w:rsidR="004C7E57" w:rsidRPr="00813117">
        <w:rPr>
          <w:rFonts w:asciiTheme="minorHAnsi" w:hAnsiTheme="minorHAnsi" w:cstheme="minorHAnsi"/>
          <w:sz w:val="22"/>
          <w:szCs w:val="22"/>
        </w:rPr>
        <w:t xml:space="preserve">z możliwością przeprowadzenia </w:t>
      </w:r>
      <w:r w:rsidR="008F0FA7" w:rsidRPr="00813117">
        <w:rPr>
          <w:rFonts w:asciiTheme="minorHAnsi" w:hAnsiTheme="minorHAnsi" w:cstheme="minorHAnsi"/>
          <w:sz w:val="22"/>
          <w:szCs w:val="22"/>
        </w:rPr>
        <w:t xml:space="preserve">negocjacji </w:t>
      </w:r>
      <w:r w:rsidRPr="00813117">
        <w:rPr>
          <w:rFonts w:asciiTheme="minorHAnsi" w:hAnsiTheme="minorHAnsi" w:cstheme="minorHAnsi"/>
          <w:sz w:val="22"/>
          <w:szCs w:val="22"/>
        </w:rPr>
        <w:t>w przedmiocie:</w:t>
      </w:r>
      <w:r w:rsidR="000D3306" w:rsidRPr="0081311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B30C5B8" w14:textId="77777777" w:rsidR="00FA4F06" w:rsidRDefault="00EB053C" w:rsidP="00FA4F06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813117">
        <w:rPr>
          <w:rFonts w:asciiTheme="minorHAnsi" w:hAnsiTheme="minorHAnsi" w:cstheme="minorHAnsi"/>
          <w:b/>
          <w:sz w:val="22"/>
          <w:szCs w:val="22"/>
        </w:rPr>
        <w:t>„</w:t>
      </w:r>
      <w:r w:rsidR="00FA4F06" w:rsidRPr="00813117">
        <w:rPr>
          <w:rFonts w:asciiTheme="minorHAnsi" w:hAnsiTheme="minorHAnsi" w:cstheme="minorHAnsi"/>
          <w:b/>
          <w:sz w:val="22"/>
          <w:szCs w:val="22"/>
        </w:rPr>
        <w:t xml:space="preserve">Budowa chodnika przy drodze powiatowej nr 4413W w m. Ostrowy - Etap </w:t>
      </w:r>
      <w:r w:rsidR="00D92180" w:rsidRPr="00813117">
        <w:rPr>
          <w:rFonts w:asciiTheme="minorHAnsi" w:hAnsiTheme="minorHAnsi" w:cstheme="minorHAnsi"/>
          <w:b/>
          <w:sz w:val="22"/>
          <w:szCs w:val="22"/>
        </w:rPr>
        <w:t>I</w:t>
      </w:r>
      <w:r w:rsidRPr="00813117">
        <w:rPr>
          <w:rFonts w:asciiTheme="minorHAnsi" w:hAnsiTheme="minorHAnsi" w:cstheme="minorHAnsi"/>
          <w:b/>
          <w:sz w:val="22"/>
          <w:szCs w:val="22"/>
        </w:rPr>
        <w:t>”</w:t>
      </w:r>
    </w:p>
    <w:p w14:paraId="7C03DA34" w14:textId="091DDAFF" w:rsidR="001F207E" w:rsidRPr="002F7734" w:rsidRDefault="00FA4F06" w:rsidP="00FA4F06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  <w:lang w:eastAsia="en-US"/>
        </w:rPr>
      </w:pPr>
      <w:r w:rsidRPr="002F7734">
        <w:rPr>
          <w:rFonts w:asciiTheme="minorHAnsi" w:eastAsiaTheme="minorHAnsi" w:hAnsiTheme="minorHAnsi" w:cstheme="minorHAnsi"/>
          <w:b/>
          <w:i/>
          <w:sz w:val="22"/>
          <w:szCs w:val="22"/>
          <w:lang w:eastAsia="en-US"/>
        </w:rPr>
        <w:t xml:space="preserve"> </w:t>
      </w:r>
    </w:p>
    <w:p w14:paraId="3AD6F2C8" w14:textId="77777777" w:rsidR="00265098" w:rsidRPr="002F7734" w:rsidRDefault="00265098" w:rsidP="00265098">
      <w:pPr>
        <w:pStyle w:val="Tekstpodstawowywcit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składamy niniejszą ofertę:</w:t>
      </w:r>
    </w:p>
    <w:p w14:paraId="632CB932" w14:textId="5C8D5293" w:rsidR="00265098" w:rsidRPr="002F7734" w:rsidRDefault="00265098" w:rsidP="00265098">
      <w:pPr>
        <w:pStyle w:val="Tekstpodstawowy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Oferujemy wykonanie </w:t>
      </w:r>
      <w:r w:rsidR="008F0FA7" w:rsidRPr="002F7734">
        <w:rPr>
          <w:rFonts w:asciiTheme="minorHAnsi" w:hAnsiTheme="minorHAnsi" w:cstheme="minorHAnsi"/>
          <w:sz w:val="22"/>
          <w:szCs w:val="22"/>
        </w:rPr>
        <w:t>roboty budowlanej</w:t>
      </w:r>
      <w:r w:rsidRPr="002F7734">
        <w:rPr>
          <w:rFonts w:asciiTheme="minorHAnsi" w:hAnsiTheme="minorHAnsi" w:cstheme="minorHAnsi"/>
          <w:sz w:val="22"/>
          <w:szCs w:val="22"/>
        </w:rPr>
        <w:t xml:space="preserve"> objętej zamówieniem, zgodnie z wymogami zawartymi w Specyfikacji Warunków Zamówienia (SWZ) za</w:t>
      </w:r>
      <w:r w:rsidRPr="002F773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>wynagrodzenie w wysokości ................................. zł (netto) plus  …….. % podatek VAT</w:t>
      </w:r>
      <w:r w:rsidRPr="002F773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>w kwocie ................................. zł,</w:t>
      </w:r>
      <w:r w:rsidRPr="002F773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>na łączną kwotę ……………………… zł. (brutto)</w:t>
      </w:r>
    </w:p>
    <w:p w14:paraId="45C9AB80" w14:textId="77777777" w:rsidR="004743C9" w:rsidRPr="002F7734" w:rsidRDefault="00265098" w:rsidP="004743C9">
      <w:pPr>
        <w:pStyle w:val="Tekstpodstawowywcity"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F7734">
        <w:rPr>
          <w:rFonts w:asciiTheme="minorHAnsi" w:hAnsiTheme="minorHAnsi" w:cstheme="minorHAnsi"/>
          <w:snapToGrid w:val="0"/>
          <w:sz w:val="22"/>
          <w:szCs w:val="22"/>
        </w:rPr>
        <w:t>Słownie (kwota brutto): …………</w:t>
      </w:r>
      <w:r w:rsidR="00CD55D6" w:rsidRPr="002F7734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………………………………………………………...........</w:t>
      </w:r>
    </w:p>
    <w:p w14:paraId="78DF5928" w14:textId="2E66A7B8" w:rsidR="00265098" w:rsidRPr="002F7734" w:rsidRDefault="002A5302" w:rsidP="002F7734">
      <w:pPr>
        <w:pStyle w:val="Tekstpodstawowywcity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F7734">
        <w:rPr>
          <w:rFonts w:asciiTheme="minorHAnsi" w:hAnsiTheme="minorHAnsi" w:cstheme="minorHAnsi"/>
          <w:snapToGrid w:val="0"/>
          <w:sz w:val="22"/>
          <w:szCs w:val="22"/>
        </w:rPr>
        <w:t>Udzielamy gwarancji</w:t>
      </w:r>
      <w:r w:rsidR="001F207E"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na wykonane roboty budowlane na okres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br/>
        <w:t>……..</w:t>
      </w:r>
      <w:r w:rsidR="008F0FA7"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0E1666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593157" w:rsidRPr="000E1666">
        <w:rPr>
          <w:rFonts w:asciiTheme="minorHAnsi" w:hAnsiTheme="minorHAnsi" w:cstheme="minorHAnsi"/>
          <w:snapToGrid w:val="0"/>
          <w:sz w:val="22"/>
          <w:szCs w:val="22"/>
        </w:rPr>
        <w:t>48</w:t>
      </w:r>
      <w:r w:rsidRPr="000E1666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4C7E57" w:rsidRPr="000E166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593157" w:rsidRPr="000E1666">
        <w:rPr>
          <w:rFonts w:asciiTheme="minorHAnsi" w:hAnsiTheme="minorHAnsi" w:cstheme="minorHAnsi"/>
          <w:snapToGrid w:val="0"/>
          <w:sz w:val="22"/>
          <w:szCs w:val="22"/>
        </w:rPr>
        <w:t>54</w:t>
      </w:r>
      <w:r w:rsidRPr="000E1666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4C7E57" w:rsidRPr="000E166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CF4D7F" w:rsidRPr="000E1666">
        <w:rPr>
          <w:rFonts w:asciiTheme="minorHAnsi" w:hAnsiTheme="minorHAnsi" w:cstheme="minorHAnsi"/>
          <w:snapToGrid w:val="0"/>
          <w:sz w:val="22"/>
          <w:szCs w:val="22"/>
        </w:rPr>
        <w:t>60</w:t>
      </w:r>
      <w:r w:rsidRPr="000E1666">
        <w:rPr>
          <w:rFonts w:asciiTheme="minorHAnsi" w:hAnsiTheme="minorHAnsi" w:cstheme="minorHAnsi"/>
          <w:snapToGrid w:val="0"/>
          <w:sz w:val="22"/>
          <w:szCs w:val="22"/>
        </w:rPr>
        <w:t xml:space="preserve">)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miesięcy od daty podpisania protokołu odbioru końcowego robót. </w:t>
      </w:r>
    </w:p>
    <w:p w14:paraId="2B6C4726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Oświadczamy, że zapoznaliśmy się z otrzymanymi dokumentami przetargowymi i w pełni je akceptujemy.</w:t>
      </w:r>
    </w:p>
    <w:p w14:paraId="73F23AC4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Składamy niniejszą ofertę przetargową we własnym imieniu/jako partner konsorcjum* zarządzanego przez ................................ (nazwa lidera).</w:t>
      </w:r>
    </w:p>
    <w:p w14:paraId="2EC579B9" w14:textId="77777777" w:rsidR="00265098" w:rsidRPr="002F7734" w:rsidRDefault="00265098" w:rsidP="00265098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Potwierdzamy, iż nie uczestniczymy w jakiejkolwiek innej ofercie dotyczącej tego samego postępowania.</w:t>
      </w:r>
    </w:p>
    <w:p w14:paraId="1708CA0A" w14:textId="53D72EE6" w:rsidR="003C7893" w:rsidRPr="002F7734" w:rsidRDefault="003C7893" w:rsidP="003C7893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sz w:val="22"/>
          <w:szCs w:val="22"/>
          <w:lang w:eastAsia="ar-SA"/>
        </w:rPr>
        <w:t xml:space="preserve">W trybie </w:t>
      </w:r>
      <w:r w:rsidRPr="002F7734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art. 225 ust. 1 </w:t>
      </w:r>
      <w:r w:rsidRPr="002F7734">
        <w:rPr>
          <w:rFonts w:asciiTheme="minorHAnsi" w:hAnsiTheme="minorHAnsi" w:cstheme="minorHAnsi"/>
          <w:sz w:val="22"/>
          <w:szCs w:val="22"/>
          <w:lang w:eastAsia="ar-SA"/>
        </w:rPr>
        <w:t>ustawy Prawo zamówień publicznych oświadczamy, iż wybór naszej oferty będzie/ nie będzie* prowadził do powstania u Zamawiającego obowiązku podatkowego zgodnie z przepisami ustawy o podatku od towarów i usług.</w:t>
      </w:r>
      <w:r w:rsidRPr="002F7734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footnoteReference w:id="1"/>
      </w:r>
      <w:r w:rsidRPr="002F773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473B9003" w14:textId="77777777" w:rsidR="003C7893" w:rsidRPr="002F7734" w:rsidRDefault="003C7893" w:rsidP="003C7893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310ADA3" w14:textId="77777777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41E22B4B" w14:textId="77777777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Nazwa towaru lub usług prowadzących do powstania u Zamawiającego obowiązku podatkowego:</w:t>
      </w:r>
    </w:p>
    <w:p w14:paraId="1CA3B75D" w14:textId="77777777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1FD44D7B" w14:textId="055FDACD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oraz wartość tych towarów i usług bez podatku od towarów i usług: …………….…. z</w:t>
      </w:r>
      <w:r w:rsidR="00373750"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ł</w:t>
      </w:r>
    </w:p>
    <w:p w14:paraId="7ABF25FE" w14:textId="77777777" w:rsidR="00FA07E9" w:rsidRPr="002F7734" w:rsidRDefault="00FA07E9" w:rsidP="00FA07E9">
      <w:pPr>
        <w:pStyle w:val="Tekstpodstawowywcity2"/>
        <w:numPr>
          <w:ilvl w:val="0"/>
          <w:numId w:val="1"/>
        </w:numPr>
        <w:tabs>
          <w:tab w:val="left" w:pos="459"/>
        </w:tabs>
        <w:spacing w:after="4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Oświadczamy, że zgodnie z ustawą z dnia 2 lipca 2004 r. o swobodzie działalności gospodarczej należymy do</w:t>
      </w:r>
      <w:r w:rsidRPr="002F7734">
        <w:rPr>
          <w:rFonts w:asciiTheme="minorHAnsi" w:hAnsiTheme="minorHAnsi" w:cstheme="minorHAnsi"/>
          <w:color w:val="000000"/>
          <w:sz w:val="22"/>
          <w:szCs w:val="22"/>
        </w:rPr>
        <w:t xml:space="preserve"> (należy zaznaczyć właściwe):</w:t>
      </w:r>
    </w:p>
    <w:p w14:paraId="12216F59" w14:textId="77777777" w:rsidR="00FA07E9" w:rsidRPr="002F7734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lastRenderedPageBreak/>
        <w:t>□ mikro 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27B9565E" w14:textId="77777777" w:rsidR="00FA07E9" w:rsidRPr="002F7734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małych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23FD4CEC" w14:textId="0D1AC909" w:rsidR="00A61900" w:rsidRPr="002F7734" w:rsidRDefault="00FA07E9" w:rsidP="00FA07E9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średni</w:t>
      </w:r>
      <w:r w:rsidR="003047FB" w:rsidRPr="002F7734"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Pr="002F7734">
        <w:rPr>
          <w:rFonts w:asciiTheme="minorHAnsi" w:hAnsiTheme="minorHAnsi" w:cstheme="minorHAnsi"/>
          <w:color w:val="000000"/>
          <w:sz w:val="22"/>
          <w:szCs w:val="22"/>
        </w:rPr>
        <w:t xml:space="preserve">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579F2932" w14:textId="0B675103" w:rsidR="00F7119C" w:rsidRPr="002F7734" w:rsidRDefault="00F7119C" w:rsidP="00F7119C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inny rodzaj</w:t>
      </w:r>
      <w:r w:rsidR="00F01A23" w:rsidRPr="002F7734">
        <w:rPr>
          <w:rFonts w:asciiTheme="minorHAnsi" w:hAnsiTheme="minorHAnsi" w:cstheme="minorHAnsi"/>
          <w:sz w:val="22"/>
          <w:szCs w:val="22"/>
        </w:rPr>
        <w:t>: ………………………………………..</w:t>
      </w:r>
    </w:p>
    <w:p w14:paraId="17B703A4" w14:textId="77777777" w:rsidR="00BE057F" w:rsidRPr="002F7734" w:rsidRDefault="00BE057F" w:rsidP="00BE05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F7734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313725C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Pod groźbą odpowiedzialności karnej oświadczamy, że załączone do oferty dokumenty opisują stan prawny i faktyczny, aktualny na dz</w:t>
      </w:r>
      <w:r w:rsidR="00BF234C" w:rsidRPr="002F7734">
        <w:rPr>
          <w:rFonts w:asciiTheme="minorHAnsi" w:hAnsiTheme="minorHAnsi" w:cstheme="minorHAnsi"/>
          <w:sz w:val="22"/>
          <w:szCs w:val="22"/>
        </w:rPr>
        <w:t>ień otwarcia ofert (art. 233 K.K</w:t>
      </w:r>
      <w:r w:rsidRPr="002F7734">
        <w:rPr>
          <w:rFonts w:asciiTheme="minorHAnsi" w:hAnsiTheme="minorHAnsi" w:cstheme="minorHAnsi"/>
          <w:sz w:val="22"/>
          <w:szCs w:val="22"/>
        </w:rPr>
        <w:t>.)</w:t>
      </w:r>
    </w:p>
    <w:p w14:paraId="7C170DB5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Nie zamierzamy powierzać podwykonawcom  żadnej części zamówienia.*</w:t>
      </w:r>
    </w:p>
    <w:p w14:paraId="1B75D43D" w14:textId="77777777" w:rsidR="00265098" w:rsidRPr="002F7734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Zamierzamy powierzyć podwykonawcom następujące części zamówienia:*  </w:t>
      </w:r>
    </w:p>
    <w:p w14:paraId="125BE8D4" w14:textId="77777777" w:rsidR="00265098" w:rsidRPr="002F7734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AFFB71F" w14:textId="77777777" w:rsidR="00265098" w:rsidRPr="002F7734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F21239C" w14:textId="77777777" w:rsidR="007832AC" w:rsidRPr="002F7734" w:rsidRDefault="007832AC" w:rsidP="007832AC">
      <w:pPr>
        <w:pStyle w:val="Akapitzlist"/>
        <w:numPr>
          <w:ilvl w:val="0"/>
          <w:numId w:val="1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Oświadczam</w:t>
      </w:r>
      <w:r w:rsidR="00BE057F"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, że w ce</w:t>
      </w:r>
      <w:r w:rsidR="00BE057F"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l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u wykazania spełniania warunków udziału w postępowaniu określonych przez Zamawiającego polegam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*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/ nie polegam* na zasobach następujących podmiotów .................................................................................................................................................</w:t>
      </w:r>
    </w:p>
    <w:p w14:paraId="6560018B" w14:textId="77777777" w:rsidR="007832AC" w:rsidRPr="002F7734" w:rsidRDefault="007832AC" w:rsidP="007832AC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F2824AA" w14:textId="535DF086" w:rsidR="00265098" w:rsidRPr="002F7734" w:rsidRDefault="008F0FA7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Istotne postanowienia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umowy został</w:t>
      </w:r>
      <w:r w:rsidRPr="002F7734">
        <w:rPr>
          <w:rFonts w:asciiTheme="minorHAnsi" w:hAnsiTheme="minorHAnsi" w:cstheme="minorHAnsi"/>
          <w:sz w:val="22"/>
          <w:szCs w:val="22"/>
        </w:rPr>
        <w:t>y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przez nas zaakceptowan</w:t>
      </w:r>
      <w:r w:rsidRPr="002F7734">
        <w:rPr>
          <w:rFonts w:asciiTheme="minorHAnsi" w:hAnsiTheme="minorHAnsi" w:cstheme="minorHAnsi"/>
          <w:sz w:val="22"/>
          <w:szCs w:val="22"/>
        </w:rPr>
        <w:t>e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i w przypadku wyboru  naszej oferty zobowiązujemy się do zawarcia umowy w miejscu i terminie wyznaczonym przez Zamawiającego.</w:t>
      </w:r>
    </w:p>
    <w:p w14:paraId="28C5C071" w14:textId="651133CE" w:rsidR="00265098" w:rsidRPr="002F7734" w:rsidRDefault="00265098" w:rsidP="00D92FB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Wadium w kwocie ……….………………………… PLN zostało wniesione w dniu ……….…………….… w formie …………………………………………………………..  Zwrotu wadium prosimy dokonać na konto: </w:t>
      </w:r>
    </w:p>
    <w:p w14:paraId="457488D1" w14:textId="77777777" w:rsidR="00265098" w:rsidRPr="002F7734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22B184A2" w14:textId="482DAE32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Zobowiązujemy się do wniesienia zabezpieczenia należytego wykonania umowy w wysokości </w:t>
      </w:r>
      <w:r w:rsidR="00DC606D" w:rsidRPr="002F773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2F7734">
        <w:rPr>
          <w:rFonts w:asciiTheme="minorHAnsi" w:hAnsiTheme="minorHAnsi" w:cstheme="minorHAnsi"/>
          <w:b/>
          <w:bCs/>
          <w:sz w:val="22"/>
          <w:szCs w:val="22"/>
        </w:rPr>
        <w:t xml:space="preserve"> %</w:t>
      </w:r>
      <w:r w:rsidRPr="002F7734">
        <w:rPr>
          <w:rFonts w:asciiTheme="minorHAnsi" w:hAnsiTheme="minorHAnsi" w:cstheme="minorHAnsi"/>
          <w:sz w:val="22"/>
          <w:szCs w:val="22"/>
        </w:rPr>
        <w:t xml:space="preserve"> ceny ofertowej brutto w formie ………….……………….. przed podpisaniem umowy.</w:t>
      </w:r>
    </w:p>
    <w:p w14:paraId="0F39F201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3D05B7DA" w14:textId="679D4737" w:rsidR="00265098" w:rsidRPr="002F7734" w:rsidRDefault="00265098" w:rsidP="00D515D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wszystkie załączniki oraz dokumenty wymienione w Specyfikacji Warunków  Zamówienia;</w:t>
      </w:r>
    </w:p>
    <w:p w14:paraId="2DAE1730" w14:textId="3386C242" w:rsidR="00BE057F" w:rsidRPr="002F7734" w:rsidRDefault="00265098" w:rsidP="00265098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inne………………………………………………………………………………………</w:t>
      </w:r>
    </w:p>
    <w:p w14:paraId="0ABC5618" w14:textId="77777777" w:rsidR="00BE057F" w:rsidRPr="002F7734" w:rsidRDefault="00BE057F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3F9F65" w14:textId="6A9D7A60" w:rsidR="00BE057F" w:rsidRPr="002F7734" w:rsidRDefault="00BE057F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FCDCD8" w14:textId="49B1358A" w:rsidR="003C7893" w:rsidRPr="002F7734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5FDEA1" w14:textId="2EEC84C1" w:rsidR="003C7893" w:rsidRPr="002F7734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ADB7C8" w14:textId="77777777" w:rsidR="003C7893" w:rsidRPr="002F7734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D2ED3E" w14:textId="77777777" w:rsidR="00BF234C" w:rsidRPr="002F7734" w:rsidRDefault="00265098" w:rsidP="00265098">
      <w:pPr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.............................., dnia  ....................</w:t>
      </w:r>
    </w:p>
    <w:p w14:paraId="13E40744" w14:textId="2805D8F2" w:rsidR="00265098" w:rsidRPr="002F7734" w:rsidRDefault="00265098" w:rsidP="00265098">
      <w:pPr>
        <w:jc w:val="both"/>
        <w:rPr>
          <w:rFonts w:asciiTheme="minorHAnsi" w:hAnsiTheme="minorHAnsi" w:cstheme="minorHAnsi"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( m</w:t>
      </w:r>
      <w:r w:rsidR="00BF234C" w:rsidRPr="002F7734">
        <w:rPr>
          <w:rFonts w:asciiTheme="minorHAnsi" w:hAnsiTheme="minorHAnsi" w:cstheme="minorHAnsi"/>
          <w:i/>
          <w:sz w:val="18"/>
          <w:szCs w:val="18"/>
        </w:rPr>
        <w:t xml:space="preserve">iejscowość)                   </w:t>
      </w:r>
      <w:r w:rsidR="002F7734">
        <w:rPr>
          <w:rFonts w:asciiTheme="minorHAnsi" w:hAnsiTheme="minorHAnsi" w:cstheme="minorHAnsi"/>
          <w:i/>
          <w:sz w:val="18"/>
          <w:szCs w:val="18"/>
        </w:rPr>
        <w:t xml:space="preserve">               </w:t>
      </w:r>
      <w:r w:rsidRPr="002F7734">
        <w:rPr>
          <w:rFonts w:asciiTheme="minorHAnsi" w:hAnsiTheme="minorHAnsi" w:cstheme="minorHAnsi"/>
          <w:i/>
          <w:sz w:val="18"/>
          <w:szCs w:val="18"/>
        </w:rPr>
        <w:t xml:space="preserve"> (data)</w:t>
      </w:r>
    </w:p>
    <w:p w14:paraId="2DF787D6" w14:textId="77777777" w:rsidR="00BF234C" w:rsidRPr="002F7734" w:rsidRDefault="00BF234C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22D5D7" w14:textId="77777777" w:rsidR="00265098" w:rsidRPr="002F7734" w:rsidRDefault="00265098" w:rsidP="00265098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2F725C51" w14:textId="77777777" w:rsidR="00265098" w:rsidRPr="002F7734" w:rsidRDefault="00BF234C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265098" w:rsidRPr="002F7734">
        <w:rPr>
          <w:rFonts w:asciiTheme="minorHAnsi" w:hAnsiTheme="minorHAnsi" w:cstheme="minorHAnsi"/>
          <w:i/>
          <w:sz w:val="18"/>
          <w:szCs w:val="18"/>
        </w:rPr>
        <w:t xml:space="preserve">podpisy osób wskazanych w dokumencie uprawniającym do </w:t>
      </w:r>
    </w:p>
    <w:p w14:paraId="514C66A4" w14:textId="77777777" w:rsidR="00265098" w:rsidRPr="002F7734" w:rsidRDefault="00265098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występowania w obrocie prawnym lub posiadających</w:t>
      </w:r>
    </w:p>
    <w:p w14:paraId="7B0A8BE6" w14:textId="77777777" w:rsidR="00A61900" w:rsidRPr="002F7734" w:rsidRDefault="00265098" w:rsidP="004743C9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pełnomocnictwo</w:t>
      </w:r>
    </w:p>
    <w:p w14:paraId="42302D66" w14:textId="77777777" w:rsidR="00E11E9B" w:rsidRPr="002F7734" w:rsidRDefault="00E11E9B" w:rsidP="00265098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1E8572FC" w14:textId="71359A97" w:rsidR="00A61900" w:rsidRPr="002F7734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*  - niepotrzebne skreślić</w:t>
      </w:r>
    </w:p>
    <w:p w14:paraId="0098E90B" w14:textId="77777777" w:rsidR="00A61900" w:rsidRPr="002F7734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**  -/mikro przedsiębiorstwo definiuje się jako przedsiębiorstwo, które zatrudnia mniej niż 10 osób i którego roczny obrót lub roczna suma bilansowa nie przekracza 2 mln euro.</w:t>
      </w:r>
    </w:p>
    <w:p w14:paraId="05310704" w14:textId="77777777" w:rsidR="00A61900" w:rsidRPr="002F7734" w:rsidRDefault="00A61900" w:rsidP="00A61900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   -</w:t>
      </w:r>
      <w:r w:rsidRPr="002F7734">
        <w:rPr>
          <w:rFonts w:asciiTheme="minorHAnsi" w:hAnsiTheme="minorHAnsi" w:cstheme="minorHAnsi"/>
          <w:sz w:val="18"/>
          <w:szCs w:val="18"/>
        </w:rPr>
        <w:t>/</w:t>
      </w:r>
      <w:r w:rsidRPr="002F7734">
        <w:rPr>
          <w:rFonts w:asciiTheme="minorHAnsi" w:hAnsiTheme="minorHAnsi" w:cstheme="minorHAnsi"/>
          <w:i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EUR./</w:t>
      </w:r>
    </w:p>
    <w:p w14:paraId="44E6EAE3" w14:textId="77777777" w:rsidR="008D60DA" w:rsidRPr="002F7734" w:rsidRDefault="00A61900" w:rsidP="009F3DB2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   - /średnie przedsiębiorstwo definiuje się jako przedsiębiorstwo, które zatrudnia mniej niż 250 pracowników i którego roczny obrót nie przekracza 50 milionów EUR, lub roczna suma bilansowa nie przekracza 43 milionów EUR. /</w:t>
      </w:r>
    </w:p>
    <w:sectPr w:rsidR="008D60DA" w:rsidRPr="002F7734" w:rsidSect="00E303B1">
      <w:headerReference w:type="default" r:id="rId8"/>
      <w:footerReference w:type="default" r:id="rId9"/>
      <w:pgSz w:w="11906" w:h="16838"/>
      <w:pgMar w:top="709" w:right="1418" w:bottom="1134" w:left="1418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6FBE6" w14:textId="77777777" w:rsidR="00575903" w:rsidRDefault="00575903" w:rsidP="00477D0C">
      <w:r>
        <w:separator/>
      </w:r>
    </w:p>
  </w:endnote>
  <w:endnote w:type="continuationSeparator" w:id="0">
    <w:p w14:paraId="1BFE5FBB" w14:textId="77777777" w:rsidR="00575903" w:rsidRDefault="00575903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2B79B" w14:textId="6C5D8FDF" w:rsidR="00E303B1" w:rsidRPr="00FA4F06" w:rsidRDefault="00E303B1" w:rsidP="00FA4F06">
    <w:pPr>
      <w:pStyle w:val="Stopka"/>
      <w:rPr>
        <w:rFonts w:asciiTheme="minorHAnsi" w:hAnsiTheme="minorHAnsi" w:cstheme="minorHAnsi"/>
        <w:iCs/>
        <w:sz w:val="18"/>
        <w:szCs w:val="18"/>
      </w:rPr>
    </w:pPr>
  </w:p>
  <w:p w14:paraId="363B9174" w14:textId="77777777" w:rsidR="00E303B1" w:rsidRDefault="00E303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51FA4" w14:textId="77777777" w:rsidR="00575903" w:rsidRDefault="00575903" w:rsidP="00477D0C">
      <w:r>
        <w:separator/>
      </w:r>
    </w:p>
  </w:footnote>
  <w:footnote w:type="continuationSeparator" w:id="0">
    <w:p w14:paraId="2EA88F67" w14:textId="77777777" w:rsidR="00575903" w:rsidRDefault="00575903" w:rsidP="00477D0C">
      <w:r>
        <w:continuationSeparator/>
      </w:r>
    </w:p>
  </w:footnote>
  <w:footnote w:id="1">
    <w:p w14:paraId="2EAD1DEF" w14:textId="77777777" w:rsidR="003C7893" w:rsidRPr="008C1274" w:rsidRDefault="003C7893" w:rsidP="003C7893">
      <w:pPr>
        <w:pStyle w:val="Tekstprzypisudolnego"/>
        <w:jc w:val="both"/>
        <w:rPr>
          <w:rFonts w:ascii="Arial" w:hAnsi="Arial" w:cs="Arial"/>
        </w:rPr>
      </w:pPr>
      <w:r w:rsidRPr="008C1274">
        <w:rPr>
          <w:rStyle w:val="Odwoanieprzypisudolnego"/>
          <w:rFonts w:ascii="Arial" w:hAnsi="Arial" w:cs="Arial"/>
        </w:rPr>
        <w:footnoteRef/>
      </w:r>
      <w:r w:rsidRPr="008C1274">
        <w:rPr>
          <w:rFonts w:ascii="Arial" w:hAnsi="Arial" w:cs="Arial"/>
        </w:rPr>
        <w:t xml:space="preserve"> </w:t>
      </w:r>
      <w:r w:rsidRPr="003C7893">
        <w:rPr>
          <w:rFonts w:ascii="Cambria" w:hAnsi="Cambria" w:cs="Arial"/>
        </w:rPr>
        <w:t>Wybór oferty Wykonawcy prowadzi do „powstania u zamawiającego obowiązku podatkowego”, kiedy zgodnie z przepisami ustawy o podatku od towarów i usług to nabywca (Zamawiający) będzie zobowiązany do rozliczenia (odprowadzenia) podatku VAT)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3AE52" w14:textId="2B06F8E5" w:rsidR="00E303B1" w:rsidRDefault="00E303B1" w:rsidP="00E303B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43C09"/>
    <w:multiLevelType w:val="hybridMultilevel"/>
    <w:tmpl w:val="AA2E5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4791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057D0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4397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E1DAC"/>
    <w:multiLevelType w:val="hybridMultilevel"/>
    <w:tmpl w:val="F6D881B2"/>
    <w:lvl w:ilvl="0" w:tplc="F87894B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4AEA752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484608">
    <w:abstractNumId w:val="1"/>
  </w:num>
  <w:num w:numId="2" w16cid:durableId="641279313">
    <w:abstractNumId w:val="7"/>
  </w:num>
  <w:num w:numId="3" w16cid:durableId="903878058">
    <w:abstractNumId w:val="6"/>
  </w:num>
  <w:num w:numId="4" w16cid:durableId="2033803089">
    <w:abstractNumId w:val="8"/>
  </w:num>
  <w:num w:numId="5" w16cid:durableId="548535">
    <w:abstractNumId w:val="10"/>
  </w:num>
  <w:num w:numId="6" w16cid:durableId="1136214519">
    <w:abstractNumId w:val="3"/>
  </w:num>
  <w:num w:numId="7" w16cid:durableId="57652128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0728162">
    <w:abstractNumId w:val="4"/>
  </w:num>
  <w:num w:numId="9" w16cid:durableId="1227834787">
    <w:abstractNumId w:val="9"/>
  </w:num>
  <w:num w:numId="10" w16cid:durableId="1111559096">
    <w:abstractNumId w:val="5"/>
  </w:num>
  <w:num w:numId="11" w16cid:durableId="455488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098"/>
    <w:rsid w:val="000146D6"/>
    <w:rsid w:val="00035C4B"/>
    <w:rsid w:val="000736F8"/>
    <w:rsid w:val="000A3251"/>
    <w:rsid w:val="000C3CC2"/>
    <w:rsid w:val="000D3306"/>
    <w:rsid w:val="000E1666"/>
    <w:rsid w:val="000E1A21"/>
    <w:rsid w:val="000F22DA"/>
    <w:rsid w:val="00130E31"/>
    <w:rsid w:val="00156605"/>
    <w:rsid w:val="0016432B"/>
    <w:rsid w:val="001820BA"/>
    <w:rsid w:val="00184291"/>
    <w:rsid w:val="001A0DBA"/>
    <w:rsid w:val="001A286E"/>
    <w:rsid w:val="001A5D7C"/>
    <w:rsid w:val="001B4D42"/>
    <w:rsid w:val="001B6764"/>
    <w:rsid w:val="001C750D"/>
    <w:rsid w:val="001D469F"/>
    <w:rsid w:val="001F207E"/>
    <w:rsid w:val="00211D9F"/>
    <w:rsid w:val="00221C37"/>
    <w:rsid w:val="0024025E"/>
    <w:rsid w:val="00240CD1"/>
    <w:rsid w:val="00265098"/>
    <w:rsid w:val="00270F98"/>
    <w:rsid w:val="00276496"/>
    <w:rsid w:val="002A5302"/>
    <w:rsid w:val="002E35A0"/>
    <w:rsid w:val="002E4FD0"/>
    <w:rsid w:val="002F1B32"/>
    <w:rsid w:val="002F7734"/>
    <w:rsid w:val="003047FB"/>
    <w:rsid w:val="00307B26"/>
    <w:rsid w:val="00312005"/>
    <w:rsid w:val="00321262"/>
    <w:rsid w:val="003303B0"/>
    <w:rsid w:val="00337079"/>
    <w:rsid w:val="00342A82"/>
    <w:rsid w:val="00373750"/>
    <w:rsid w:val="003849E9"/>
    <w:rsid w:val="003C7893"/>
    <w:rsid w:val="003D2824"/>
    <w:rsid w:val="003F1BEF"/>
    <w:rsid w:val="00401869"/>
    <w:rsid w:val="0040258B"/>
    <w:rsid w:val="004108BA"/>
    <w:rsid w:val="004266DA"/>
    <w:rsid w:val="00426D29"/>
    <w:rsid w:val="004537F6"/>
    <w:rsid w:val="00472FCE"/>
    <w:rsid w:val="004743C9"/>
    <w:rsid w:val="00477D0C"/>
    <w:rsid w:val="004C7E57"/>
    <w:rsid w:val="00510F25"/>
    <w:rsid w:val="00521494"/>
    <w:rsid w:val="00532C54"/>
    <w:rsid w:val="0053428F"/>
    <w:rsid w:val="005444CD"/>
    <w:rsid w:val="00564D82"/>
    <w:rsid w:val="00570AA3"/>
    <w:rsid w:val="00574280"/>
    <w:rsid w:val="00575903"/>
    <w:rsid w:val="00593157"/>
    <w:rsid w:val="005A0F58"/>
    <w:rsid w:val="005A6D8F"/>
    <w:rsid w:val="005C34D7"/>
    <w:rsid w:val="005D288D"/>
    <w:rsid w:val="005F0BCF"/>
    <w:rsid w:val="00606C18"/>
    <w:rsid w:val="00624545"/>
    <w:rsid w:val="006264D3"/>
    <w:rsid w:val="00644D32"/>
    <w:rsid w:val="00651278"/>
    <w:rsid w:val="00652B44"/>
    <w:rsid w:val="006533E8"/>
    <w:rsid w:val="006613EE"/>
    <w:rsid w:val="00677282"/>
    <w:rsid w:val="006964BE"/>
    <w:rsid w:val="006B29F7"/>
    <w:rsid w:val="006D108E"/>
    <w:rsid w:val="006F08DD"/>
    <w:rsid w:val="00770FCE"/>
    <w:rsid w:val="00775A3E"/>
    <w:rsid w:val="00777261"/>
    <w:rsid w:val="007832AC"/>
    <w:rsid w:val="007B033D"/>
    <w:rsid w:val="007B2674"/>
    <w:rsid w:val="007C1546"/>
    <w:rsid w:val="007D14E7"/>
    <w:rsid w:val="007D472A"/>
    <w:rsid w:val="007D60A0"/>
    <w:rsid w:val="007D7B66"/>
    <w:rsid w:val="007F3975"/>
    <w:rsid w:val="00813117"/>
    <w:rsid w:val="008168E1"/>
    <w:rsid w:val="0086032F"/>
    <w:rsid w:val="00893E21"/>
    <w:rsid w:val="008A2B1D"/>
    <w:rsid w:val="008A7C33"/>
    <w:rsid w:val="008B1608"/>
    <w:rsid w:val="008B2506"/>
    <w:rsid w:val="008C7746"/>
    <w:rsid w:val="008D60DA"/>
    <w:rsid w:val="008E1C38"/>
    <w:rsid w:val="008E3F2C"/>
    <w:rsid w:val="008F01AF"/>
    <w:rsid w:val="008F0FA7"/>
    <w:rsid w:val="00900697"/>
    <w:rsid w:val="00905650"/>
    <w:rsid w:val="00912B98"/>
    <w:rsid w:val="00933DA0"/>
    <w:rsid w:val="00936FA5"/>
    <w:rsid w:val="009718F5"/>
    <w:rsid w:val="009724A6"/>
    <w:rsid w:val="00975659"/>
    <w:rsid w:val="00993202"/>
    <w:rsid w:val="009932F2"/>
    <w:rsid w:val="009935BD"/>
    <w:rsid w:val="009A2DDF"/>
    <w:rsid w:val="009B1471"/>
    <w:rsid w:val="009E2B5B"/>
    <w:rsid w:val="009F3DB2"/>
    <w:rsid w:val="009F63A2"/>
    <w:rsid w:val="00A004AD"/>
    <w:rsid w:val="00A25063"/>
    <w:rsid w:val="00A272B5"/>
    <w:rsid w:val="00A41F79"/>
    <w:rsid w:val="00A4221D"/>
    <w:rsid w:val="00A5674A"/>
    <w:rsid w:val="00A61900"/>
    <w:rsid w:val="00A807A0"/>
    <w:rsid w:val="00A86CAB"/>
    <w:rsid w:val="00A94E8B"/>
    <w:rsid w:val="00AB379C"/>
    <w:rsid w:val="00AC6347"/>
    <w:rsid w:val="00B25740"/>
    <w:rsid w:val="00B358BC"/>
    <w:rsid w:val="00B621A4"/>
    <w:rsid w:val="00B7389C"/>
    <w:rsid w:val="00B74C9D"/>
    <w:rsid w:val="00BA077C"/>
    <w:rsid w:val="00BB1206"/>
    <w:rsid w:val="00BE057F"/>
    <w:rsid w:val="00BE5A37"/>
    <w:rsid w:val="00BF234C"/>
    <w:rsid w:val="00C264E8"/>
    <w:rsid w:val="00C871BA"/>
    <w:rsid w:val="00CA14B6"/>
    <w:rsid w:val="00CC4D93"/>
    <w:rsid w:val="00CD55D6"/>
    <w:rsid w:val="00CF4D7F"/>
    <w:rsid w:val="00D33CC9"/>
    <w:rsid w:val="00D515D4"/>
    <w:rsid w:val="00D619CF"/>
    <w:rsid w:val="00D62BE2"/>
    <w:rsid w:val="00D92180"/>
    <w:rsid w:val="00D92FB8"/>
    <w:rsid w:val="00D9756F"/>
    <w:rsid w:val="00DA08BD"/>
    <w:rsid w:val="00DB5942"/>
    <w:rsid w:val="00DC4703"/>
    <w:rsid w:val="00DC606D"/>
    <w:rsid w:val="00DC6CD3"/>
    <w:rsid w:val="00DE4B3A"/>
    <w:rsid w:val="00DF4C86"/>
    <w:rsid w:val="00E11E9B"/>
    <w:rsid w:val="00E20825"/>
    <w:rsid w:val="00E247D9"/>
    <w:rsid w:val="00E303B1"/>
    <w:rsid w:val="00E41102"/>
    <w:rsid w:val="00E4254C"/>
    <w:rsid w:val="00E915B8"/>
    <w:rsid w:val="00E97B34"/>
    <w:rsid w:val="00EA7A85"/>
    <w:rsid w:val="00EB053C"/>
    <w:rsid w:val="00EB6F4A"/>
    <w:rsid w:val="00EF029E"/>
    <w:rsid w:val="00F01A23"/>
    <w:rsid w:val="00F1291D"/>
    <w:rsid w:val="00F14B4A"/>
    <w:rsid w:val="00F40FF3"/>
    <w:rsid w:val="00F561E5"/>
    <w:rsid w:val="00F7119C"/>
    <w:rsid w:val="00FA07E9"/>
    <w:rsid w:val="00FA4F06"/>
    <w:rsid w:val="00FC2170"/>
    <w:rsid w:val="00FD22E8"/>
    <w:rsid w:val="00FE1731"/>
    <w:rsid w:val="00F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6DD05"/>
  <w15:docId w15:val="{86747F6D-98B1-4FA2-9D5C-404CC3C5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D10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78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8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C78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C407F-B0B5-4AFB-8C1E-5873BBF3F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Markowski</dc:creator>
  <cp:keywords/>
  <dc:description/>
  <cp:lastModifiedBy>Radosław Jabłoński</cp:lastModifiedBy>
  <cp:revision>3</cp:revision>
  <cp:lastPrinted>2016-08-17T08:38:00Z</cp:lastPrinted>
  <dcterms:created xsi:type="dcterms:W3CDTF">2023-09-26T06:02:00Z</dcterms:created>
  <dcterms:modified xsi:type="dcterms:W3CDTF">2023-09-26T13:21:00Z</dcterms:modified>
</cp:coreProperties>
</file>