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bookmarkEnd w:id="0"/>
    <w:p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710E1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proofErr w:type="spellStart"/>
      <w:r w:rsidR="00E710E1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E710E1">
        <w:rPr>
          <w:rFonts w:ascii="Times New Roman" w:hAnsi="Times New Roman" w:cs="Times New Roman"/>
          <w:b/>
          <w:sz w:val="24"/>
          <w:szCs w:val="24"/>
        </w:rPr>
        <w:t xml:space="preserve"> – kanalizacyjnej na terenie gminy Sędziejowic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realizowanego                    w ramach Programu Rządowy Fundusz Polski Ład: Program Inwestycji Strategicznych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e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17" w:rsidRDefault="00F72017" w:rsidP="00FC0619">
      <w:pPr>
        <w:spacing w:after="0" w:line="240" w:lineRule="auto"/>
      </w:pPr>
      <w:r>
        <w:separator/>
      </w:r>
    </w:p>
  </w:endnote>
  <w:endnote w:type="continuationSeparator" w:id="0">
    <w:p w:rsidR="00F72017" w:rsidRDefault="00F72017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17" w:rsidRDefault="00F72017" w:rsidP="00FC0619">
      <w:pPr>
        <w:spacing w:after="0" w:line="240" w:lineRule="auto"/>
      </w:pPr>
      <w:r>
        <w:separator/>
      </w:r>
    </w:p>
  </w:footnote>
  <w:footnote w:type="continuationSeparator" w:id="0">
    <w:p w:rsidR="00F72017" w:rsidRDefault="00F72017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8C07B2">
      <w:rPr>
        <w:rFonts w:ascii="Times New Roman" w:eastAsia="Calibri" w:hAnsi="Times New Roman" w:cs="Times New Roman"/>
        <w:b/>
      </w:rPr>
      <w:t>RW.VI.271.9</w:t>
    </w:r>
    <w:r w:rsidR="00666F73">
      <w:rPr>
        <w:rFonts w:ascii="Times New Roman" w:eastAsia="Calibri" w:hAnsi="Times New Roman" w:cs="Times New Roman"/>
        <w:b/>
      </w:rPr>
      <w:t>.</w:t>
    </w:r>
    <w:r w:rsidR="00E710E1">
      <w:rPr>
        <w:rFonts w:ascii="Times New Roman" w:eastAsia="Calibri" w:hAnsi="Times New Roman" w:cs="Times New Roman"/>
        <w:b/>
      </w:rPr>
      <w:t>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E710E1">
      <w:rPr>
        <w:rFonts w:ascii="Times New Roman" w:eastAsia="Calibri" w:hAnsi="Times New Roman" w:cs="Times New Roman"/>
        <w:b/>
      </w:rPr>
      <w:t>9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80F95"/>
    <w:rsid w:val="000D158D"/>
    <w:rsid w:val="00126766"/>
    <w:rsid w:val="0017259D"/>
    <w:rsid w:val="00326728"/>
    <w:rsid w:val="0038404E"/>
    <w:rsid w:val="00491AE9"/>
    <w:rsid w:val="0058602C"/>
    <w:rsid w:val="00666F73"/>
    <w:rsid w:val="006E78C4"/>
    <w:rsid w:val="006F3A51"/>
    <w:rsid w:val="00731EC6"/>
    <w:rsid w:val="007D20D9"/>
    <w:rsid w:val="00895315"/>
    <w:rsid w:val="008C07B2"/>
    <w:rsid w:val="009035C6"/>
    <w:rsid w:val="009B3B3C"/>
    <w:rsid w:val="00A97FC0"/>
    <w:rsid w:val="00AB22E9"/>
    <w:rsid w:val="00AC70FC"/>
    <w:rsid w:val="00AE47CC"/>
    <w:rsid w:val="00AF71E3"/>
    <w:rsid w:val="00BA3BC0"/>
    <w:rsid w:val="00C373ED"/>
    <w:rsid w:val="00D9331F"/>
    <w:rsid w:val="00DB247C"/>
    <w:rsid w:val="00E710E1"/>
    <w:rsid w:val="00EC694C"/>
    <w:rsid w:val="00EF763B"/>
    <w:rsid w:val="00F72017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8C41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2021-02-01T14:09:00Z</dcterms:created>
  <dcterms:modified xsi:type="dcterms:W3CDTF">2022-06-06T11:31:00Z</dcterms:modified>
</cp:coreProperties>
</file>