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0D2A489D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r w:rsidR="00CB4228" w:rsidRPr="00CB4228">
        <w:rPr>
          <w:rFonts w:ascii="Times New Roman" w:hAnsi="Times New Roman"/>
          <w:b/>
          <w:bCs/>
        </w:rPr>
        <w:t xml:space="preserve">Opracowanie planu ogólnego Gminy Trzebielino </w:t>
      </w:r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BD65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77777777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ab/>
      </w:r>
      <w:r w:rsidRPr="00EC2C51">
        <w:rPr>
          <w:rFonts w:ascii="Times New Roman" w:hAnsi="Times New Roman"/>
        </w:rPr>
        <w:tab/>
      </w: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BD65B2">
      <w:pPr>
        <w:spacing w:after="12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0C4C7058" w14:textId="77777777" w:rsidR="00BD65B2" w:rsidRPr="00BD65B2" w:rsidRDefault="00BD65B2" w:rsidP="00BD65B2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BD65B2">
        <w:rPr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6B7EA906" w14:textId="77777777" w:rsidR="00BD65B2" w:rsidRPr="00BD65B2" w:rsidRDefault="00BD65B2" w:rsidP="00BD65B2">
      <w:pPr>
        <w:spacing w:after="0" w:line="240" w:lineRule="auto"/>
        <w:jc w:val="both"/>
        <w:rPr>
          <w:rFonts w:ascii="Times New Roman" w:hAnsi="Times New Roman"/>
        </w:rPr>
      </w:pPr>
      <w:r w:rsidRPr="00BD65B2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BD65B2" w:rsidRPr="00BD65B2" w14:paraId="575CC950" w14:textId="77777777" w:rsidTr="007742E5">
        <w:trPr>
          <w:trHeight w:val="80"/>
          <w:jc w:val="center"/>
        </w:trPr>
        <w:tc>
          <w:tcPr>
            <w:tcW w:w="4605" w:type="dxa"/>
          </w:tcPr>
          <w:p w14:paraId="7A569C0A" w14:textId="77777777" w:rsidR="00BD65B2" w:rsidRPr="00BD65B2" w:rsidRDefault="00BD65B2" w:rsidP="00774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7AD270A" w14:textId="0F6B7CC8" w:rsidR="00BD65B2" w:rsidRPr="00BD65B2" w:rsidRDefault="00BD65B2" w:rsidP="00774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……………………………………………………….</w:t>
            </w:r>
          </w:p>
          <w:p w14:paraId="78BF8A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73B5C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2346ABD" w14:textId="0A8DD679" w:rsidR="00BD65B2" w:rsidRPr="00BD65B2" w:rsidRDefault="00BD65B2" w:rsidP="00BD6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…………………………………………………….</w:t>
            </w:r>
          </w:p>
          <w:p w14:paraId="6FEFA368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5ABFAE2" w14:textId="7B0B1DE4" w:rsidR="008C5E05" w:rsidRDefault="008C5E05">
      <w:pPr>
        <w:spacing w:line="259" w:lineRule="auto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559C973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0F366618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>Przystępując do postępowania o udzielenie zamówienia publicznego, którego przedmiote</w:t>
      </w:r>
      <w:r w:rsidRPr="00503C10">
        <w:rPr>
          <w:rFonts w:ascii="Times New Roman" w:hAnsi="Times New Roman"/>
        </w:rPr>
        <w:t xml:space="preserve">m jest </w:t>
      </w:r>
      <w:r w:rsidR="00CB4228" w:rsidRPr="00CB4228">
        <w:rPr>
          <w:rFonts w:ascii="Times New Roman" w:hAnsi="Times New Roman"/>
          <w:b/>
          <w:bCs/>
        </w:rPr>
        <w:t xml:space="preserve">Opracowanie planu ogólnego Gminy Trzebielino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5552A3AA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7F965F7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6249935F" w14:textId="77777777" w:rsidR="0058689C" w:rsidRPr="00EC2C51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5165F48B" w:rsidR="00EC2C51" w:rsidRPr="00EC2C51" w:rsidRDefault="0058689C" w:rsidP="005868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F635C3A" wp14:editId="31D5EDD8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D5099" w14:textId="77777777" w:rsidR="00824082" w:rsidRPr="00EC2C51" w:rsidRDefault="00824082">
      <w:pPr>
        <w:rPr>
          <w:rFonts w:ascii="Times New Roman" w:hAnsi="Times New Roman"/>
        </w:rPr>
      </w:pPr>
    </w:p>
    <w:sectPr w:rsidR="00824082" w:rsidRPr="00EC2C51" w:rsidSect="00F732C8">
      <w:headerReference w:type="default" r:id="rId8"/>
      <w:footerReference w:type="default" r:id="rId9"/>
      <w:footerReference w:type="first" r:id="rId10"/>
      <w:pgSz w:w="11906" w:h="16838"/>
      <w:pgMar w:top="567" w:right="707" w:bottom="993" w:left="56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78283461" w:displacedByCustomXml="next"/>
  <w:bookmarkStart w:id="2" w:name="_Hlk78283460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3E0581" w14:textId="34D4B8A9" w:rsidR="00A55D69" w:rsidRPr="00BF395C" w:rsidRDefault="00A378E0" w:rsidP="00C92B1A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9714FB">
          <w:rPr>
            <w:b/>
            <w:sz w:val="16"/>
            <w:szCs w:val="16"/>
          </w:rPr>
          <w:t>28</w:t>
        </w:r>
        <w:r w:rsidRPr="0093783D">
          <w:rPr>
            <w:b/>
            <w:sz w:val="16"/>
            <w:szCs w:val="16"/>
          </w:rPr>
          <w:t>.202</w:t>
        </w:r>
        <w:r w:rsidR="00A55D69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CB4228" w:rsidRPr="00CB4228">
          <w:rPr>
            <w:i/>
            <w:sz w:val="16"/>
            <w:szCs w:val="16"/>
          </w:rPr>
          <w:t>Opracowanie planu ogólnego Gminy Trzebielino</w:t>
        </w:r>
      </w:p>
    </w:sdtContent>
  </w:sdt>
  <w:bookmarkEnd w:id="2"/>
  <w:bookmarkEnd w:id="1"/>
  <w:p w14:paraId="68661115" w14:textId="77777777" w:rsidR="00A55D69" w:rsidRDefault="00A55D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CE2BD6" w14:textId="50C40D2A" w:rsidR="00A55D69" w:rsidRPr="00A378E0" w:rsidRDefault="00A378E0" w:rsidP="00FF31B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9714FB">
          <w:rPr>
            <w:b/>
            <w:sz w:val="16"/>
            <w:szCs w:val="16"/>
          </w:rPr>
          <w:t>28</w:t>
        </w:r>
        <w:r w:rsidRPr="0093783D">
          <w:rPr>
            <w:b/>
            <w:sz w:val="16"/>
            <w:szCs w:val="16"/>
          </w:rPr>
          <w:t>.</w:t>
        </w:r>
        <w:r w:rsidRPr="00503C10">
          <w:rPr>
            <w:b/>
            <w:sz w:val="16"/>
            <w:szCs w:val="16"/>
          </w:rPr>
          <w:t>202</w:t>
        </w:r>
        <w:r w:rsidR="00A55D69">
          <w:rPr>
            <w:b/>
            <w:sz w:val="16"/>
            <w:szCs w:val="16"/>
          </w:rPr>
          <w:t>4</w:t>
        </w:r>
        <w:r w:rsidRPr="00503C10">
          <w:rPr>
            <w:b/>
            <w:sz w:val="16"/>
            <w:szCs w:val="16"/>
          </w:rPr>
          <w:t>.2 –</w:t>
        </w:r>
        <w:r w:rsidRPr="00503C10">
          <w:rPr>
            <w:i/>
            <w:sz w:val="16"/>
            <w:szCs w:val="16"/>
          </w:rPr>
          <w:t xml:space="preserve"> </w:t>
        </w:r>
        <w:r w:rsidR="00CB4228" w:rsidRPr="00CB4228">
          <w:rPr>
            <w:i/>
            <w:sz w:val="16"/>
            <w:szCs w:val="16"/>
          </w:rPr>
          <w:t>Opracowanie planu ogólnego Gminy Trzebielino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77777777" w:rsidR="00A55D69" w:rsidRPr="00D83AC4" w:rsidRDefault="00A55D69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74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23F99"/>
    <w:rsid w:val="000E6571"/>
    <w:rsid w:val="00102674"/>
    <w:rsid w:val="002C5071"/>
    <w:rsid w:val="00433C15"/>
    <w:rsid w:val="00503C10"/>
    <w:rsid w:val="0058689C"/>
    <w:rsid w:val="005F0C34"/>
    <w:rsid w:val="00681D39"/>
    <w:rsid w:val="006A0D9B"/>
    <w:rsid w:val="007A3F6C"/>
    <w:rsid w:val="00824082"/>
    <w:rsid w:val="00854E6C"/>
    <w:rsid w:val="008824AE"/>
    <w:rsid w:val="008C5E05"/>
    <w:rsid w:val="009714FB"/>
    <w:rsid w:val="009C720A"/>
    <w:rsid w:val="00A378E0"/>
    <w:rsid w:val="00A4456B"/>
    <w:rsid w:val="00A55D69"/>
    <w:rsid w:val="00B02BBF"/>
    <w:rsid w:val="00BB69C2"/>
    <w:rsid w:val="00BD65B2"/>
    <w:rsid w:val="00C92B1A"/>
    <w:rsid w:val="00CB4228"/>
    <w:rsid w:val="00EC2C51"/>
    <w:rsid w:val="00F112AC"/>
    <w:rsid w:val="00F50937"/>
    <w:rsid w:val="00F732C8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cp:lastPrinted>2022-08-04T07:39:00Z</cp:lastPrinted>
  <dcterms:created xsi:type="dcterms:W3CDTF">2024-10-01T09:29:00Z</dcterms:created>
  <dcterms:modified xsi:type="dcterms:W3CDTF">2024-10-03T08:40:00Z</dcterms:modified>
</cp:coreProperties>
</file>