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C0F" w14:textId="77777777"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14:paraId="5BDD107E" w14:textId="77777777"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14:paraId="71BD6CF8" w14:textId="77777777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E91D5" w14:textId="77777777"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14:paraId="296D9E7F" w14:textId="77777777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14:paraId="0B0A6912" w14:textId="77777777"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14:paraId="07F83297" w14:textId="77777777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14:paraId="6D66487F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A414D0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 xml:space="preserve">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14:paraId="20B6F546" w14:textId="77777777" w:rsidTr="005A7967">
        <w:trPr>
          <w:cantSplit/>
          <w:trHeight w:val="359"/>
        </w:trPr>
        <w:tc>
          <w:tcPr>
            <w:tcW w:w="4812" w:type="dxa"/>
            <w:vAlign w:val="center"/>
          </w:tcPr>
          <w:p w14:paraId="57B98779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14:paraId="038F04C7" w14:textId="77777777"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14:paraId="25EC5400" w14:textId="77777777"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65F481B" w14:textId="77777777"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79A20163" w14:textId="77777777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405E384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57DFADEC" w14:textId="77777777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571C2DF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6F1D735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5714B57D" w14:textId="77777777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3B20096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16C82A14" w14:textId="77777777" w:rsidTr="005A7967">
        <w:trPr>
          <w:cantSplit/>
          <w:trHeight w:val="436"/>
        </w:trPr>
        <w:tc>
          <w:tcPr>
            <w:tcW w:w="3510" w:type="dxa"/>
            <w:vAlign w:val="center"/>
          </w:tcPr>
          <w:p w14:paraId="508361C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5B4B5301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BC3848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7502E00F" w14:textId="77777777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180307ED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4753CD96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52CDEE47" w14:textId="77777777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0A5AA739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64FECDFC" w14:textId="77777777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413AF8F4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E6D7658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1861CF4F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7B5ACC28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65571F2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A53087D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3E797DC6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55DAF104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4B5D095C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B3CDF45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794E3387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481BBD99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ahoma" w:eastAsia="Times New Roman" w:hAnsi="Tahoma" w:cs="Tahoma"/>
                <w:sz w:val="16"/>
                <w:szCs w:val="16"/>
              </w:rPr>
            </w:r>
            <w:r w:rsidR="00DF6FD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6B4584A6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E313C27" w14:textId="77777777"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1DD6474" w14:textId="77777777"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14:paraId="0563B081" w14:textId="77777777"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14:paraId="58F16C7F" w14:textId="77777777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14:paraId="5C76E9BA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14:paraId="4D3C01C5" w14:textId="77777777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40DC1B81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14:paraId="5717F5C2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14:paraId="759C9A9F" w14:textId="77777777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14:paraId="121CCACB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14:paraId="6DFB5936" w14:textId="77777777" w:rsidTr="0094672F">
        <w:trPr>
          <w:cantSplit/>
          <w:trHeight w:val="436"/>
        </w:trPr>
        <w:tc>
          <w:tcPr>
            <w:tcW w:w="3510" w:type="dxa"/>
            <w:vAlign w:val="center"/>
          </w:tcPr>
          <w:p w14:paraId="13E4AD8A" w14:textId="77777777"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14:paraId="46E250A3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14:paraId="733C5E52" w14:textId="77777777"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14:paraId="2598E7AF" w14:textId="77777777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14:paraId="5E9A5C55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14:paraId="62D5227C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14:paraId="0282DF2C" w14:textId="77777777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14:paraId="75FCE8FB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14:paraId="54997F8C" w14:textId="77777777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14:paraId="71B8435E" w14:textId="77777777"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44FD69AE" w14:textId="77777777"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14:paraId="48CC24C8" w14:textId="77777777"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14:paraId="5AABEE1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10D8BAC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81108B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14:paraId="2364989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14:paraId="653D8DA6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5700222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350E8A40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14:paraId="09DA8010" w14:textId="77777777"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14:paraId="1E6F8BE1" w14:textId="77777777" w:rsidR="008B756C" w:rsidRPr="00C93542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ahoma" w:eastAsia="Times New Roman" w:hAnsi="Tahoma" w:cs="Tahoma"/>
                <w:sz w:val="16"/>
                <w:szCs w:val="16"/>
              </w:rPr>
            </w:r>
            <w:r w:rsidR="00DF6FD0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14:paraId="3855F4B4" w14:textId="77777777" w:rsidR="008B756C" w:rsidRPr="008A74E3" w:rsidRDefault="00C8506F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F6F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14:paraId="1FBEF5C1" w14:textId="77777777"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BE6A30F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14:paraId="5A0A6E42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14:paraId="5D34C4E6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14:paraId="4C728D1C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14:paraId="619C580A" w14:textId="77777777"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14:paraId="45EA74EA" w14:textId="77777777"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E940375" w14:textId="77777777"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F55802A" w14:textId="7DDACBF4"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326155">
        <w:rPr>
          <w:rFonts w:ascii="Tahoma" w:eastAsia="Times New Roman" w:hAnsi="Tahoma" w:cs="Tahoma"/>
          <w:b/>
          <w:sz w:val="18"/>
          <w:szCs w:val="18"/>
          <w:lang w:eastAsia="pl-PL"/>
        </w:rPr>
        <w:t>39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81112F"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5D3C10" w:rsidRPr="005D3C1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32615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rozbudowę tomografu komputerowego </w:t>
      </w:r>
      <w:proofErr w:type="spellStart"/>
      <w:r w:rsidR="00326155">
        <w:rPr>
          <w:rFonts w:ascii="Tahoma" w:eastAsia="Times New Roman" w:hAnsi="Tahoma" w:cs="Tahoma"/>
          <w:b/>
          <w:sz w:val="18"/>
          <w:szCs w:val="18"/>
          <w:lang w:eastAsia="pl-PL"/>
        </w:rPr>
        <w:t>Revolution</w:t>
      </w:r>
      <w:proofErr w:type="spellEnd"/>
      <w:r w:rsidR="0032615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EVO</w:t>
      </w:r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14:paraId="2E228AE0" w14:textId="15C223E3" w:rsidR="00331BDA" w:rsidRPr="00616582" w:rsidRDefault="00331BDA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366F04" w14:textId="76AE1AE3"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14:paraId="094DDCC6" w14:textId="104A7DB7"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14:paraId="1C9DF3CF" w14:textId="3408D27F" w:rsidR="00235356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14:paraId="1FE34F5C" w14:textId="5D36AFF7" w:rsidR="00492724" w:rsidRDefault="00644D45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Okres gwarancji</w:t>
      </w:r>
      <w:r w:rsidR="0049272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492724" w:rsidRPr="00235356">
        <w:rPr>
          <w:rFonts w:ascii="Tahoma" w:eastAsia="Times New Roman" w:hAnsi="Tahoma" w:cs="Tahoma"/>
          <w:b/>
          <w:sz w:val="18"/>
          <w:szCs w:val="18"/>
          <w:lang w:eastAsia="pl-PL"/>
        </w:rPr>
        <w:t>……….</w:t>
      </w:r>
      <w:r w:rsidR="00492724" w:rsidRPr="006F1876">
        <w:rPr>
          <w:rFonts w:ascii="Tahoma" w:hAnsi="Tahoma" w:cs="Tahoma"/>
          <w:b/>
          <w:sz w:val="18"/>
          <w:szCs w:val="18"/>
        </w:rPr>
        <w:t>(</w:t>
      </w:r>
      <w:r>
        <w:rPr>
          <w:rFonts w:ascii="Tahoma" w:hAnsi="Tahoma" w:cs="Tahoma"/>
          <w:b/>
          <w:sz w:val="18"/>
          <w:szCs w:val="18"/>
        </w:rPr>
        <w:t>1</w:t>
      </w:r>
      <w:r w:rsidR="00492724">
        <w:rPr>
          <w:rFonts w:ascii="Tahoma" w:hAnsi="Tahoma" w:cs="Tahoma"/>
          <w:b/>
          <w:sz w:val="18"/>
          <w:szCs w:val="18"/>
        </w:rPr>
        <w:t xml:space="preserve">2, lub </w:t>
      </w:r>
      <w:r>
        <w:rPr>
          <w:rFonts w:ascii="Tahoma" w:hAnsi="Tahoma" w:cs="Tahoma"/>
          <w:b/>
          <w:sz w:val="18"/>
          <w:szCs w:val="18"/>
        </w:rPr>
        <w:t>24 miesiące</w:t>
      </w:r>
      <w:r w:rsidR="00492724" w:rsidRPr="00235356">
        <w:rPr>
          <w:rFonts w:ascii="Tahoma" w:hAnsi="Tahoma" w:cs="Tahoma"/>
          <w:sz w:val="18"/>
          <w:szCs w:val="18"/>
        </w:rPr>
        <w:t>)</w:t>
      </w:r>
      <w:r w:rsidR="00492724">
        <w:rPr>
          <w:rFonts w:ascii="Tahoma" w:hAnsi="Tahoma" w:cs="Tahoma"/>
          <w:sz w:val="18"/>
          <w:szCs w:val="18"/>
        </w:rPr>
        <w:t xml:space="preserve">* </w:t>
      </w:r>
      <w:r w:rsidR="00492724">
        <w:rPr>
          <w:rFonts w:ascii="Tahoma" w:hAnsi="Tahoma" w:cs="Tahoma"/>
          <w:sz w:val="18"/>
          <w:szCs w:val="18"/>
        </w:rPr>
        <w:tab/>
      </w:r>
    </w:p>
    <w:p w14:paraId="6E684F37" w14:textId="3CE2B878" w:rsidR="00492724" w:rsidRDefault="00492724" w:rsidP="00492724">
      <w:pPr>
        <w:keepNext/>
        <w:spacing w:after="0" w:line="240" w:lineRule="auto"/>
        <w:outlineLvl w:val="2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*</w:t>
      </w:r>
      <w:r w:rsidRPr="006B7218">
        <w:rPr>
          <w:rFonts w:ascii="Tahoma" w:eastAsia="Times New Roman" w:hAnsi="Tahoma" w:cs="Tahoma"/>
          <w:sz w:val="18"/>
          <w:szCs w:val="18"/>
          <w:u w:val="single"/>
          <w:lang w:eastAsia="pl-PL"/>
        </w:rPr>
        <w:t>Uwaga:</w:t>
      </w:r>
      <w:r w:rsidRPr="006B7218">
        <w:rPr>
          <w:rFonts w:ascii="Tahoma" w:eastAsia="Times New Roman" w:hAnsi="Tahoma" w:cs="Tahoma"/>
          <w:sz w:val="18"/>
          <w:szCs w:val="18"/>
          <w:lang w:eastAsia="pl-PL"/>
        </w:rPr>
        <w:t xml:space="preserve"> W przypadku, gdy Wykonawca pozostawi niewypełnione miejsce lub wpisze inne wartości niż wskazane powyżej, Wykonawca oświadcza, że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oferowany termin dostawy wynosić będzie </w:t>
      </w:r>
      <w:r w:rsidR="00644D45">
        <w:rPr>
          <w:rFonts w:ascii="Tahoma" w:eastAsia="Times New Roman" w:hAnsi="Tahoma" w:cs="Tahoma"/>
          <w:b/>
          <w:sz w:val="18"/>
          <w:szCs w:val="18"/>
          <w:lang w:eastAsia="pl-PL"/>
        </w:rPr>
        <w:t>12 miesięcy</w:t>
      </w:r>
      <w:r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B331AD8" w14:textId="77777777"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14:paraId="6DCE040B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14:paraId="137DFE2E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14:paraId="638CD8A4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741"/>
        <w:gridCol w:w="4439"/>
      </w:tblGrid>
      <w:tr w:rsidR="00331BDA" w:rsidRPr="00331BDA" w14:paraId="073CC295" w14:textId="77777777" w:rsidTr="008069F3">
        <w:trPr>
          <w:trHeight w:val="312"/>
        </w:trPr>
        <w:tc>
          <w:tcPr>
            <w:tcW w:w="450" w:type="dxa"/>
            <w:vAlign w:val="center"/>
          </w:tcPr>
          <w:p w14:paraId="2D5FF2AE" w14:textId="77777777"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14:paraId="54EDD4A7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14:paraId="4303E388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14:paraId="68F093B8" w14:textId="77777777" w:rsidTr="008069F3">
        <w:trPr>
          <w:trHeight w:val="317"/>
        </w:trPr>
        <w:tc>
          <w:tcPr>
            <w:tcW w:w="450" w:type="dxa"/>
          </w:tcPr>
          <w:p w14:paraId="4101905E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740C2F80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12873B09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16E34495" w14:textId="77777777" w:rsidTr="000475EB">
        <w:trPr>
          <w:trHeight w:val="310"/>
        </w:trPr>
        <w:tc>
          <w:tcPr>
            <w:tcW w:w="450" w:type="dxa"/>
          </w:tcPr>
          <w:p w14:paraId="705FF6AC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14:paraId="2C8715D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14:paraId="555E1F4A" w14:textId="77777777"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27CAD4C8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14:paraId="2B51CF87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</w:t>
      </w:r>
      <w:proofErr w:type="spellStart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14:paraId="7C9343D5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DF6FD0">
        <w:rPr>
          <w:rFonts w:ascii="Times New Roman" w:eastAsia="Times New Roman" w:hAnsi="Times New Roman" w:cs="Times New Roman"/>
          <w:b/>
          <w:sz w:val="18"/>
          <w:szCs w:val="18"/>
        </w:rPr>
      </w:r>
      <w:r w:rsidR="00DF6FD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14:paraId="389E41C2" w14:textId="77777777" w:rsidR="00331BDA" w:rsidRPr="00331BDA" w:rsidRDefault="00C8506F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DF6FD0">
        <w:rPr>
          <w:rFonts w:ascii="Times New Roman" w:eastAsia="Times New Roman" w:hAnsi="Times New Roman" w:cs="Times New Roman"/>
          <w:b/>
          <w:sz w:val="18"/>
          <w:szCs w:val="18"/>
        </w:rPr>
      </w:r>
      <w:r w:rsidR="00DF6FD0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14:paraId="2A4D813A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A634810" w14:textId="77777777"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14:paraId="412BC0FD" w14:textId="77777777" w:rsidTr="008069F3">
        <w:trPr>
          <w:trHeight w:val="312"/>
        </w:trPr>
        <w:tc>
          <w:tcPr>
            <w:tcW w:w="460" w:type="dxa"/>
            <w:vAlign w:val="center"/>
          </w:tcPr>
          <w:p w14:paraId="4DD07E48" w14:textId="77777777"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14:paraId="52895C5C" w14:textId="77777777"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</w:t>
            </w: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14:paraId="7AA904D8" w14:textId="77777777"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14:paraId="2964463E" w14:textId="77777777" w:rsidTr="008069F3">
        <w:trPr>
          <w:trHeight w:val="317"/>
        </w:trPr>
        <w:tc>
          <w:tcPr>
            <w:tcW w:w="460" w:type="dxa"/>
          </w:tcPr>
          <w:p w14:paraId="469780C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3D333398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704F32FF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14:paraId="4B93374E" w14:textId="77777777" w:rsidTr="008069F3">
        <w:trPr>
          <w:trHeight w:val="280"/>
        </w:trPr>
        <w:tc>
          <w:tcPr>
            <w:tcW w:w="460" w:type="dxa"/>
          </w:tcPr>
          <w:p w14:paraId="06E777B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14:paraId="78E7797E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14:paraId="632CDFD1" w14:textId="77777777"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69BD9821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30E4B86" w14:textId="11175E0E"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14:paraId="001DFC8C" w14:textId="77777777"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14:paraId="131A84C5" w14:textId="69B8363A"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14:paraId="7B644697" w14:textId="303BF17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DF6FD0">
        <w:rPr>
          <w:rFonts w:ascii="Tahoma" w:hAnsi="Tahoma" w:cs="Tahoma"/>
          <w:b/>
          <w:bCs/>
          <w:sz w:val="18"/>
          <w:szCs w:val="18"/>
        </w:rPr>
      </w:r>
      <w:r w:rsidR="00DF6FD0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bookmarkEnd w:id="1"/>
      <w:r w:rsidRPr="0061658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color w:val="000000"/>
          <w:sz w:val="18"/>
          <w:szCs w:val="18"/>
        </w:rPr>
        <w:br/>
      </w:r>
      <w:r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DA340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DA3402">
        <w:rPr>
          <w:rFonts w:ascii="Tahoma" w:hAnsi="Tahoma" w:cs="Tahoma"/>
          <w:color w:val="000000"/>
          <w:sz w:val="18"/>
          <w:szCs w:val="18"/>
        </w:rPr>
        <w:t xml:space="preserve">. Dz.U.2021 poz. 1977 z późn. </w:t>
      </w:r>
      <w:r w:rsidR="001A76C7">
        <w:rPr>
          <w:rFonts w:ascii="Tahoma" w:hAnsi="Tahoma" w:cs="Tahoma"/>
          <w:color w:val="000000"/>
          <w:sz w:val="18"/>
          <w:szCs w:val="18"/>
        </w:rPr>
        <w:t>z</w:t>
      </w:r>
      <w:r w:rsidR="00DA3402">
        <w:rPr>
          <w:rFonts w:ascii="Tahoma" w:hAnsi="Tahoma" w:cs="Tahoma"/>
          <w:color w:val="000000"/>
          <w:sz w:val="18"/>
          <w:szCs w:val="18"/>
        </w:rPr>
        <w:t>m.</w:t>
      </w:r>
      <w:r w:rsidRPr="00616582">
        <w:rPr>
          <w:rFonts w:ascii="Tahoma" w:hAnsi="Tahoma" w:cs="Tahoma"/>
          <w:color w:val="000000"/>
          <w:sz w:val="18"/>
          <w:szCs w:val="18"/>
        </w:rPr>
        <w:t>)</w:t>
      </w:r>
      <w:r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14:paraId="50F50491" w14:textId="7A5514FF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DF6FD0">
        <w:rPr>
          <w:rFonts w:ascii="Tahoma" w:hAnsi="Tahoma" w:cs="Tahoma"/>
          <w:sz w:val="18"/>
          <w:szCs w:val="18"/>
        </w:rPr>
      </w:r>
      <w:r w:rsidR="00DF6FD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Pr="0061658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 r.</w:t>
      </w:r>
      <w:r w:rsidRPr="00616582">
        <w:rPr>
          <w:rFonts w:ascii="Tahoma" w:hAnsi="Tahoma" w:cs="Tahoma"/>
          <w:sz w:val="18"/>
          <w:szCs w:val="18"/>
        </w:rPr>
        <w:t xml:space="preserve"> </w:t>
      </w:r>
      <w:r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Pr="00616582">
        <w:rPr>
          <w:rFonts w:ascii="Tahoma" w:hAnsi="Tahoma" w:cs="Tahoma"/>
          <w:sz w:val="18"/>
          <w:szCs w:val="18"/>
        </w:rPr>
        <w:t xml:space="preserve">) 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14:paraId="6084876C" w14:textId="30BCC9B1" w:rsidR="00616582" w:rsidRPr="00616582" w:rsidRDefault="00616582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DF6FD0">
        <w:rPr>
          <w:rFonts w:ascii="Tahoma" w:hAnsi="Tahoma" w:cs="Tahoma"/>
          <w:sz w:val="18"/>
          <w:szCs w:val="18"/>
        </w:rPr>
      </w:r>
      <w:r w:rsidR="00DF6FD0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</w:t>
      </w:r>
      <w:r w:rsidRPr="0061658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16582">
        <w:rPr>
          <w:rFonts w:ascii="Tahoma" w:hAnsi="Tahoma" w:cs="Tahoma"/>
          <w:sz w:val="18"/>
          <w:szCs w:val="18"/>
        </w:rPr>
        <w:t xml:space="preserve">w zakresie </w:t>
      </w:r>
      <w:r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14:paraId="196E40C8" w14:textId="367445A6"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14:paraId="35B7FBCB" w14:textId="77777777"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14:paraId="6E43795C" w14:textId="77777777"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14:paraId="2D93AFF1" w14:textId="77777777"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15D16B39" w14:textId="77777777"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14:paraId="1E0B25CD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CB5F6E0" w14:textId="77777777"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14:paraId="5BCCBB33" w14:textId="77777777"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14:paraId="58368CD6" w14:textId="77777777"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  <w:bookmarkStart w:id="2" w:name="_GoBack"/>
      <w:bookmarkEnd w:id="2"/>
    </w:p>
    <w:p w14:paraId="3FC5CA81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21F68BC2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14:paraId="0A5C639A" w14:textId="77777777"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14:paraId="1565C16C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7BBA01BB" w14:textId="77777777"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29E1574D" w14:textId="77777777"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DEDBE5" w14:textId="77777777"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A6BF80" w14:textId="77777777"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9F65E" w14:textId="77777777"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14:paraId="5FBFE62F" w14:textId="77777777"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14:paraId="6571BE57" w14:textId="77777777" w:rsidR="00B77172" w:rsidRPr="00B77172" w:rsidRDefault="00C8506F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DF6FD0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57A002D8" w14:textId="77777777"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6D22" w14:textId="77777777"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14:paraId="441FFCB5" w14:textId="77777777"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14:paraId="68BD64D3" w14:textId="77777777"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4D1E8BD" w14:textId="77777777" w:rsidR="00331BDA" w:rsidRDefault="00331BDA" w:rsidP="00331BDA">
      <w:pPr>
        <w:pStyle w:val="Tekstprzypisudolnego"/>
      </w:pPr>
    </w:p>
  </w:footnote>
  <w:footnote w:id="2">
    <w:p w14:paraId="43DA7EB1" w14:textId="77777777"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5D3C10" w:rsidRPr="00A0394D" w14:paraId="27115411" w14:textId="77777777" w:rsidTr="000F74B7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6F98A6A8" w14:textId="7079E016" w:rsidR="005D3C10" w:rsidRPr="00A0394D" w:rsidRDefault="005D3C10" w:rsidP="005D3C1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4F364241" wp14:editId="4F404A94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2" name="Obraz 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4E3E5C36" w14:textId="77777777" w:rsidR="005D3C10" w:rsidRPr="00A0394D" w:rsidRDefault="005D3C10" w:rsidP="005D3C1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14:paraId="49647416" w14:textId="77777777" w:rsidR="005D3C10" w:rsidRPr="00A0394D" w:rsidRDefault="005D3C10" w:rsidP="005D3C1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2DC63C1F" w14:textId="77777777" w:rsidR="005D3C10" w:rsidRPr="00A0394D" w:rsidRDefault="005D3C10" w:rsidP="005D3C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28FD39B8" w14:textId="77777777" w:rsidR="005D3C10" w:rsidRPr="00A0394D" w:rsidRDefault="00DF6FD0" w:rsidP="005D3C1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5D3C10"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="005D3C1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5D3C10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5D3C10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5D3C10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5D3C10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159C1420" w14:textId="77777777" w:rsidR="005D3C10" w:rsidRPr="00A0394D" w:rsidRDefault="005D3C10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1FBCBFA8" w14:textId="39C0C99B" w:rsidR="005D3C10" w:rsidRPr="00A0394D" w:rsidRDefault="00326155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ZP/36</w:t>
          </w:r>
          <w:r w:rsidR="005D3C10">
            <w:rPr>
              <w:rFonts w:ascii="Tahoma" w:hAnsi="Tahoma" w:cs="Tahoma"/>
              <w:sz w:val="16"/>
            </w:rPr>
            <w:t>/2023</w:t>
          </w:r>
        </w:p>
      </w:tc>
    </w:tr>
    <w:tr w:rsidR="005D3C10" w:rsidRPr="00A0394D" w14:paraId="11AFA662" w14:textId="77777777" w:rsidTr="000F74B7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5ED2E751" w14:textId="77777777" w:rsidR="005D3C10" w:rsidRPr="00A0394D" w:rsidRDefault="005D3C10" w:rsidP="005D3C1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5C00F1C8" w14:textId="0FDC4F96" w:rsidR="005D3C10" w:rsidRPr="00A0394D" w:rsidRDefault="005D3C10" w:rsidP="00326155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326155">
            <w:rPr>
              <w:rFonts w:ascii="Tahoma" w:hAnsi="Tahoma" w:cs="Tahoma"/>
              <w:bCs/>
              <w:sz w:val="14"/>
              <w:szCs w:val="14"/>
            </w:rPr>
            <w:t xml:space="preserve">rozbudowę tomografu komputerowego </w:t>
          </w:r>
          <w:proofErr w:type="spellStart"/>
          <w:r w:rsidR="00326155">
            <w:rPr>
              <w:rFonts w:ascii="Tahoma" w:hAnsi="Tahoma" w:cs="Tahoma"/>
              <w:bCs/>
              <w:sz w:val="14"/>
              <w:szCs w:val="14"/>
            </w:rPr>
            <w:t>Revolution</w:t>
          </w:r>
          <w:proofErr w:type="spellEnd"/>
          <w:r w:rsidR="00326155">
            <w:rPr>
              <w:rFonts w:ascii="Tahoma" w:hAnsi="Tahoma" w:cs="Tahoma"/>
              <w:bCs/>
              <w:sz w:val="14"/>
              <w:szCs w:val="14"/>
            </w:rPr>
            <w:t xml:space="preserve"> EVO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2B4859F4" w14:textId="77777777" w:rsidR="005D3C10" w:rsidRPr="00A0394D" w:rsidRDefault="005D3C10" w:rsidP="005D3C1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62170F67" w14:textId="77777777" w:rsidR="00331BDA" w:rsidRPr="005D3C10" w:rsidRDefault="00331BDA" w:rsidP="005D3C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DA"/>
    <w:rsid w:val="00017D97"/>
    <w:rsid w:val="000475EB"/>
    <w:rsid w:val="000577D9"/>
    <w:rsid w:val="0006301F"/>
    <w:rsid w:val="000E46A8"/>
    <w:rsid w:val="001A76C7"/>
    <w:rsid w:val="001C0F9E"/>
    <w:rsid w:val="00235356"/>
    <w:rsid w:val="002E4C22"/>
    <w:rsid w:val="00326155"/>
    <w:rsid w:val="00331BDA"/>
    <w:rsid w:val="003706BC"/>
    <w:rsid w:val="00394AD9"/>
    <w:rsid w:val="003F5F7B"/>
    <w:rsid w:val="004378C5"/>
    <w:rsid w:val="004421C4"/>
    <w:rsid w:val="00492724"/>
    <w:rsid w:val="004D47D6"/>
    <w:rsid w:val="005B7D14"/>
    <w:rsid w:val="005D3C10"/>
    <w:rsid w:val="00616582"/>
    <w:rsid w:val="00644D45"/>
    <w:rsid w:val="00691EF5"/>
    <w:rsid w:val="006A2EB0"/>
    <w:rsid w:val="00786BE9"/>
    <w:rsid w:val="00786EF7"/>
    <w:rsid w:val="0080734D"/>
    <w:rsid w:val="0081112F"/>
    <w:rsid w:val="00832DD0"/>
    <w:rsid w:val="008B756C"/>
    <w:rsid w:val="008C0100"/>
    <w:rsid w:val="009040FF"/>
    <w:rsid w:val="0094672F"/>
    <w:rsid w:val="00A414D0"/>
    <w:rsid w:val="00A56FD5"/>
    <w:rsid w:val="00B31899"/>
    <w:rsid w:val="00B754ED"/>
    <w:rsid w:val="00B77172"/>
    <w:rsid w:val="00C01591"/>
    <w:rsid w:val="00C8506F"/>
    <w:rsid w:val="00D264B2"/>
    <w:rsid w:val="00D7354E"/>
    <w:rsid w:val="00D8345E"/>
    <w:rsid w:val="00DA3402"/>
    <w:rsid w:val="00DF6FD0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01DAE"/>
  <w15:docId w15:val="{CAB26B16-CB1B-4AFF-BAC9-A3B4A83C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19</cp:revision>
  <cp:lastPrinted>2022-01-26T07:35:00Z</cp:lastPrinted>
  <dcterms:created xsi:type="dcterms:W3CDTF">2021-06-21T09:30:00Z</dcterms:created>
  <dcterms:modified xsi:type="dcterms:W3CDTF">2023-07-28T09:02:00Z</dcterms:modified>
</cp:coreProperties>
</file>